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3B211C">
      <w:r>
        <w:t>ДЕНЬ ПАМЯТИ</w:t>
      </w:r>
      <w:bookmarkStart w:id="0" w:name="_GoBack"/>
      <w:bookmarkEnd w:id="0"/>
      <w:r>
        <w:t xml:space="preserve"> НИЗВЕСТНОМУ СОЛДАТУ </w:t>
      </w:r>
    </w:p>
    <w:p w:rsidR="00094A0A" w:rsidRDefault="00094A0A"/>
    <w:p w:rsidR="00094A0A" w:rsidRDefault="00094A0A">
      <w:r>
        <w:rPr>
          <w:noProof/>
          <w:lang w:eastAsia="ru-RU"/>
        </w:rPr>
        <w:drawing>
          <wp:inline distT="0" distB="0" distL="0" distR="0">
            <wp:extent cx="5940425" cy="3342514"/>
            <wp:effectExtent l="0" t="0" r="3175" b="0"/>
            <wp:docPr id="1" name="Рисунок 1" descr="C:\Users\Георгий\Desktop\IMG-2018122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22"/>
    <w:rsid w:val="00094A0A"/>
    <w:rsid w:val="003B211C"/>
    <w:rsid w:val="00585D57"/>
    <w:rsid w:val="009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2018-12-26T11:39:00Z</dcterms:created>
  <dcterms:modified xsi:type="dcterms:W3CDTF">2018-12-26T11:56:00Z</dcterms:modified>
</cp:coreProperties>
</file>