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D27C28">
      <w:pPr>
        <w:rPr>
          <w:rFonts w:ascii="Times New Roman" w:hAnsi="Times New Roman" w:cs="Times New Roman"/>
          <w:sz w:val="28"/>
          <w:szCs w:val="28"/>
        </w:rPr>
      </w:pPr>
      <w:r w:rsidRPr="00D27C2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27C28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D27C28">
        <w:rPr>
          <w:rFonts w:ascii="Times New Roman" w:hAnsi="Times New Roman" w:cs="Times New Roman"/>
          <w:sz w:val="28"/>
          <w:szCs w:val="28"/>
        </w:rPr>
        <w:t xml:space="preserve"> сельского поселения работает ДНД</w:t>
      </w:r>
    </w:p>
    <w:p w:rsidR="00D27C28" w:rsidRDefault="00D27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4308"/>
            <wp:effectExtent l="19050" t="0" r="3175" b="0"/>
            <wp:docPr id="1" name="Рисунок 1" descr="C:\Users\Admin\Desktop\IMG-2018121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215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C28" w:rsidRPr="00D27C28" w:rsidRDefault="00D27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4308"/>
            <wp:effectExtent l="19050" t="0" r="3175" b="0"/>
            <wp:docPr id="2" name="Рисунок 2" descr="C:\Users\Admin\Desktop\IMG-2018121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215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C28" w:rsidRPr="00D27C2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7C28"/>
    <w:rsid w:val="00A55E2F"/>
    <w:rsid w:val="00D27C28"/>
    <w:rsid w:val="00DB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Microsoft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2018-12-27T10:32:00Z</dcterms:created>
  <dcterms:modified xsi:type="dcterms:W3CDTF">2018-12-27T10:33:00Z</dcterms:modified>
</cp:coreProperties>
</file>