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E6A4F">
      <w:pPr>
        <w:rPr>
          <w:sz w:val="32"/>
          <w:szCs w:val="32"/>
        </w:rPr>
      </w:pPr>
      <w:r>
        <w:rPr>
          <w:sz w:val="32"/>
          <w:szCs w:val="32"/>
        </w:rPr>
        <w:t>ДЕТ САД «СОЛНЫШКО» НА ЕЛКЕ</w:t>
      </w:r>
    </w:p>
    <w:p w:rsidR="00954F75" w:rsidRDefault="00954F75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1812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9-W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F75" w:rsidRPr="004E6A4F" w:rsidRDefault="000328A1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IMG-201812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229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4F75" w:rsidRPr="004E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23"/>
    <w:rsid w:val="000328A1"/>
    <w:rsid w:val="000A3523"/>
    <w:rsid w:val="004E6A4F"/>
    <w:rsid w:val="00585D57"/>
    <w:rsid w:val="0095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2018-12-29T09:00:00Z</dcterms:created>
  <dcterms:modified xsi:type="dcterms:W3CDTF">2018-12-29T09:02:00Z</dcterms:modified>
</cp:coreProperties>
</file>