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48" w:rsidRDefault="001A4DB8" w:rsidP="00864D48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ребенок в 2019 году появился на свет в родильном отделении</w:t>
      </w:r>
      <w:r w:rsidR="00864D48">
        <w:rPr>
          <w:rFonts w:ascii="Times New Roman" w:hAnsi="Times New Roman" w:cs="Times New Roman"/>
          <w:b/>
          <w:sz w:val="28"/>
          <w:szCs w:val="28"/>
        </w:rPr>
        <w:t xml:space="preserve">, который является 3-им ребенком в семье, </w:t>
      </w:r>
    </w:p>
    <w:p w:rsidR="002C4D97" w:rsidRDefault="00864D48" w:rsidP="00864D48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проживающая в с. Базарные Матаки</w:t>
      </w:r>
      <w:r w:rsidR="001A4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8E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01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2B1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37342" w:rsidRDefault="00B37342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1A4DB8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Секретарь\Desktop\ФОТОГРАФИИ ДЛЯ ОТЧЕТА\IMG-2019010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07-WA00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348E1"/>
    <w:rsid w:val="001A4DB8"/>
    <w:rsid w:val="002C4D97"/>
    <w:rsid w:val="0030222A"/>
    <w:rsid w:val="00360691"/>
    <w:rsid w:val="003915A4"/>
    <w:rsid w:val="003A0138"/>
    <w:rsid w:val="003E70E1"/>
    <w:rsid w:val="003F1FE9"/>
    <w:rsid w:val="00433EE0"/>
    <w:rsid w:val="0068187C"/>
    <w:rsid w:val="006B5EC9"/>
    <w:rsid w:val="00797C89"/>
    <w:rsid w:val="007A35ED"/>
    <w:rsid w:val="00864D48"/>
    <w:rsid w:val="00882213"/>
    <w:rsid w:val="008F6BDD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3A8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</cp:revision>
  <dcterms:created xsi:type="dcterms:W3CDTF">2018-12-19T05:11:00Z</dcterms:created>
  <dcterms:modified xsi:type="dcterms:W3CDTF">2019-01-10T08:14:00Z</dcterms:modified>
</cp:coreProperties>
</file>