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F6" w:rsidRDefault="00507DF6" w:rsidP="00507DF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В ночь с 18 по 19 января отметили </w:t>
      </w:r>
      <w:r w:rsidRPr="00507DF6">
        <w:rPr>
          <w:rFonts w:ascii="Times New Roman" w:hAnsi="Times New Roman" w:cs="Times New Roman"/>
          <w:b/>
          <w:sz w:val="28"/>
          <w:szCs w:val="28"/>
        </w:rPr>
        <w:t>Крещение Господне.</w:t>
      </w:r>
      <w:r w:rsidRPr="00507DF6">
        <w:t xml:space="preserve"> </w:t>
      </w:r>
    </w:p>
    <w:p w:rsidR="00607968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507DF6">
        <w:rPr>
          <w:rFonts w:ascii="Times New Roman" w:hAnsi="Times New Roman" w:cs="Times New Roman"/>
          <w:b/>
          <w:sz w:val="28"/>
          <w:szCs w:val="28"/>
        </w:rPr>
        <w:t xml:space="preserve">лагочинный района Андрей Зиньков исполнил обряд Великого освящения воды на плотине районного центра.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D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59608" cy="1839738"/>
            <wp:effectExtent l="0" t="0" r="3175" b="8255"/>
            <wp:docPr id="6" name="Рисунок 6" descr="C:\Users\Секретарь\Desktop\ФОТОГРАФИИ ДЛЯ ОТЧЕТА\a87a5fae14983df8a7f39b8dd5277e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a87a5fae14983df8a7f39b8dd5277e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613" cy="185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07D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60453" cy="1840301"/>
            <wp:effectExtent l="0" t="0" r="1905" b="7620"/>
            <wp:docPr id="5" name="Рисунок 5" descr="C:\Users\Секретарь\Desktop\ФОТОГРАФИИ ДЛЯ ОТЧЕТА\731a83f5e987a83f888d93d546ac18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731a83f5e987a83f888d93d546ac18d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555" cy="18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P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7D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51681" cy="2138715"/>
            <wp:effectExtent l="0" t="0" r="6350" b="0"/>
            <wp:docPr id="2" name="Рисунок 2" descr="C:\Users\Секретарь\Desktop\ФОТОГРАФИИ ДЛЯ ОТЧЕТА\IMG-2019011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19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653" cy="214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968" w:rsidRPr="00507DF6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123F79"/>
    <w:rsid w:val="001348E1"/>
    <w:rsid w:val="001A4DB8"/>
    <w:rsid w:val="00253D9E"/>
    <w:rsid w:val="002C4D97"/>
    <w:rsid w:val="0030222A"/>
    <w:rsid w:val="00360691"/>
    <w:rsid w:val="003915A4"/>
    <w:rsid w:val="003A0138"/>
    <w:rsid w:val="003E70E1"/>
    <w:rsid w:val="003F1FE9"/>
    <w:rsid w:val="00433EE0"/>
    <w:rsid w:val="00507DF6"/>
    <w:rsid w:val="00607968"/>
    <w:rsid w:val="0068187C"/>
    <w:rsid w:val="006B5EC9"/>
    <w:rsid w:val="00797C89"/>
    <w:rsid w:val="007A35ED"/>
    <w:rsid w:val="00864D48"/>
    <w:rsid w:val="00882213"/>
    <w:rsid w:val="008F6BDD"/>
    <w:rsid w:val="00A43E90"/>
    <w:rsid w:val="00B37342"/>
    <w:rsid w:val="00B82B19"/>
    <w:rsid w:val="00BF205E"/>
    <w:rsid w:val="00D13846"/>
    <w:rsid w:val="00D65BBC"/>
    <w:rsid w:val="00ED1EDE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770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</cp:revision>
  <dcterms:created xsi:type="dcterms:W3CDTF">2018-12-19T05:11:00Z</dcterms:created>
  <dcterms:modified xsi:type="dcterms:W3CDTF">2019-01-22T05:59:00Z</dcterms:modified>
</cp:coreProperties>
</file>