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F7E98" w:rsidP="005F7E98">
      <w:pPr>
        <w:jc w:val="center"/>
        <w:rPr>
          <w:rFonts w:ascii="Times New Roman" w:hAnsi="Times New Roman" w:cs="Times New Roman"/>
          <w:sz w:val="32"/>
          <w:szCs w:val="32"/>
        </w:rPr>
      </w:pPr>
      <w:r w:rsidRPr="005F7E98">
        <w:rPr>
          <w:rFonts w:ascii="Times New Roman" w:hAnsi="Times New Roman" w:cs="Times New Roman"/>
          <w:sz w:val="32"/>
          <w:szCs w:val="32"/>
        </w:rPr>
        <w:t>УЧЕНИКИ СТАРОМАТАКСКОЙ СОШ ПОБЫВАЛИ НА БЛАГОТВОРИТЕЛЬНОМ КОНЦЕРТЕ ГОСУДАРСТВЕННОГО АНСАМБЛЯ ФОЛЬКЛЕРНОЙ МУЗЫКИ РТ В РДК</w:t>
      </w:r>
    </w:p>
    <w:p w:rsidR="004B64F1" w:rsidRDefault="004B64F1" w:rsidP="005F7E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81473"/>
            <wp:effectExtent l="0" t="0" r="3175" b="9525"/>
            <wp:docPr id="1" name="Рисунок 1" descr="C:\Users\Георгий\Desktop\IMG-201902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06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7C2" w:rsidRPr="005F7E98" w:rsidRDefault="009E47C2" w:rsidP="005F7E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81473"/>
            <wp:effectExtent l="0" t="0" r="3175" b="9525"/>
            <wp:docPr id="2" name="Рисунок 2" descr="C:\Users\Георгий\Desktop\IMG-201902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06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7C2" w:rsidRPr="005F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FE"/>
    <w:rsid w:val="00491BFE"/>
    <w:rsid w:val="004B64F1"/>
    <w:rsid w:val="00585D57"/>
    <w:rsid w:val="005F7E98"/>
    <w:rsid w:val="009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2019-02-06T04:41:00Z</dcterms:created>
  <dcterms:modified xsi:type="dcterms:W3CDTF">2019-02-06T04:46:00Z</dcterms:modified>
</cp:coreProperties>
</file>