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4" w:rsidRDefault="00080DD4" w:rsidP="00080D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</w:t>
      </w:r>
      <w:proofErr w:type="spellStart"/>
      <w:r>
        <w:rPr>
          <w:rFonts w:ascii="Times New Roman" w:hAnsi="Times New Roman"/>
          <w:sz w:val="28"/>
          <w:szCs w:val="28"/>
        </w:rPr>
        <w:t>Алькеевско</w:t>
      </w:r>
      <w:r w:rsidR="00817A40">
        <w:rPr>
          <w:rFonts w:ascii="Times New Roman" w:hAnsi="Times New Roman"/>
          <w:sz w:val="28"/>
          <w:szCs w:val="28"/>
        </w:rPr>
        <w:t>му</w:t>
      </w:r>
      <w:proofErr w:type="spellEnd"/>
      <w:r w:rsidR="00817A40">
        <w:rPr>
          <w:rFonts w:ascii="Times New Roman" w:hAnsi="Times New Roman"/>
          <w:sz w:val="28"/>
          <w:szCs w:val="28"/>
        </w:rPr>
        <w:t xml:space="preserve"> МР РТ</w:t>
      </w:r>
    </w:p>
    <w:p w:rsidR="00080DD4" w:rsidRDefault="00080DD4" w:rsidP="00080D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817A40">
        <w:rPr>
          <w:rFonts w:ascii="Times New Roman" w:hAnsi="Times New Roman"/>
          <w:sz w:val="28"/>
          <w:szCs w:val="28"/>
        </w:rPr>
        <w:t xml:space="preserve"> представлений, протестов, </w:t>
      </w:r>
      <w:r>
        <w:rPr>
          <w:rFonts w:ascii="Times New Roman" w:hAnsi="Times New Roman"/>
          <w:sz w:val="28"/>
          <w:szCs w:val="28"/>
        </w:rPr>
        <w:t xml:space="preserve"> актов реагирования </w:t>
      </w:r>
      <w:r w:rsidR="00817A40">
        <w:rPr>
          <w:rFonts w:ascii="Times New Roman" w:hAnsi="Times New Roman"/>
          <w:sz w:val="28"/>
          <w:szCs w:val="28"/>
        </w:rPr>
        <w:t xml:space="preserve"> поступивших из контрольн</w:t>
      </w:r>
      <w:proofErr w:type="gramStart"/>
      <w:r w:rsidR="00817A40">
        <w:rPr>
          <w:rFonts w:ascii="Times New Roman" w:hAnsi="Times New Roman"/>
          <w:sz w:val="28"/>
          <w:szCs w:val="28"/>
        </w:rPr>
        <w:t>о-</w:t>
      </w:r>
      <w:proofErr w:type="gramEnd"/>
      <w:r w:rsidR="00817A40">
        <w:rPr>
          <w:rFonts w:ascii="Times New Roman" w:hAnsi="Times New Roman"/>
          <w:sz w:val="28"/>
          <w:szCs w:val="28"/>
        </w:rPr>
        <w:t xml:space="preserve"> надзорных органов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Староматакскому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</w:t>
      </w:r>
    </w:p>
    <w:p w:rsidR="00080DD4" w:rsidRDefault="00080DD4" w:rsidP="00080D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2018 года</w:t>
      </w:r>
    </w:p>
    <w:p w:rsidR="00080DD4" w:rsidRDefault="00080DD4" w:rsidP="00080DD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5"/>
        <w:gridCol w:w="1418"/>
        <w:gridCol w:w="2126"/>
        <w:gridCol w:w="2835"/>
        <w:gridCol w:w="3403"/>
        <w:gridCol w:w="2835"/>
      </w:tblGrid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3B5D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Протест 02-08-01-2018 от 2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 решение от 20.03.2017 №46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Решением от 19.03.2018 №6  Принято Положение об организации и 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публичных слушаниях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B5D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Протест 02-08-01-2018 от 2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 решение от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.2017 №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Решением от19.03.2018 №5 Внесены изменения в Положения о правилах благоустройства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от14.03.2018г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Об устранении нарушений федерального законодательства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- Решением 8 от 14,04,2018года Совет 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Утверждены Правила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взаимосоглашения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6 от 25.04.2018года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привлечена к дисциплинарной ответственности</w:t>
            </w: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от19.03.2018г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Об устранении нарушений законодательства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- Постановлением 12 от 25,04,2018года Исполнительным комитетом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Утверждены План развития и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потдержки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5 от 25.04.2018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от30.03.2018г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противодействии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Решение Совет </w:t>
            </w:r>
            <w:proofErr w:type="spellStart"/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муниципального района» от 31.05.2018Утверждены Положения о муниципальной службы</w:t>
            </w:r>
            <w:proofErr w:type="gram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№8 от 25.04.2018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от11.05.2018г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Об устранении нарушений федерального законодательства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- Решением 11 и 16 от 31,05,2018года Совет 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Утверждены Положения  о бюджетном устройстве и бюджетном  процессе; Утверждение  исполнения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 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№10 от 11.05.2018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от21.05.2018г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законодательства в сфере налогообложения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- Решением 13 от 31,05,2018года Совет 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внесены изменения в решение 131 от08.05.2013 «О налоге на имущество»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№11от 21.05.2018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Информация  14-06-2018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По Генеральному плану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прокурора изучена и дан ответ 20.06.2018г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B5D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 w:rsidP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FF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Default="006B597B" w:rsidP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 ИК</w:t>
            </w:r>
          </w:p>
          <w:p w:rsidR="006B597B" w:rsidRDefault="006B597B" w:rsidP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FF3B5D" w:rsidRDefault="006B597B" w:rsidP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требований трудового законодательства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рассмотрено вопрос о привлечении к дисциплинарной ответственности решен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5D" w:rsidRDefault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от06.07.2018г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бухгалтер Леонтьева М.С. привлечена к дисциплинарной ответственности</w:t>
            </w: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Протест 02-08-01-2018 от 28.06.2018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31.06.2018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Главе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 решение Совета 96 от15.05.2014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ближайшем заседании 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 протест будет рассмотрен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3F624A">
              <w:rPr>
                <w:rFonts w:ascii="Times New Roman" w:eastAsia="BatangChe" w:hAnsi="Times New Roman"/>
                <w:color w:val="0D0D0D" w:themeColor="text1" w:themeTint="F2"/>
                <w:sz w:val="24"/>
                <w:szCs w:val="24"/>
                <w:lang w:eastAsia="ru-RU"/>
              </w:rPr>
              <w:t>Запрос 0201082018 от07.06.2018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 исполнительного комитета</w:t>
            </w:r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 проведении специальной оценки труда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Запрос изучен и дан ответ 08.06.2</w:t>
            </w:r>
            <w:bookmarkStart w:id="0" w:name="_GoBack"/>
            <w:bookmarkEnd w:id="0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018г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597B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Pr="006B597B" w:rsidRDefault="006B597B" w:rsidP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от1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 w:rsidP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 исполнительного комитета</w:t>
            </w:r>
          </w:p>
          <w:p w:rsidR="006644EC" w:rsidRDefault="006644EC" w:rsidP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6B597B" w:rsidRDefault="006644EC" w:rsidP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земельного и природоохранного законодательства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Ответ дан 30.07.2018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B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44EC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  от 30.07.2018 №15 Секретарь </w:t>
            </w:r>
            <w:proofErr w:type="spellStart"/>
            <w:r w:rsidRPr="006644EC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Волостнова</w:t>
            </w:r>
            <w:proofErr w:type="spellEnd"/>
            <w:r w:rsidRPr="006644EC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4EC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644EC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привлечена к дисциплинарной ответственности</w:t>
            </w:r>
          </w:p>
        </w:tc>
      </w:tr>
      <w:tr w:rsidR="006644EC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 w:rsidP="006B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Иформация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 w:rsidP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 исполнительного комитета</w:t>
            </w:r>
          </w:p>
          <w:p w:rsidR="006644EC" w:rsidRDefault="006644EC" w:rsidP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6644EC" w:rsidRDefault="006644EC" w:rsidP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Об изменении Федерального законодательства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Градостроительногокодекса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изучена и дан ответ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EC" w:rsidRPr="006644EC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A40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66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E83FDD" w:rsidP="00E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от12.10.2018г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E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E8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762EA1" w:rsidP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762EA1" w:rsidRDefault="00762EA1" w:rsidP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817A40" w:rsidRDefault="00762EA1" w:rsidP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Об устранении нарушений законодательства о противодействии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Решение №36 от 14.12.2018года  Утверждено Положение о муниципальной службе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2EA1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Распоряжением</w:t>
            </w:r>
            <w:r w:rsidR="00AD47FC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Руководителя СП</w:t>
            </w:r>
            <w:r w:rsidRPr="00762EA1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№20 Секретарь </w:t>
            </w:r>
            <w:proofErr w:type="spellStart"/>
            <w:r w:rsidRPr="00762EA1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Волостнова</w:t>
            </w:r>
            <w:proofErr w:type="spellEnd"/>
            <w:r w:rsidRPr="00762EA1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Н.Н. привлечена к дисциплинарной ответственности</w:t>
            </w:r>
          </w:p>
        </w:tc>
      </w:tr>
      <w:tr w:rsidR="00762EA1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3F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762EA1" w:rsidP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от21.11.2018г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762EA1" w:rsidP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 исполнительного комитета</w:t>
            </w:r>
          </w:p>
          <w:p w:rsidR="00762EA1" w:rsidRDefault="00762EA1" w:rsidP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762EA1" w:rsidRDefault="00762EA1" w:rsidP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Default="0076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будет рассмотрено на ближайшем заседании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СтароматакскогоСП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A1" w:rsidRPr="00762EA1" w:rsidRDefault="00AD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Распоряжением Руководителя СП</w:t>
            </w:r>
            <w:r w:rsidRPr="00762EA1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от18.12.2018г №28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Волостнова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Н.Н. привлечена к дисциплинарной ответственности</w:t>
            </w:r>
          </w:p>
        </w:tc>
      </w:tr>
      <w:tr w:rsidR="00080DD4" w:rsidTr="00762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AD47FC" w:rsidP="003F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24A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Запрос от 14.12.2018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40" w:rsidRDefault="00817A40" w:rsidP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 исполнительного комитета</w:t>
            </w:r>
          </w:p>
          <w:p w:rsidR="00817A40" w:rsidRDefault="00817A40" w:rsidP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080DD4" w:rsidRDefault="00817A40" w:rsidP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 предоставлении Справки о составе семьи и 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характеристики на Панкратову</w:t>
            </w:r>
            <w:proofErr w:type="gram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Н.А и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Карманаева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81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Ответ на запрос дан 15..12.2018 Справки и </w:t>
            </w:r>
            <w:r w:rsidR="00AD47FC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4" w:rsidRDefault="0008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85D57" w:rsidRDefault="00585D57"/>
    <w:sectPr w:rsidR="00585D57" w:rsidSect="00080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3"/>
    <w:rsid w:val="00080DD4"/>
    <w:rsid w:val="003F624A"/>
    <w:rsid w:val="00585D57"/>
    <w:rsid w:val="006644EC"/>
    <w:rsid w:val="006B597B"/>
    <w:rsid w:val="00762EA1"/>
    <w:rsid w:val="007B6C83"/>
    <w:rsid w:val="00817A40"/>
    <w:rsid w:val="00AD47FC"/>
    <w:rsid w:val="00E83FDD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0DD4"/>
  </w:style>
  <w:style w:type="paragraph" w:styleId="a4">
    <w:name w:val="No Spacing"/>
    <w:link w:val="a3"/>
    <w:uiPriority w:val="1"/>
    <w:qFormat/>
    <w:rsid w:val="00080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0DD4"/>
  </w:style>
  <w:style w:type="paragraph" w:styleId="a4">
    <w:name w:val="No Spacing"/>
    <w:link w:val="a3"/>
    <w:uiPriority w:val="1"/>
    <w:qFormat/>
    <w:rsid w:val="00080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4</cp:revision>
  <dcterms:created xsi:type="dcterms:W3CDTF">2019-02-04T05:52:00Z</dcterms:created>
  <dcterms:modified xsi:type="dcterms:W3CDTF">2019-02-05T07:03:00Z</dcterms:modified>
</cp:coreProperties>
</file>