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9D" w:rsidRPr="003D709D" w:rsidRDefault="002E557F" w:rsidP="003D709D">
      <w:pPr>
        <w:pStyle w:val="3"/>
        <w:jc w:val="left"/>
        <w:rPr>
          <w:sz w:val="28"/>
        </w:rPr>
      </w:pPr>
      <w:r w:rsidRPr="002E557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5pt;margin-top:3.1pt;width:63.15pt;height:81pt;z-index:251660288">
            <v:imagedata r:id="rId4" o:title=""/>
          </v:shape>
          <o:OLEObject Type="Embed" ProgID="MSPhotoEd.3" ShapeID="_x0000_s1027" DrawAspect="Content" ObjectID="_1611472945" r:id="rId5"/>
        </w:pict>
      </w:r>
      <w:r w:rsidR="003D709D" w:rsidRPr="003D709D">
        <w:rPr>
          <w:sz w:val="28"/>
        </w:rPr>
        <w:t xml:space="preserve"> </w:t>
      </w:r>
      <w:r w:rsidR="003D709D" w:rsidRPr="003D709D">
        <w:t>ТАТАРСТАН РЕСПУБЛИКАСЫ                                    РЕСПУБЛИКА ТАТАРСТАН</w:t>
      </w:r>
      <w:r w:rsidR="003D709D" w:rsidRPr="003D709D">
        <w:br/>
        <w:t xml:space="preserve">  </w:t>
      </w:r>
      <w:r w:rsidR="003D709D" w:rsidRPr="003D709D">
        <w:rPr>
          <w:lang w:val="tt-RU"/>
        </w:rPr>
        <w:t>Әлки муниципаль районы                                                  Исполнительный комитет</w:t>
      </w:r>
    </w:p>
    <w:p w:rsidR="003D709D" w:rsidRPr="003D709D" w:rsidRDefault="003D709D" w:rsidP="003D709D">
      <w:pPr>
        <w:spacing w:after="0"/>
        <w:rPr>
          <w:rFonts w:ascii="Times New Roman" w:hAnsi="Times New Roman" w:cs="Times New Roman"/>
          <w:b/>
          <w:lang w:val="tt-RU"/>
        </w:rPr>
      </w:pPr>
      <w:r w:rsidRPr="003D709D">
        <w:rPr>
          <w:rFonts w:ascii="Times New Roman" w:hAnsi="Times New Roman" w:cs="Times New Roman"/>
          <w:b/>
          <w:lang w:val="tt-RU"/>
        </w:rPr>
        <w:t xml:space="preserve">             Иске Кората авыл                                                                          Старохурадинского                                                                                                                                                      </w:t>
      </w:r>
    </w:p>
    <w:p w:rsidR="003D709D" w:rsidRPr="003D709D" w:rsidRDefault="003D709D" w:rsidP="003D709D">
      <w:pPr>
        <w:spacing w:after="0"/>
        <w:rPr>
          <w:rFonts w:ascii="Times New Roman" w:hAnsi="Times New Roman" w:cs="Times New Roman"/>
          <w:b/>
          <w:lang w:val="tt-RU"/>
        </w:rPr>
      </w:pPr>
      <w:r w:rsidRPr="003D709D">
        <w:rPr>
          <w:rFonts w:ascii="Times New Roman" w:hAnsi="Times New Roman" w:cs="Times New Roman"/>
          <w:b/>
          <w:lang w:val="tt-RU"/>
        </w:rPr>
        <w:t xml:space="preserve">                  җирлеге                                                                                    сельского поселения</w:t>
      </w:r>
    </w:p>
    <w:p w:rsidR="003D709D" w:rsidRPr="003D709D" w:rsidRDefault="003D709D" w:rsidP="003D709D">
      <w:pPr>
        <w:spacing w:after="0"/>
        <w:rPr>
          <w:rFonts w:ascii="Times New Roman" w:hAnsi="Times New Roman" w:cs="Times New Roman"/>
          <w:b/>
          <w:lang w:val="tt-RU"/>
        </w:rPr>
      </w:pPr>
      <w:r w:rsidRPr="003D709D">
        <w:rPr>
          <w:rFonts w:ascii="Times New Roman" w:hAnsi="Times New Roman" w:cs="Times New Roman"/>
          <w:b/>
          <w:lang w:val="tt-RU"/>
        </w:rPr>
        <w:t xml:space="preserve">      башкарма комитеты                                                                  Алькеевского муниципального                                                                        </w:t>
      </w:r>
    </w:p>
    <w:p w:rsidR="003D709D" w:rsidRDefault="003D709D" w:rsidP="003D709D">
      <w:pPr>
        <w:spacing w:after="0"/>
        <w:rPr>
          <w:rFonts w:ascii="Times New Roman" w:hAnsi="Times New Roman" w:cs="Times New Roman"/>
          <w:b/>
          <w:lang w:val="tt-RU"/>
        </w:rPr>
      </w:pPr>
      <w:r w:rsidRPr="003D709D">
        <w:rPr>
          <w:rFonts w:ascii="Times New Roman" w:hAnsi="Times New Roman" w:cs="Times New Roman"/>
          <w:b/>
          <w:lang w:val="tt-RU"/>
        </w:rPr>
        <w:t xml:space="preserve">                                                                                                                             района РТ</w:t>
      </w:r>
    </w:p>
    <w:p w:rsidR="003D709D" w:rsidRPr="003D709D" w:rsidRDefault="003D709D" w:rsidP="003D709D">
      <w:pPr>
        <w:spacing w:after="0"/>
        <w:rPr>
          <w:rFonts w:ascii="Times New Roman" w:hAnsi="Times New Roman" w:cs="Times New Roman"/>
          <w:b/>
          <w:lang w:val="tt-RU"/>
        </w:rPr>
      </w:pPr>
      <w:r w:rsidRPr="003D709D">
        <w:rPr>
          <w:rFonts w:ascii="Times New Roman" w:hAnsi="Times New Roman" w:cs="Times New Roman"/>
          <w:b/>
          <w:lang w:val="tt-RU"/>
        </w:rPr>
        <w:t xml:space="preserve">_______________________________________________________________________________                                                                                      </w:t>
      </w:r>
      <w:r w:rsidRPr="003D709D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</w:t>
      </w:r>
    </w:p>
    <w:p w:rsidR="003D709D" w:rsidRPr="003D709D" w:rsidRDefault="003D709D" w:rsidP="003D709D">
      <w:pPr>
        <w:rPr>
          <w:rFonts w:ascii="Times New Roman" w:hAnsi="Times New Roman" w:cs="Times New Roman"/>
          <w:sz w:val="18"/>
          <w:szCs w:val="18"/>
          <w:lang w:val="tt-RU"/>
        </w:rPr>
      </w:pPr>
      <w:r w:rsidRPr="003D709D">
        <w:rPr>
          <w:rFonts w:ascii="Times New Roman" w:hAnsi="Times New Roman" w:cs="Times New Roman"/>
          <w:sz w:val="18"/>
          <w:szCs w:val="18"/>
          <w:lang w:val="tt-RU"/>
        </w:rPr>
        <w:t>Адрес: 422898, РТ,Әлки районы Сиктерме-Хузангай,               Адрес: 422898, РТ, Ал</w:t>
      </w:r>
      <w:proofErr w:type="spellStart"/>
      <w:r w:rsidRPr="003D709D">
        <w:rPr>
          <w:rFonts w:ascii="Times New Roman" w:hAnsi="Times New Roman" w:cs="Times New Roman"/>
          <w:sz w:val="18"/>
          <w:szCs w:val="18"/>
        </w:rPr>
        <w:t>ь</w:t>
      </w:r>
      <w:proofErr w:type="spellEnd"/>
      <w:r w:rsidRPr="003D709D">
        <w:rPr>
          <w:rFonts w:ascii="Times New Roman" w:hAnsi="Times New Roman" w:cs="Times New Roman"/>
          <w:sz w:val="18"/>
          <w:szCs w:val="18"/>
          <w:lang w:val="tt-RU"/>
        </w:rPr>
        <w:t>кеевский район с. Сиктерме- авылы, Мәктеп ур., 15й  Тел/факс: (84346) 73-4-03                    Хузангаево, Школьная, д.15     тел/факс: ( 84346) 73-4-03</w:t>
      </w:r>
    </w:p>
    <w:p w:rsidR="00AB0AED" w:rsidRPr="003D709D" w:rsidRDefault="00AB0AED" w:rsidP="003D709D">
      <w:pPr>
        <w:jc w:val="center"/>
        <w:rPr>
          <w:sz w:val="20"/>
          <w:szCs w:val="20"/>
        </w:rPr>
      </w:pPr>
      <w:r w:rsidRPr="00363783">
        <w:rPr>
          <w:rFonts w:ascii="Cambria" w:eastAsia="Times New Roman" w:hAnsi="Cambria" w:cs="Times New Roman"/>
          <w:b/>
          <w:bCs/>
          <w:sz w:val="24"/>
          <w:szCs w:val="24"/>
        </w:rPr>
        <w:t>ПОСТАНОВЛЕНИЕ                                                            КАРАР</w:t>
      </w:r>
    </w:p>
    <w:p w:rsidR="00AB0AED" w:rsidRPr="00363783" w:rsidRDefault="00AB0AED" w:rsidP="00AB0A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0AED" w:rsidRPr="00363783" w:rsidRDefault="00424C31" w:rsidP="003D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01</w:t>
      </w:r>
      <w:r w:rsidR="003D7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2019</w:t>
      </w:r>
      <w:r w:rsidR="00AB0AED" w:rsidRPr="00363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AB0AED" w:rsidRPr="00363783" w:rsidRDefault="00AB0AED" w:rsidP="00AB0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AED" w:rsidRPr="00363783" w:rsidRDefault="00AB0AED" w:rsidP="00AB0AED">
      <w:pPr>
        <w:tabs>
          <w:tab w:val="left" w:pos="6096"/>
          <w:tab w:val="left" w:pos="8505"/>
        </w:tabs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Исполнительного комитета </w:t>
      </w:r>
      <w:proofErr w:type="spellStart"/>
      <w:r w:rsidR="003D70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от 15.07.2016 г. № 22</w:t>
      </w:r>
      <w:r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разработки и утверждения административных  регламентов предоставления муниципальных услуг исполнительным комитетом </w:t>
      </w:r>
      <w:proofErr w:type="spellStart"/>
      <w:r w:rsidR="003D70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 Республики Татарстан»</w:t>
      </w:r>
    </w:p>
    <w:p w:rsidR="00AB0AED" w:rsidRPr="00363783" w:rsidRDefault="00AB0AED" w:rsidP="00AB0AED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ED" w:rsidRPr="00363783" w:rsidRDefault="00AB0AED" w:rsidP="00AB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 </w:t>
      </w:r>
      <w:r w:rsid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29.12.2017 № 479- ФЗ «</w:t>
      </w:r>
      <w:r w:rsidR="003A27ED" w:rsidRP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</w:t>
      </w:r>
      <w:r w:rsid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Федеральный закон «</w:t>
      </w:r>
      <w:r w:rsidR="003A27ED" w:rsidRP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</w:t>
      </w:r>
      <w:r w:rsid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A27ED" w:rsidRP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Федеральным законом от 04.06.2018 №</w:t>
      </w:r>
      <w:r w:rsidR="003A27ED" w:rsidRP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146-ФЗ</w:t>
      </w:r>
      <w:r w:rsid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A27ED" w:rsidRP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статью 2 Ф</w:t>
      </w:r>
      <w:r w:rsid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закона «</w:t>
      </w:r>
      <w:r w:rsidR="003A27ED" w:rsidRP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</w:t>
      </w:r>
      <w:r w:rsidR="003A27ED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услуг», И</w:t>
      </w:r>
      <w:r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комитет </w:t>
      </w:r>
      <w:proofErr w:type="spellStart"/>
      <w:r w:rsidR="003D70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 Республики Татарстан</w:t>
      </w:r>
    </w:p>
    <w:p w:rsidR="00AB0AED" w:rsidRPr="00363783" w:rsidRDefault="00AB0AED" w:rsidP="00AB0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3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AB0AED" w:rsidRDefault="002B54DE" w:rsidP="00AB0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AB0AED"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разработки и утверждения административных регламентов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муниципальных услуг И</w:t>
      </w:r>
      <w:r w:rsidR="00AB0AED"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сполнительным комитетом </w:t>
      </w:r>
      <w:proofErr w:type="spellStart"/>
      <w:r w:rsidR="003D70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="00AB0AED"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 утвержденный  постановлением  И</w:t>
      </w:r>
      <w:r w:rsidR="00AB0AED"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3D70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="00AB0AED"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</w:t>
      </w:r>
      <w:r w:rsid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от 15.07.2016 г. №</w:t>
      </w:r>
      <w:r w:rsidR="00D7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>22 , следующие изменения:</w:t>
      </w:r>
    </w:p>
    <w:p w:rsidR="00925485" w:rsidRPr="00925485" w:rsidRDefault="00925485" w:rsidP="00AB0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подпункт д пункта 2.2. раздела 2 изложить в следующей редакции:</w:t>
      </w:r>
    </w:p>
    <w:p w:rsidR="00925485" w:rsidRDefault="00925485" w:rsidP="00AB0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>«д)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1_1 статьи 16 настоящего Федерального закона, а также их должностных лиц, государственных или муниципальных служащих, работников</w:t>
      </w:r>
      <w:proofErr w:type="gramStart"/>
      <w:r w:rsidRP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925485" w:rsidRDefault="00925485" w:rsidP="00AB0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абзац 3 пункта 1.2 раздела 1 изложить в следующей редакции:</w:t>
      </w:r>
    </w:p>
    <w:p w:rsidR="00AB0AED" w:rsidRPr="00363783" w:rsidRDefault="00925485" w:rsidP="00925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</w:t>
      </w:r>
      <w:r w:rsidR="001D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пальная </w:t>
      </w:r>
      <w:proofErr w:type="gramStart"/>
      <w:r w:rsidR="001D43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proofErr w:type="gramEnd"/>
      <w:r w:rsidR="001D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предоставляемая И</w:t>
      </w:r>
      <w:r w:rsidRP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сполнительным комитетом </w:t>
      </w:r>
      <w:proofErr w:type="spellStart"/>
      <w:r w:rsidR="003D70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P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- муниципальная услуга) - деятельность по реализации функций исполнительного комитета </w:t>
      </w:r>
      <w:proofErr w:type="spellStart"/>
      <w:r w:rsidR="003D70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P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(далее - орган, предоставляющий муниципальную услугу), которая осуществляется по запросам заявителей в пределах полномочий органа, предоставляющего муниципальную услугу, по решению вопросов местного значения установленных в соответствии с Федеральным законом от 6 октября 2003 года N 131-ФЗ "Об общих </w:t>
      </w:r>
      <w:proofErr w:type="gramStart"/>
      <w:r w:rsidRP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принципах организации местного самоуправления в </w:t>
      </w:r>
      <w:r w:rsidRP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Федерации" и уставами муниципальных образований,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</w:t>
      </w:r>
      <w:proofErr w:type="gramEnd"/>
      <w:r w:rsidRPr="0092548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1D43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43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="001D43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="00AB0AED"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B0AED"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AB0AED"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B0AED" w:rsidRPr="00363783" w:rsidRDefault="00AB0AED" w:rsidP="00AB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0AED" w:rsidRPr="00363783" w:rsidRDefault="00AB0AED" w:rsidP="00AB0A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0AED" w:rsidRPr="00363783" w:rsidRDefault="00AB0AED" w:rsidP="00AB0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Исполнительного комитета</w:t>
      </w:r>
    </w:p>
    <w:p w:rsidR="00AB0AED" w:rsidRPr="00363783" w:rsidRDefault="003D709D" w:rsidP="00AB0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 w:rsidR="00AB0AED"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AB0AED" w:rsidRPr="00363783" w:rsidRDefault="00AB0AED" w:rsidP="00AB0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Алькеевского муниципального района                                                            </w:t>
      </w:r>
      <w:r w:rsidR="003D70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Н.В.</w:t>
      </w:r>
    </w:p>
    <w:p w:rsidR="00AB0AED" w:rsidRPr="00363783" w:rsidRDefault="00AB0AED" w:rsidP="00AB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0AED" w:rsidRPr="00363783" w:rsidRDefault="00AB0AED" w:rsidP="00AB0AED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0AED" w:rsidRPr="00363783" w:rsidRDefault="00AB0AED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AED" w:rsidRDefault="00AB0AED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485" w:rsidRDefault="00925485" w:rsidP="00AB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5D57" w:rsidRDefault="00585D57"/>
    <w:sectPr w:rsidR="00585D57" w:rsidSect="00F9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D0FFE"/>
    <w:rsid w:val="001D43C4"/>
    <w:rsid w:val="002B54DE"/>
    <w:rsid w:val="002E557F"/>
    <w:rsid w:val="003A27ED"/>
    <w:rsid w:val="003D709D"/>
    <w:rsid w:val="00424C31"/>
    <w:rsid w:val="00585D57"/>
    <w:rsid w:val="005D0FFE"/>
    <w:rsid w:val="008E18A1"/>
    <w:rsid w:val="00925485"/>
    <w:rsid w:val="0094742E"/>
    <w:rsid w:val="00A33892"/>
    <w:rsid w:val="00AB0AED"/>
    <w:rsid w:val="00C11546"/>
    <w:rsid w:val="00D75106"/>
    <w:rsid w:val="00E073E9"/>
    <w:rsid w:val="00F9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ED"/>
  </w:style>
  <w:style w:type="paragraph" w:styleId="3">
    <w:name w:val="heading 3"/>
    <w:basedOn w:val="a"/>
    <w:next w:val="a"/>
    <w:link w:val="30"/>
    <w:semiHidden/>
    <w:unhideWhenUsed/>
    <w:qFormat/>
    <w:rsid w:val="003D709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8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3D709D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Георгий</dc:creator>
  <cp:lastModifiedBy>Admin</cp:lastModifiedBy>
  <cp:revision>10</cp:revision>
  <dcterms:created xsi:type="dcterms:W3CDTF">2019-01-10T05:59:00Z</dcterms:created>
  <dcterms:modified xsi:type="dcterms:W3CDTF">2019-02-12T07:36:00Z</dcterms:modified>
</cp:coreProperties>
</file>