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84" w:rsidRPr="004F333E" w:rsidRDefault="00DD2484" w:rsidP="00DD248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484" w:rsidRPr="0083118A" w:rsidRDefault="0083118A" w:rsidP="00DD248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</w:t>
      </w:r>
    </w:p>
    <w:p w:rsidR="00DD2484" w:rsidRPr="004F333E" w:rsidRDefault="00DD2484" w:rsidP="00DD2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3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</w:t>
      </w:r>
      <w:proofErr w:type="gramStart"/>
      <w:r w:rsidRPr="004F33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proofErr w:type="gramEnd"/>
      <w:r w:rsidRPr="004F33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Н И Е</w:t>
      </w:r>
    </w:p>
    <w:p w:rsidR="00DD2484" w:rsidRPr="004F333E" w:rsidRDefault="00DD2484" w:rsidP="00DD2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Алькеевского муниципального района </w:t>
      </w:r>
    </w:p>
    <w:p w:rsidR="00DD2484" w:rsidRPr="004F333E" w:rsidRDefault="00DD2484" w:rsidP="00DD2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DD2484" w:rsidRPr="004F333E" w:rsidRDefault="00DD2484" w:rsidP="00DD2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484" w:rsidRDefault="00DD2484" w:rsidP="00DD248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8A" w:rsidRPr="004F333E" w:rsidRDefault="0083118A" w:rsidP="00DD248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484" w:rsidRPr="004F333E" w:rsidRDefault="00DD2484" w:rsidP="00DD248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484" w:rsidRPr="004F333E" w:rsidRDefault="00DD2484" w:rsidP="00DD2484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B4D74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bookmarkStart w:id="0" w:name="_GoBack"/>
      <w:bookmarkEnd w:id="0"/>
      <w:r w:rsidRPr="004F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3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118A"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2019</w:t>
      </w:r>
      <w:r w:rsidRPr="004F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D2484" w:rsidRPr="004F333E" w:rsidRDefault="00DD2484" w:rsidP="00DD2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18A" w:rsidRDefault="00F20F20" w:rsidP="00163334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br/>
      </w:r>
    </w:p>
    <w:p w:rsidR="00F20F20" w:rsidRPr="00DD2484" w:rsidRDefault="00F20F20" w:rsidP="00163334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D2484">
        <w:rPr>
          <w:sz w:val="28"/>
          <w:szCs w:val="28"/>
        </w:rPr>
        <w:t> </w:t>
      </w:r>
    </w:p>
    <w:p w:rsidR="00753581" w:rsidRDefault="00753581" w:rsidP="00163334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753581" w:rsidRDefault="00753581" w:rsidP="00163334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Алькеевского муниципального района Республики Татарстан </w:t>
      </w:r>
    </w:p>
    <w:p w:rsidR="00E56461" w:rsidRDefault="00753581" w:rsidP="00163334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 17.12.2018 г. № 202 «</w:t>
      </w:r>
      <w:r w:rsidR="00163334" w:rsidRPr="00DD2484">
        <w:rPr>
          <w:sz w:val="28"/>
          <w:szCs w:val="28"/>
        </w:rPr>
        <w:t>О</w:t>
      </w:r>
      <w:r w:rsidR="005F56C3">
        <w:rPr>
          <w:sz w:val="28"/>
          <w:szCs w:val="28"/>
        </w:rPr>
        <w:t xml:space="preserve">б утверждении Положения </w:t>
      </w:r>
    </w:p>
    <w:p w:rsidR="00163334" w:rsidRPr="00DD2484" w:rsidRDefault="005F56C3" w:rsidP="00163334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 О</w:t>
      </w:r>
      <w:r w:rsidR="00163334" w:rsidRPr="00DD2484">
        <w:rPr>
          <w:sz w:val="28"/>
          <w:szCs w:val="28"/>
        </w:rPr>
        <w:t xml:space="preserve"> статусе депутата представительного </w:t>
      </w:r>
    </w:p>
    <w:p w:rsidR="00F20F20" w:rsidRDefault="00163334" w:rsidP="00163334">
      <w:pPr>
        <w:pStyle w:val="headertext"/>
        <w:spacing w:before="0" w:beforeAutospacing="0" w:after="0" w:afterAutospacing="0"/>
        <w:rPr>
          <w:sz w:val="28"/>
          <w:szCs w:val="28"/>
        </w:rPr>
      </w:pPr>
      <w:r w:rsidRPr="00DD2484">
        <w:rPr>
          <w:sz w:val="28"/>
          <w:szCs w:val="28"/>
        </w:rPr>
        <w:t>органа Алькеевского муниципального района</w:t>
      </w:r>
      <w:r w:rsidR="005F56C3">
        <w:rPr>
          <w:sz w:val="28"/>
          <w:szCs w:val="28"/>
        </w:rPr>
        <w:t>»</w:t>
      </w:r>
      <w:r w:rsidR="00753581">
        <w:rPr>
          <w:sz w:val="28"/>
          <w:szCs w:val="28"/>
        </w:rPr>
        <w:t>»</w:t>
      </w:r>
      <w:r w:rsidRPr="00DD2484">
        <w:rPr>
          <w:sz w:val="28"/>
          <w:szCs w:val="28"/>
        </w:rPr>
        <w:br/>
      </w:r>
    </w:p>
    <w:p w:rsidR="0083118A" w:rsidRPr="00DD2484" w:rsidRDefault="0083118A" w:rsidP="00163334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F20F20" w:rsidRPr="00DD2484" w:rsidRDefault="00163334" w:rsidP="00436FC7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D2484">
        <w:rPr>
          <w:sz w:val="28"/>
          <w:szCs w:val="28"/>
        </w:rPr>
        <w:t xml:space="preserve">В соответствии с Федеральным законом </w:t>
      </w:r>
      <w:r w:rsidR="00436FC7" w:rsidRPr="00DD2484">
        <w:rPr>
          <w:sz w:val="28"/>
          <w:szCs w:val="28"/>
        </w:rPr>
        <w:t xml:space="preserve">от 06.10.2003 г. </w:t>
      </w:r>
      <w:r w:rsidRPr="00DD2484">
        <w:rPr>
          <w:sz w:val="28"/>
          <w:szCs w:val="28"/>
        </w:rPr>
        <w:t xml:space="preserve">№ 131- ФЗ «Об общих принципах организации местного самоуправления в </w:t>
      </w:r>
      <w:r w:rsidR="00753581">
        <w:rPr>
          <w:sz w:val="28"/>
          <w:szCs w:val="28"/>
        </w:rPr>
        <w:t>Российской Федерации»</w:t>
      </w:r>
      <w:r w:rsidR="00F20F20" w:rsidRPr="00DD2484">
        <w:rPr>
          <w:sz w:val="28"/>
          <w:szCs w:val="28"/>
        </w:rPr>
        <w:t xml:space="preserve">, Совет Алькеевского муниципального района </w:t>
      </w:r>
      <w:r w:rsidR="00F20F20" w:rsidRPr="0083118A">
        <w:rPr>
          <w:b/>
          <w:sz w:val="28"/>
          <w:szCs w:val="28"/>
        </w:rPr>
        <w:t>РЕШИЛ</w:t>
      </w:r>
      <w:r w:rsidR="00F20F20" w:rsidRPr="00DD2484">
        <w:rPr>
          <w:sz w:val="28"/>
          <w:szCs w:val="28"/>
        </w:rPr>
        <w:t>:</w:t>
      </w:r>
    </w:p>
    <w:p w:rsidR="00F20F20" w:rsidRDefault="00753581" w:rsidP="005466F2">
      <w:pPr>
        <w:pStyle w:val="formattext"/>
        <w:numPr>
          <w:ilvl w:val="0"/>
          <w:numId w:val="1"/>
        </w:numPr>
        <w:spacing w:after="240" w:afterAutospacing="0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20F20" w:rsidRPr="00DD2484">
        <w:rPr>
          <w:sz w:val="28"/>
          <w:szCs w:val="28"/>
        </w:rPr>
        <w:t>Положение о статусе депутата представительного органа Аль</w:t>
      </w:r>
      <w:r>
        <w:rPr>
          <w:sz w:val="28"/>
          <w:szCs w:val="28"/>
        </w:rPr>
        <w:t>кеевского муниципального района, утвержденное решением Совета Алькеевского муниципального района Республики Татарстан от 17.12.2018 г. № 202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Положение),следующие изменения:</w:t>
      </w:r>
    </w:p>
    <w:p w:rsidR="00753581" w:rsidRDefault="00753581" w:rsidP="00753581">
      <w:pPr>
        <w:pStyle w:val="formattext"/>
        <w:spacing w:after="240" w:afterAutospacing="0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3581">
        <w:rPr>
          <w:sz w:val="28"/>
          <w:szCs w:val="28"/>
        </w:rPr>
        <w:t>подпункт 1 пункта 2 статьи 15</w:t>
      </w:r>
      <w:r>
        <w:rPr>
          <w:sz w:val="28"/>
          <w:szCs w:val="28"/>
        </w:rPr>
        <w:t xml:space="preserve"> Положения изложить в следующей редакции:</w:t>
      </w:r>
    </w:p>
    <w:p w:rsidR="00753581" w:rsidRPr="00DD2484" w:rsidRDefault="00753581" w:rsidP="00753581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</w:t>
      </w:r>
      <w:r w:rsidRPr="00753581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753581">
        <w:rPr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753581">
        <w:rPr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</w:t>
      </w:r>
      <w:r w:rsidRPr="00753581">
        <w:rPr>
          <w:sz w:val="28"/>
          <w:szCs w:val="28"/>
        </w:rPr>
        <w:lastRenderedPageBreak/>
        <w:t>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sz w:val="28"/>
          <w:szCs w:val="28"/>
        </w:rPr>
        <w:t>;»</w:t>
      </w:r>
      <w:proofErr w:type="gramEnd"/>
    </w:p>
    <w:p w:rsidR="00F20F20" w:rsidRPr="00DD2484" w:rsidRDefault="00753581" w:rsidP="006E4826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0F20" w:rsidRPr="00DD2484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 решение</w:t>
      </w:r>
      <w:r w:rsidR="00F20F20" w:rsidRPr="00DD2484">
        <w:rPr>
          <w:sz w:val="28"/>
          <w:szCs w:val="28"/>
        </w:rPr>
        <w:t xml:space="preserve"> </w:t>
      </w:r>
      <w:r w:rsidR="00436FC7" w:rsidRPr="00DD2484">
        <w:rPr>
          <w:sz w:val="28"/>
          <w:szCs w:val="28"/>
        </w:rPr>
        <w:t xml:space="preserve">на официальном сайте Алькеевского </w:t>
      </w:r>
      <w:proofErr w:type="gramStart"/>
      <w:r w:rsidR="00436FC7" w:rsidRPr="00DD2484">
        <w:rPr>
          <w:sz w:val="28"/>
          <w:szCs w:val="28"/>
        </w:rPr>
        <w:t>муниципального</w:t>
      </w:r>
      <w:proofErr w:type="gramEnd"/>
      <w:r w:rsidR="00436FC7" w:rsidRPr="00DD2484">
        <w:rPr>
          <w:sz w:val="28"/>
          <w:szCs w:val="28"/>
        </w:rPr>
        <w:t xml:space="preserve"> района и официальном портале правовой </w:t>
      </w:r>
      <w:r w:rsidR="0083118A">
        <w:rPr>
          <w:sz w:val="28"/>
          <w:szCs w:val="28"/>
        </w:rPr>
        <w:t>информации Республики Татарстан</w:t>
      </w:r>
      <w:r w:rsidR="00F20F20" w:rsidRPr="00DD2484">
        <w:rPr>
          <w:sz w:val="28"/>
          <w:szCs w:val="28"/>
        </w:rPr>
        <w:t>.</w:t>
      </w:r>
    </w:p>
    <w:p w:rsidR="006E4826" w:rsidRPr="00DD2484" w:rsidRDefault="006E4826" w:rsidP="00436FC7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</w:p>
    <w:p w:rsidR="00DD2484" w:rsidRPr="00DD2484" w:rsidRDefault="00DD2484" w:rsidP="00DD24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2484">
        <w:rPr>
          <w:rFonts w:ascii="Times New Roman" w:hAnsi="Times New Roman" w:cs="Times New Roman"/>
          <w:sz w:val="28"/>
          <w:szCs w:val="28"/>
        </w:rPr>
        <w:t>редседатель Совета,</w:t>
      </w:r>
    </w:p>
    <w:p w:rsidR="00F20F20" w:rsidRPr="00DD2484" w:rsidRDefault="00F20F20" w:rsidP="00DD2484">
      <w:pPr>
        <w:pStyle w:val="a5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>Глава Алькеевского</w:t>
      </w:r>
      <w:r w:rsidRPr="00DD2484">
        <w:rPr>
          <w:rFonts w:ascii="Times New Roman" w:hAnsi="Times New Roman" w:cs="Times New Roman"/>
          <w:sz w:val="28"/>
          <w:szCs w:val="28"/>
        </w:rPr>
        <w:br/>
        <w:t>муниципальн</w:t>
      </w:r>
      <w:r w:rsidR="00DD2484">
        <w:rPr>
          <w:rFonts w:ascii="Times New Roman" w:hAnsi="Times New Roman" w:cs="Times New Roman"/>
          <w:sz w:val="28"/>
          <w:szCs w:val="28"/>
        </w:rPr>
        <w:t>ого района</w:t>
      </w:r>
      <w:r w:rsidR="00436FC7" w:rsidRPr="00DD2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D2484" w:rsidRPr="00DD24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6FC7" w:rsidRPr="00DD2484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="00436FC7" w:rsidRPr="00DD2484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  <w:r w:rsidRPr="00DD248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0007"/>
      <w:bookmarkEnd w:id="1"/>
    </w:p>
    <w:p w:rsidR="00436FC7" w:rsidRDefault="00436FC7" w:rsidP="00F20F20">
      <w:pPr>
        <w:pStyle w:val="formattext"/>
        <w:jc w:val="right"/>
      </w:pPr>
    </w:p>
    <w:p w:rsidR="00436FC7" w:rsidRDefault="00436FC7" w:rsidP="00F20F20">
      <w:pPr>
        <w:pStyle w:val="formattext"/>
        <w:jc w:val="right"/>
      </w:pPr>
    </w:p>
    <w:p w:rsidR="00DD2484" w:rsidRDefault="00DD2484" w:rsidP="00DD2484">
      <w:pPr>
        <w:pStyle w:val="formattext"/>
      </w:pPr>
    </w:p>
    <w:p w:rsidR="00DD2484" w:rsidRDefault="00DD2484" w:rsidP="00DD2484">
      <w:pPr>
        <w:pStyle w:val="formattext"/>
      </w:pPr>
    </w:p>
    <w:p w:rsidR="008D06A3" w:rsidRPr="008D06A3" w:rsidRDefault="00F20F20" w:rsidP="00753581">
      <w:pPr>
        <w:pStyle w:val="formattext"/>
        <w:ind w:left="6804"/>
      </w:pPr>
      <w:r>
        <w:br/>
      </w:r>
    </w:p>
    <w:p w:rsidR="003372A2" w:rsidRDefault="003372A2"/>
    <w:sectPr w:rsidR="003372A2" w:rsidSect="00777804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8314B"/>
    <w:multiLevelType w:val="hybridMultilevel"/>
    <w:tmpl w:val="B22A6EA8"/>
    <w:lvl w:ilvl="0" w:tplc="60E494A2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AB"/>
    <w:rsid w:val="00163334"/>
    <w:rsid w:val="00310B29"/>
    <w:rsid w:val="003365AB"/>
    <w:rsid w:val="003372A2"/>
    <w:rsid w:val="00436FC7"/>
    <w:rsid w:val="005466F2"/>
    <w:rsid w:val="00552552"/>
    <w:rsid w:val="005F56C3"/>
    <w:rsid w:val="006B4D74"/>
    <w:rsid w:val="006E4826"/>
    <w:rsid w:val="00753581"/>
    <w:rsid w:val="00777804"/>
    <w:rsid w:val="0083118A"/>
    <w:rsid w:val="008D06A3"/>
    <w:rsid w:val="00BB7E66"/>
    <w:rsid w:val="00C0024F"/>
    <w:rsid w:val="00C954A0"/>
    <w:rsid w:val="00CA75A7"/>
    <w:rsid w:val="00DD2484"/>
    <w:rsid w:val="00DF5B7F"/>
    <w:rsid w:val="00E56461"/>
    <w:rsid w:val="00F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2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0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4826"/>
    <w:pPr>
      <w:ind w:left="720"/>
      <w:contextualSpacing/>
    </w:pPr>
  </w:style>
  <w:style w:type="paragraph" w:styleId="a5">
    <w:name w:val="No Spacing"/>
    <w:uiPriority w:val="1"/>
    <w:qFormat/>
    <w:rsid w:val="00DD24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2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0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4826"/>
    <w:pPr>
      <w:ind w:left="720"/>
      <w:contextualSpacing/>
    </w:pPr>
  </w:style>
  <w:style w:type="paragraph" w:styleId="a5">
    <w:name w:val="No Spacing"/>
    <w:uiPriority w:val="1"/>
    <w:qFormat/>
    <w:rsid w:val="00DD24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FAC9-B1CD-483F-B11D-83E4B2A3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2018-12-14T10:33:00Z</cp:lastPrinted>
  <dcterms:created xsi:type="dcterms:W3CDTF">2019-02-26T12:51:00Z</dcterms:created>
  <dcterms:modified xsi:type="dcterms:W3CDTF">2019-02-26T12:51:00Z</dcterms:modified>
</cp:coreProperties>
</file>