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23" w:rsidRPr="00C141AA" w:rsidRDefault="00A17523" w:rsidP="00A175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A17523" w:rsidRPr="00C141AA" w:rsidRDefault="00A17523" w:rsidP="00A175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sz w:val="24"/>
          <w:szCs w:val="24"/>
          <w:lang w:eastAsia="ru-RU"/>
        </w:rPr>
        <w:t>муниципальных нормативных правовых актов</w:t>
      </w:r>
    </w:p>
    <w:p w:rsidR="00A17523" w:rsidRDefault="00A17523" w:rsidP="00A175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C141A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Исполнительного комитета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Базарно - Матакского</w:t>
      </w:r>
      <w:r w:rsidRPr="00C141A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A17523" w:rsidRPr="007C2678" w:rsidRDefault="00A17523" w:rsidP="00A175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12C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Алькеевского</w:t>
      </w:r>
      <w:r w:rsidRPr="00E12C3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7C2678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</w:p>
    <w:p w:rsidR="00A17523" w:rsidRPr="007C2678" w:rsidRDefault="00A17523" w:rsidP="00A17523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7C2678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Татарстан </w:t>
      </w:r>
    </w:p>
    <w:p w:rsidR="00A17523" w:rsidRPr="007C2678" w:rsidRDefault="00A17523" w:rsidP="00A17523">
      <w:pPr>
        <w:spacing w:after="0" w:line="240" w:lineRule="atLeast"/>
        <w:ind w:firstLine="709"/>
        <w:jc w:val="both"/>
      </w:pPr>
    </w:p>
    <w:p w:rsidR="00A17523" w:rsidRPr="00C141AA" w:rsidRDefault="00A17523" w:rsidP="00A17523">
      <w:pPr>
        <w:spacing w:after="0" w:line="240" w:lineRule="atLeast"/>
        <w:ind w:firstLine="709"/>
        <w:jc w:val="both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146"/>
        <w:gridCol w:w="1985"/>
        <w:gridCol w:w="1843"/>
        <w:gridCol w:w="1417"/>
        <w:gridCol w:w="1984"/>
      </w:tblGrid>
      <w:tr w:rsidR="00A17523" w:rsidRPr="00AB16EA" w:rsidTr="003E59FF">
        <w:trPr>
          <w:trHeight w:val="411"/>
        </w:trPr>
        <w:tc>
          <w:tcPr>
            <w:tcW w:w="560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68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146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985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41AA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vAlign w:val="center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417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направлении в реестр </w:t>
            </w:r>
          </w:p>
        </w:tc>
        <w:tc>
          <w:tcPr>
            <w:tcW w:w="1984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41AA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  <w:vAlign w:val="center"/>
          </w:tcPr>
          <w:p w:rsidR="004543FA" w:rsidRPr="00C141AA" w:rsidRDefault="004543FA" w:rsidP="00592A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2011</w:t>
            </w:r>
            <w:r w:rsidRPr="00C141A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4543FA" w:rsidRDefault="004543FA" w:rsidP="00592A4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A17523" w:rsidRPr="00AB16EA" w:rsidTr="003E59FF">
        <w:trPr>
          <w:trHeight w:val="55"/>
        </w:trPr>
        <w:tc>
          <w:tcPr>
            <w:tcW w:w="560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24.02.11</w:t>
            </w:r>
          </w:p>
        </w:tc>
        <w:tc>
          <w:tcPr>
            <w:tcW w:w="720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46" w:type="dxa"/>
          </w:tcPr>
          <w:p w:rsidR="00A17523" w:rsidRPr="00C141AA" w:rsidRDefault="00A1752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Кодекса этики и служебного проведения муниципальных служащих Исполнительного комитета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A17523" w:rsidRPr="00F6360A" w:rsidRDefault="00A17523" w:rsidP="00A1752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25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A17523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A17523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A17523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действующий</w:t>
            </w:r>
          </w:p>
        </w:tc>
      </w:tr>
      <w:tr w:rsidR="00F6360A" w:rsidRPr="00AB16EA" w:rsidTr="003E59FF">
        <w:trPr>
          <w:trHeight w:val="55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28.02.11</w:t>
            </w:r>
          </w:p>
        </w:tc>
        <w:tc>
          <w:tcPr>
            <w:tcW w:w="72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46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должностей муниципальной службы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i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i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действующий</w:t>
            </w:r>
          </w:p>
        </w:tc>
      </w:tr>
      <w:tr w:rsidR="00F6360A" w:rsidRPr="00AB16EA" w:rsidTr="003E59FF">
        <w:trPr>
          <w:trHeight w:val="143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08.07.11</w:t>
            </w:r>
          </w:p>
        </w:tc>
        <w:tc>
          <w:tcPr>
            <w:tcW w:w="72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46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141AA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i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i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действующий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</w:tcPr>
          <w:p w:rsidR="004543FA" w:rsidRPr="00C141AA" w:rsidRDefault="004543FA" w:rsidP="00C765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1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C141AA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6360A" w:rsidRPr="00C141AA">
              <w:rPr>
                <w:rFonts w:ascii="Times New Roman" w:hAnsi="Times New Roman" w:cs="Times New Roman"/>
              </w:rPr>
              <w:t xml:space="preserve"> </w:t>
            </w:r>
            <w:r w:rsidR="00F636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6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порядка разработки и утверждения административных регламентов предоставления муниципальных услуг Исполнительного комитета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проведена 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360A">
              <w:rPr>
                <w:rFonts w:ascii="Times New Roman" w:hAnsi="Times New Roman" w:cs="Times New Roman"/>
              </w:rPr>
              <w:t>тменено</w:t>
            </w:r>
          </w:p>
          <w:p w:rsidR="00F63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6360A">
              <w:rPr>
                <w:rFonts w:ascii="Times New Roman" w:hAnsi="Times New Roman" w:cs="Times New Roman"/>
              </w:rPr>
              <w:t>остановлением</w:t>
            </w: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F6360A" w:rsidRDefault="00BB2435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6360A">
              <w:rPr>
                <w:rFonts w:ascii="Times New Roman" w:hAnsi="Times New Roman" w:cs="Times New Roman"/>
              </w:rPr>
              <w:t>т 15</w:t>
            </w:r>
            <w:r w:rsidR="00BB2435">
              <w:rPr>
                <w:rFonts w:ascii="Times New Roman" w:hAnsi="Times New Roman" w:cs="Times New Roman"/>
              </w:rPr>
              <w:t>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справок о составе семьи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муниципальной услуги постановки на учет в качестве нуждающихся в жилых помещениях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На </w:t>
            </w:r>
            <w:r w:rsidRPr="00F6360A">
              <w:rPr>
                <w:rFonts w:ascii="Times New Roman" w:hAnsi="Times New Roman" w:cs="Times New Roman"/>
                <w:iCs/>
                <w:sz w:val="20"/>
              </w:rPr>
              <w:lastRenderedPageBreak/>
              <w:t>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выписки из похозяйственной книги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характеристики по месту жительства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по присвоению почтового адреса объекту капитального строительства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справок о регистрации с места жительства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предоставления муниципальной услуги по выдаче выписки из домовой книги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8160A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</w:t>
            </w:r>
            <w:r w:rsidR="00BB2435">
              <w:rPr>
                <w:rFonts w:ascii="Times New Roman" w:hAnsi="Times New Roman" w:cs="Times New Roman"/>
              </w:rPr>
              <w:t>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организации  и осуществления муниципального контроля за обеспечением сохранности автомобильных дорог местного значения Базарно – Матакского сельского поселения Алькеевского муниципального района 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 15.07.2016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15.12.12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организации и осуществления муниципального земельного контроля в Базарно – Матакском сельском поселении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№48</w:t>
            </w:r>
          </w:p>
          <w:p w:rsidR="00F6360A" w:rsidRPr="00C141AA" w:rsidRDefault="00BB2435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15.07.2016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</w:tcPr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1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Pr="00C141A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C141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19.02.13</w:t>
            </w:r>
          </w:p>
        </w:tc>
        <w:tc>
          <w:tcPr>
            <w:tcW w:w="72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6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размещения несанкционированных торговых объектов на территории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№1</w:t>
            </w:r>
          </w:p>
          <w:p w:rsidR="00F6360A" w:rsidRPr="00C141A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01.01.2017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предоставления информации о деятельности Исполнительного комитета Базарно – Матакского сельского поселения Алькеевского муниципального района Республики Татарстан пользователю информацией по его запросу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B8160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</w:t>
            </w:r>
            <w:r w:rsidR="00592A47">
              <w:rPr>
                <w:rFonts w:ascii="Times New Roman" w:hAnsi="Times New Roman" w:cs="Times New Roman"/>
              </w:rPr>
              <w:t>10</w:t>
            </w:r>
          </w:p>
          <w:p w:rsidR="00F6360A" w:rsidRPr="00C141AA" w:rsidRDefault="00B81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92A47">
              <w:rPr>
                <w:rFonts w:ascii="Times New Roman" w:hAnsi="Times New Roman" w:cs="Times New Roman"/>
              </w:rPr>
              <w:t>19.02.2015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 прилегающих территорий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правилах содержания мест погребения на территории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11.10.13</w:t>
            </w:r>
          </w:p>
        </w:tc>
        <w:tc>
          <w:tcPr>
            <w:tcW w:w="720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46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специалисте по информационной безопасности</w:t>
            </w:r>
          </w:p>
        </w:tc>
        <w:tc>
          <w:tcPr>
            <w:tcW w:w="1985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</w:p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B8160A" w:rsidRDefault="00B81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</w:p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</w:p>
          <w:p w:rsidR="00F6360A" w:rsidRPr="00C141A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политике информационной безопасности Исполнительного комитета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8160A" w:rsidRDefault="00DD6F83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  <w:p w:rsidR="00F6360A" w:rsidRPr="00C141AA" w:rsidRDefault="00F6360A" w:rsidP="00B81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50а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целевой программы «Противодействие экстремизму и профилактика терроризма на территории </w:t>
            </w:r>
            <w:r>
              <w:rPr>
                <w:rFonts w:ascii="Times New Roman" w:hAnsi="Times New Roman" w:cs="Times New Roman"/>
              </w:rPr>
              <w:lastRenderedPageBreak/>
              <w:t>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lastRenderedPageBreak/>
              <w:t xml:space="preserve">На информационном </w:t>
            </w:r>
            <w:r w:rsidRPr="00F6360A">
              <w:rPr>
                <w:rFonts w:ascii="Times New Roman" w:hAnsi="Times New Roman" w:cs="Times New Roman"/>
                <w:iCs/>
                <w:sz w:val="20"/>
              </w:rPr>
              <w:lastRenderedPageBreak/>
              <w:t>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F6360A" w:rsidRPr="00C141AA" w:rsidRDefault="00B81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муниципального контроля за проведением муниципальных лотерей на территории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№12</w:t>
            </w:r>
          </w:p>
          <w:p w:rsidR="00F6360A" w:rsidRPr="00C141AA" w:rsidRDefault="00DD6F8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26.03.2014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места проведения зрелищных мероприятий с устройством фейерверков и применения других пиротехнических изделий на территории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A910A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</w:p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правилах работы мелкорозничной торговой сети и порядка организации уличной торговли на территории муниципального образования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</w:p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</w:p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Отменено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Баз. Матакского</w:t>
            </w:r>
          </w:p>
          <w:p w:rsidR="00592A47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№</w:t>
            </w:r>
            <w:r w:rsidR="00A910AC">
              <w:rPr>
                <w:rFonts w:ascii="Times New Roman" w:hAnsi="Times New Roman" w:cs="Times New Roman"/>
              </w:rPr>
              <w:t>66</w:t>
            </w:r>
          </w:p>
          <w:p w:rsidR="00F6360A" w:rsidRPr="00C141AA" w:rsidRDefault="00592A4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A910AC">
              <w:rPr>
                <w:rFonts w:ascii="Times New Roman" w:hAnsi="Times New Roman" w:cs="Times New Roman"/>
              </w:rPr>
              <w:t>15.12.2016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24.12.13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муниципального жилищного контроля</w:t>
            </w:r>
          </w:p>
        </w:tc>
        <w:tc>
          <w:tcPr>
            <w:tcW w:w="1985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  <w:sz w:val="20"/>
              </w:rPr>
              <w:t>На информационном стенде СП</w:t>
            </w:r>
          </w:p>
        </w:tc>
        <w:tc>
          <w:tcPr>
            <w:tcW w:w="1843" w:type="dxa"/>
          </w:tcPr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F6360A" w:rsidRPr="00F6360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F6360A" w:rsidP="00F63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DD6F83" w:rsidRPr="00BB2435" w:rsidRDefault="00DD6F83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Отменено</w:t>
            </w:r>
          </w:p>
          <w:p w:rsidR="00DD6F83" w:rsidRPr="00BB2435" w:rsidRDefault="00DD6F83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постановлением</w:t>
            </w:r>
          </w:p>
          <w:p w:rsidR="00DD6F83" w:rsidRPr="00BB2435" w:rsidRDefault="00DD6F83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ИК</w:t>
            </w:r>
          </w:p>
          <w:p w:rsidR="00DD6F83" w:rsidRPr="00BB2435" w:rsidRDefault="00DD6F83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Баз. Матакского</w:t>
            </w:r>
          </w:p>
          <w:p w:rsidR="00DD6F83" w:rsidRPr="00BB2435" w:rsidRDefault="00DD6F83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СП №</w:t>
            </w:r>
            <w:r w:rsidR="00BB2435">
              <w:rPr>
                <w:rFonts w:ascii="Times New Roman" w:hAnsi="Times New Roman" w:cs="Times New Roman"/>
              </w:rPr>
              <w:t>24</w:t>
            </w:r>
          </w:p>
          <w:p w:rsidR="00F6360A" w:rsidRPr="00C141AA" w:rsidRDefault="00BB2435" w:rsidP="00DD6F8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D6F83" w:rsidRPr="00BB24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28.05.2015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</w:tcPr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1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C141A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04.02.14</w:t>
            </w:r>
          </w:p>
        </w:tc>
        <w:tc>
          <w:tcPr>
            <w:tcW w:w="720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6" w:type="dxa"/>
          </w:tcPr>
          <w:p w:rsidR="00F6360A" w:rsidRPr="00C141A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определении мест для проведения собрании митингов, демонстрации, на территории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F6360A" w:rsidRPr="00D63413" w:rsidRDefault="003C0C27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6" w:history="1"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7615B2" w:rsidRPr="00D63413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7615B2"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Pr="00D63413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7615B2" w:rsidRPr="007615B2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9E702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19.02.14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выявления, учета перемещения, хранения, утилизации брошенных, </w:t>
            </w:r>
            <w:r w:rsidR="007615B2">
              <w:rPr>
                <w:rFonts w:ascii="Times New Roman" w:hAnsi="Times New Roman" w:cs="Times New Roman"/>
              </w:rPr>
              <w:t>бесхозяйных</w:t>
            </w:r>
            <w:r>
              <w:rPr>
                <w:rFonts w:ascii="Times New Roman" w:hAnsi="Times New Roman" w:cs="Times New Roman"/>
              </w:rPr>
              <w:t xml:space="preserve"> транспортных средств на территории поселения</w:t>
            </w:r>
          </w:p>
        </w:tc>
        <w:tc>
          <w:tcPr>
            <w:tcW w:w="1985" w:type="dxa"/>
          </w:tcPr>
          <w:p w:rsidR="007615B2" w:rsidRPr="00D63413" w:rsidRDefault="003C0C27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7" w:history="1"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7615B2" w:rsidRPr="00D63413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7615B2"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Pr="00D63413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9E702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26.03.14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привлечь причинение вреда жизни, здоровью граждан, </w:t>
            </w:r>
            <w:r>
              <w:rPr>
                <w:rFonts w:ascii="Times New Roman" w:hAnsi="Times New Roman" w:cs="Times New Roman"/>
              </w:rPr>
              <w:lastRenderedPageBreak/>
              <w:t>вреда животным, растениям и окружающей среде.</w:t>
            </w:r>
          </w:p>
        </w:tc>
        <w:tc>
          <w:tcPr>
            <w:tcW w:w="1985" w:type="dxa"/>
          </w:tcPr>
          <w:p w:rsidR="007615B2" w:rsidRPr="00D63413" w:rsidRDefault="003C0C27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8" w:history="1"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7615B2" w:rsidRPr="00D63413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7615B2"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Pr="00D63413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C97891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  <w:r w:rsidR="007615B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29.05.14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административного регламента по осуществлению муниципального жилищного контроля</w:t>
            </w:r>
          </w:p>
        </w:tc>
        <w:tc>
          <w:tcPr>
            <w:tcW w:w="1985" w:type="dxa"/>
          </w:tcPr>
          <w:p w:rsidR="007615B2" w:rsidRPr="00D63413" w:rsidRDefault="003C0C27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9" w:history="1"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7615B2" w:rsidRPr="00D63413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7615B2"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Pr="00D63413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BB2435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F6360A" w:rsidRPr="00AB16EA" w:rsidTr="003E59FF">
        <w:trPr>
          <w:trHeight w:val="21"/>
        </w:trPr>
        <w:tc>
          <w:tcPr>
            <w:tcW w:w="560" w:type="dxa"/>
          </w:tcPr>
          <w:p w:rsidR="00F6360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29.05.17</w:t>
            </w:r>
          </w:p>
        </w:tc>
        <w:tc>
          <w:tcPr>
            <w:tcW w:w="720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46" w:type="dxa"/>
          </w:tcPr>
          <w:p w:rsidR="00F6360A" w:rsidRDefault="00F6360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перечня должностных лиц Исполнительного комитета Базарно – Матакского сельского поселения, уполномоченных осуществлять муниципальный жилищный контроль на территории сельского поселения</w:t>
            </w:r>
          </w:p>
        </w:tc>
        <w:tc>
          <w:tcPr>
            <w:tcW w:w="1985" w:type="dxa"/>
          </w:tcPr>
          <w:p w:rsidR="007615B2" w:rsidRPr="00D63413" w:rsidRDefault="003C0C27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0" w:history="1"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7615B2" w:rsidRPr="00D63413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7615B2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7615B2"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Pr="00D63413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D63413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7615B2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7615B2" w:rsidRPr="00F6360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F6360A" w:rsidRPr="00C141AA" w:rsidRDefault="007615B2" w:rsidP="007615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F6360A" w:rsidRPr="00C141AA" w:rsidRDefault="007615B2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F6360A" w:rsidRPr="00C141AA" w:rsidRDefault="00BB2435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</w:tcPr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1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C141A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Постановления</w:t>
            </w:r>
          </w:p>
        </w:tc>
      </w:tr>
      <w:tr w:rsidR="00BB2435" w:rsidRPr="00AB16EA" w:rsidTr="003E59FF">
        <w:trPr>
          <w:trHeight w:val="21"/>
        </w:trPr>
        <w:tc>
          <w:tcPr>
            <w:tcW w:w="560" w:type="dxa"/>
          </w:tcPr>
          <w:p w:rsidR="00BB2435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BB2435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28.05.15</w:t>
            </w:r>
          </w:p>
        </w:tc>
        <w:tc>
          <w:tcPr>
            <w:tcW w:w="720" w:type="dxa"/>
          </w:tcPr>
          <w:p w:rsidR="00BB2435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6" w:type="dxa"/>
          </w:tcPr>
          <w:p w:rsidR="00BB2435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№67 от 24.12.13</w:t>
            </w:r>
            <w:r w:rsidR="00085B0C">
              <w:rPr>
                <w:rFonts w:ascii="Times New Roman" w:hAnsi="Times New Roman" w:cs="Times New Roman"/>
              </w:rPr>
              <w:t xml:space="preserve">  «</w:t>
            </w:r>
            <w:r w:rsidR="00085B0C">
              <w:rPr>
                <w:sz w:val="24"/>
                <w:szCs w:val="24"/>
              </w:rPr>
              <w:t xml:space="preserve"> </w:t>
            </w:r>
            <w:r w:rsidR="00085B0C" w:rsidRPr="00085B0C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осуществлению муниципального жилищного контроля</w:t>
            </w:r>
            <w:r w:rsidR="00085B0C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97891" w:rsidRPr="004F5DDC" w:rsidRDefault="003C0C27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1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4F5DDC" w:rsidRDefault="004F5DDC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BB2435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BB2435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BB2435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BB2435" w:rsidRPr="00C141AA" w:rsidRDefault="00085B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30.07.15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146" w:type="dxa"/>
          </w:tcPr>
          <w:p w:rsidR="00C97891" w:rsidRDefault="00C97891" w:rsidP="00085B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№71 от 15.12.12</w:t>
            </w:r>
            <w:r w:rsidR="00085B0C">
              <w:rPr>
                <w:rFonts w:ascii="Times New Roman" w:hAnsi="Times New Roman" w:cs="Times New Roman"/>
              </w:rPr>
              <w:t xml:space="preserve">  </w:t>
            </w:r>
            <w:r w:rsidR="00085B0C" w:rsidRPr="00085B0C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организации и </w:t>
            </w:r>
            <w:r w:rsidR="00CB6DC6" w:rsidRPr="00085B0C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="00085B0C" w:rsidRPr="00085B0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 за обеспечением сохранности автомобильных дорог местного значения Базарно-Матакского сельского поселения Алькеевского муниципального района Республики Татарстан»</w:t>
            </w:r>
          </w:p>
        </w:tc>
        <w:tc>
          <w:tcPr>
            <w:tcW w:w="1985" w:type="dxa"/>
          </w:tcPr>
          <w:p w:rsidR="00C97891" w:rsidRPr="004543FA" w:rsidRDefault="003C0C27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2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4543FA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4543FA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4543FA" w:rsidRDefault="004F5DDC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4543FA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4543FA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085B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30.07.15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 отмене постановления №72 от 15.12.12</w:t>
            </w:r>
            <w:r w:rsidR="00085B0C">
              <w:rPr>
                <w:rFonts w:ascii="Times New Roman" w:hAnsi="Times New Roman" w:cs="Times New Roman"/>
              </w:rPr>
              <w:t xml:space="preserve"> </w:t>
            </w:r>
            <w:r w:rsidR="00085B0C" w:rsidRPr="00085B0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организации и осуществления муниципального земельного контроля в  сельском поселении Алькеевского муниципального района Республики Татарстан»</w:t>
            </w:r>
          </w:p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7891" w:rsidRPr="004F5DDC" w:rsidRDefault="003C0C27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3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4F5DDC" w:rsidRDefault="004F5DDC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085B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30.07.15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46" w:type="dxa"/>
          </w:tcPr>
          <w:p w:rsidR="00C97891" w:rsidRDefault="00C9789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развития субъектов малого и среднего предпринимательства в Базарно – Матакском сельском поселении Алькеевского муниципального района Республики Татарстан 2015 – 2017 годы</w:t>
            </w:r>
          </w:p>
        </w:tc>
        <w:tc>
          <w:tcPr>
            <w:tcW w:w="1985" w:type="dxa"/>
          </w:tcPr>
          <w:p w:rsidR="00C97891" w:rsidRPr="00C97891" w:rsidRDefault="003C0C27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4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C97891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C97891" w:rsidRDefault="004F5DDC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C97891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C97891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97891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F6360A" w:rsidRDefault="00C97891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F6360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12.08.15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передачи имущества прав на объекты коммунальной инфраструктуры Базарно – Матакского сельского поселения Алькеевского муниципального района по концессионному соглашению</w:t>
            </w:r>
          </w:p>
        </w:tc>
        <w:tc>
          <w:tcPr>
            <w:tcW w:w="1985" w:type="dxa"/>
          </w:tcPr>
          <w:p w:rsidR="00C97891" w:rsidRPr="004F5DDC" w:rsidRDefault="003C0C27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5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4F5DDC" w:rsidRDefault="004F5DDC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F5DDC" w:rsidRPr="00AB16EA" w:rsidTr="003E59FF">
        <w:trPr>
          <w:trHeight w:val="21"/>
        </w:trPr>
        <w:tc>
          <w:tcPr>
            <w:tcW w:w="560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27.08.15</w:t>
            </w:r>
          </w:p>
        </w:tc>
        <w:tc>
          <w:tcPr>
            <w:tcW w:w="720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146" w:type="dxa"/>
          </w:tcPr>
          <w:p w:rsidR="004F5DDC" w:rsidRPr="004F5DDC" w:rsidRDefault="004F5DDC" w:rsidP="004F5DDC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F5DDC">
              <w:rPr>
                <w:rFonts w:ascii="Times New Roman" w:hAnsi="Times New Roman" w:cs="Times New Roman"/>
                <w:sz w:val="22"/>
              </w:rPr>
              <w:t xml:space="preserve">Об утверждении Правил присвоения, изменения </w:t>
            </w:r>
          </w:p>
          <w:p w:rsidR="004F5DDC" w:rsidRPr="004F5DDC" w:rsidRDefault="004F5DDC" w:rsidP="004F5DDC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F5DDC">
              <w:rPr>
                <w:rFonts w:ascii="Times New Roman" w:hAnsi="Times New Roman" w:cs="Times New Roman"/>
                <w:sz w:val="22"/>
              </w:rPr>
              <w:t>и аннулирования адресов на территории Базарно-Матакского</w:t>
            </w:r>
          </w:p>
          <w:p w:rsidR="004F5DDC" w:rsidRPr="004F5DDC" w:rsidRDefault="004F5DDC" w:rsidP="004F5DDC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F5DDC">
              <w:rPr>
                <w:rFonts w:ascii="Times New Roman" w:hAnsi="Times New Roman" w:cs="Times New Roman"/>
                <w:sz w:val="22"/>
              </w:rPr>
              <w:t xml:space="preserve">сельского поселения Алькеевского  муниципального района </w:t>
            </w:r>
          </w:p>
          <w:p w:rsidR="004F5DDC" w:rsidRPr="004F5DDC" w:rsidRDefault="004F5DDC" w:rsidP="004F5DDC">
            <w:pPr>
              <w:pStyle w:val="a6"/>
              <w:rPr>
                <w:rFonts w:ascii="Times New Roman" w:hAnsi="Times New Roman" w:cs="Times New Roman"/>
                <w:sz w:val="22"/>
              </w:rPr>
            </w:pPr>
            <w:r w:rsidRPr="004F5DDC">
              <w:rPr>
                <w:rFonts w:ascii="Times New Roman" w:hAnsi="Times New Roman" w:cs="Times New Roman"/>
                <w:sz w:val="22"/>
              </w:rPr>
              <w:lastRenderedPageBreak/>
              <w:t>Республики Татарстан</w:t>
            </w:r>
          </w:p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F5DDC" w:rsidRPr="004F5DDC" w:rsidRDefault="003C0C27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6" w:history="1"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4F5DDC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4F5DDC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4F5DDC" w:rsidRPr="004F5DDC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4F5DDC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4F5DDC" w:rsidRPr="00D63413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lastRenderedPageBreak/>
              <w:t>стенд</w:t>
            </w:r>
          </w:p>
        </w:tc>
        <w:tc>
          <w:tcPr>
            <w:tcW w:w="1843" w:type="dxa"/>
          </w:tcPr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Антикор-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проведена</w:t>
            </w:r>
          </w:p>
        </w:tc>
        <w:tc>
          <w:tcPr>
            <w:tcW w:w="1417" w:type="dxa"/>
          </w:tcPr>
          <w:p w:rsidR="004F5DDC" w:rsidRPr="00F6360A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Отменено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постановлением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ИК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lastRenderedPageBreak/>
              <w:t>Баз. Матакского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СП №</w:t>
            </w:r>
            <w:r>
              <w:rPr>
                <w:rFonts w:ascii="Times New Roman" w:hAnsi="Times New Roman" w:cs="Times New Roman"/>
              </w:rPr>
              <w:t>137.1</w:t>
            </w:r>
          </w:p>
          <w:p w:rsidR="004F5DDC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4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30.10.2015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8" w:type="dxa"/>
          </w:tcPr>
          <w:p w:rsidR="00C97891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30.10.15</w:t>
            </w:r>
          </w:p>
        </w:tc>
        <w:tc>
          <w:tcPr>
            <w:tcW w:w="720" w:type="dxa"/>
          </w:tcPr>
          <w:p w:rsidR="00C97891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137.1</w:t>
            </w:r>
          </w:p>
        </w:tc>
        <w:tc>
          <w:tcPr>
            <w:tcW w:w="6146" w:type="dxa"/>
          </w:tcPr>
          <w:p w:rsidR="00CB6DC6" w:rsidRPr="00CB6DC6" w:rsidRDefault="004F5DDC" w:rsidP="00CB6DC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отмене  постановления № 91  27.08.2015  </w:t>
            </w:r>
            <w:r w:rsidR="00CB6DC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6DC6" w:rsidRPr="00CB6DC6">
              <w:rPr>
                <w:rFonts w:ascii="Times New Roman" w:hAnsi="Times New Roman" w:cs="Times New Roman"/>
              </w:rPr>
              <w:t xml:space="preserve">Об утверждении Правил присвоения, изменения </w:t>
            </w:r>
          </w:p>
          <w:p w:rsidR="00C97891" w:rsidRDefault="00CB6DC6" w:rsidP="00CB6D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B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аннулирования адресов на территории Базарно-Матакского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 Алькеевского 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6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 Татарстан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</w:tcPr>
          <w:p w:rsidR="00C97891" w:rsidRPr="004F5DDC" w:rsidRDefault="003C0C27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7" w:history="1"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C9789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C9789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Pr="004F5DDC" w:rsidRDefault="004F5DDC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atarstan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 w:rsidR="00C97891"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="00C97891"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 w:rsidR="00C97891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C97891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C97891" w:rsidRPr="00F6360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C97891" w:rsidP="00BB24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4F5DDC" w:rsidP="00C9789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F5DDC" w:rsidRPr="00AB16EA" w:rsidTr="003E59FF">
        <w:trPr>
          <w:trHeight w:val="21"/>
        </w:trPr>
        <w:tc>
          <w:tcPr>
            <w:tcW w:w="560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30.11.15</w:t>
            </w:r>
          </w:p>
        </w:tc>
        <w:tc>
          <w:tcPr>
            <w:tcW w:w="720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154.1</w:t>
            </w:r>
          </w:p>
        </w:tc>
        <w:tc>
          <w:tcPr>
            <w:tcW w:w="6146" w:type="dxa"/>
          </w:tcPr>
          <w:p w:rsidR="004F5DDC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административных регламентов</w:t>
            </w:r>
          </w:p>
        </w:tc>
        <w:tc>
          <w:tcPr>
            <w:tcW w:w="1985" w:type="dxa"/>
          </w:tcPr>
          <w:p w:rsidR="004F5DDC" w:rsidRPr="004F5DDC" w:rsidRDefault="003C0C27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8" w:history="1"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4F5DDC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4F5DD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4F5DDC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4F5DDC" w:rsidRPr="004F5DDC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4F5DDC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4F5DDC" w:rsidRPr="00D63413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4F5DDC" w:rsidRPr="00F6360A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</w:t>
            </w:r>
          </w:p>
        </w:tc>
        <w:tc>
          <w:tcPr>
            <w:tcW w:w="1417" w:type="dxa"/>
          </w:tcPr>
          <w:p w:rsidR="004F5DDC" w:rsidRPr="00F6360A" w:rsidRDefault="004F5DD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Отменено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постановлением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ИК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Баз. Матакского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СП №</w:t>
            </w:r>
            <w:r>
              <w:rPr>
                <w:rFonts w:ascii="Times New Roman" w:hAnsi="Times New Roman" w:cs="Times New Roman"/>
              </w:rPr>
              <w:t>15.1</w:t>
            </w:r>
          </w:p>
          <w:p w:rsidR="004F5DDC" w:rsidRPr="00BB2435" w:rsidRDefault="004F5DDC" w:rsidP="004F5DD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43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 29.01.2016</w:t>
            </w:r>
          </w:p>
        </w:tc>
      </w:tr>
      <w:tr w:rsidR="004543FA" w:rsidRPr="00AB16EA" w:rsidTr="003E59FF">
        <w:trPr>
          <w:trHeight w:val="516"/>
        </w:trPr>
        <w:tc>
          <w:tcPr>
            <w:tcW w:w="15523" w:type="dxa"/>
            <w:gridSpan w:val="8"/>
            <w:shd w:val="clear" w:color="auto" w:fill="FFFF00"/>
          </w:tcPr>
          <w:p w:rsidR="004543FA" w:rsidRPr="00C141A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41AA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C141AA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Постановления </w:t>
            </w:r>
          </w:p>
          <w:p w:rsidR="002064A4" w:rsidRPr="00C141AA" w:rsidRDefault="002064A4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29.01.16</w:t>
            </w:r>
          </w:p>
        </w:tc>
        <w:tc>
          <w:tcPr>
            <w:tcW w:w="720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6146" w:type="dxa"/>
          </w:tcPr>
          <w:p w:rsidR="00C97891" w:rsidRPr="00C141AA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№154 от 30.11.15</w:t>
            </w:r>
            <w:r w:rsidR="003B1AB1">
              <w:rPr>
                <w:rFonts w:ascii="Times New Roman" w:hAnsi="Times New Roman" w:cs="Times New Roman"/>
              </w:rPr>
              <w:t xml:space="preserve"> </w:t>
            </w:r>
            <w:r w:rsidR="003B1AB1" w:rsidRPr="003B1AB1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административных регламентов»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19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порядке обеспечения первичных мер пожарной безопасности в границах Исполнительного комитета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0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муниципальной услуги по присвоению, изменению и аннулированию адреса объекту, недвижимость на территории Базарно – Матакского сельского поселения Алькеевского муниципального района Республики Татарстан 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1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B1AB1" w:rsidRPr="00BB2435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Отменено</w:t>
            </w:r>
          </w:p>
          <w:p w:rsidR="003B1AB1" w:rsidRPr="00BB2435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постановлением</w:t>
            </w:r>
          </w:p>
          <w:p w:rsidR="003B1AB1" w:rsidRPr="00BB2435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ИК</w:t>
            </w:r>
          </w:p>
          <w:p w:rsidR="003B1AB1" w:rsidRPr="00BB2435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Баз. Матакского</w:t>
            </w:r>
          </w:p>
          <w:p w:rsidR="003B1AB1" w:rsidRPr="00BB2435" w:rsidRDefault="003B1AB1" w:rsidP="002064A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BB2435">
              <w:rPr>
                <w:rFonts w:ascii="Times New Roman" w:hAnsi="Times New Roman" w:cs="Times New Roman"/>
              </w:rPr>
              <w:t>СП №</w:t>
            </w:r>
            <w:r w:rsidR="004423AA">
              <w:rPr>
                <w:rFonts w:ascii="Times New Roman" w:hAnsi="Times New Roman" w:cs="Times New Roman"/>
              </w:rPr>
              <w:t>19</w:t>
            </w:r>
          </w:p>
          <w:p w:rsidR="00C97891" w:rsidRPr="00C141AA" w:rsidRDefault="003B1AB1" w:rsidP="004423A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B2435">
              <w:rPr>
                <w:rFonts w:ascii="Times New Roman" w:hAnsi="Times New Roman" w:cs="Times New Roman"/>
              </w:rPr>
              <w:t>т</w:t>
            </w:r>
            <w:r w:rsidR="004423AA">
              <w:rPr>
                <w:rFonts w:ascii="Times New Roman" w:hAnsi="Times New Roman" w:cs="Times New Roman"/>
              </w:rPr>
              <w:t xml:space="preserve">  28.05.2017</w:t>
            </w:r>
          </w:p>
        </w:tc>
      </w:tr>
      <w:tr w:rsidR="00C97891" w:rsidRPr="00AB16EA" w:rsidTr="003E59FF">
        <w:trPr>
          <w:trHeight w:val="21"/>
        </w:trPr>
        <w:tc>
          <w:tcPr>
            <w:tcW w:w="56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проведения открытого конкурса на право заключения концессионного соглашения</w:t>
            </w:r>
          </w:p>
        </w:tc>
        <w:tc>
          <w:tcPr>
            <w:tcW w:w="1985" w:type="dxa"/>
          </w:tcPr>
          <w:p w:rsidR="00873E08" w:rsidRPr="004F5DDC" w:rsidRDefault="003C0C27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2" w:history="1"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73E08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73E08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Pr="004F5DDC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64"/>
        </w:trPr>
        <w:tc>
          <w:tcPr>
            <w:tcW w:w="560" w:type="dxa"/>
          </w:tcPr>
          <w:p w:rsidR="00C97891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административных регламентов предоставления муниципальных услуг 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3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64"/>
        </w:trPr>
        <w:tc>
          <w:tcPr>
            <w:tcW w:w="560" w:type="dxa"/>
          </w:tcPr>
          <w:p w:rsidR="00C97891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порядка разработки и утверждении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административных регламентов предоставления муниципальных услуг Исполнительного комитета Базарно – 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4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lastRenderedPageBreak/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C97891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C97891" w:rsidRPr="00AB16EA" w:rsidTr="003E59FF">
        <w:trPr>
          <w:trHeight w:val="64"/>
        </w:trPr>
        <w:tc>
          <w:tcPr>
            <w:tcW w:w="560" w:type="dxa"/>
          </w:tcPr>
          <w:p w:rsidR="00C97891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68" w:type="dxa"/>
          </w:tcPr>
          <w:p w:rsidR="00C97891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15.07.16</w:t>
            </w:r>
          </w:p>
        </w:tc>
        <w:tc>
          <w:tcPr>
            <w:tcW w:w="720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46" w:type="dxa"/>
          </w:tcPr>
          <w:p w:rsidR="00C97891" w:rsidRDefault="00C9789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положения о порядке обращений граждан</w:t>
            </w:r>
            <w:r w:rsidR="004423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 фактам коррупций 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5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C97891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C97891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C97891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543FA" w:rsidRPr="00AB16EA" w:rsidTr="003E59FF">
        <w:trPr>
          <w:trHeight w:val="64"/>
        </w:trPr>
        <w:tc>
          <w:tcPr>
            <w:tcW w:w="560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01.09.16</w:t>
            </w:r>
          </w:p>
        </w:tc>
        <w:tc>
          <w:tcPr>
            <w:tcW w:w="720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146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назначении  публичных слушаний по проекту о внесения изменений в « Правила землепользования и  застройки муниципального образования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6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4543FA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4543FA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4543FA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4543FA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4543FA" w:rsidRPr="00AB16EA" w:rsidTr="003E59FF">
        <w:trPr>
          <w:trHeight w:val="64"/>
        </w:trPr>
        <w:tc>
          <w:tcPr>
            <w:tcW w:w="560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09.12.16</w:t>
            </w:r>
          </w:p>
        </w:tc>
        <w:tc>
          <w:tcPr>
            <w:tcW w:w="720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146" w:type="dxa"/>
          </w:tcPr>
          <w:p w:rsidR="004543FA" w:rsidRDefault="004543F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определении места проведения зрелищных мероприятий с устройством фейерверков и </w:t>
            </w:r>
            <w:r w:rsidR="003F5BDB">
              <w:rPr>
                <w:rFonts w:ascii="Times New Roman" w:hAnsi="Times New Roman" w:cs="Times New Roman"/>
              </w:rPr>
              <w:t>применения других пиротехнических изделий на территории  Базарно-Матакского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7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4543FA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4543FA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4543FA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4543FA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5BDB" w:rsidRPr="00AB16EA" w:rsidTr="003E59FF">
        <w:trPr>
          <w:trHeight w:val="64"/>
        </w:trPr>
        <w:tc>
          <w:tcPr>
            <w:tcW w:w="560" w:type="dxa"/>
          </w:tcPr>
          <w:p w:rsidR="003F5BDB" w:rsidRDefault="003F5BDB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3F5BDB" w:rsidRDefault="003F5BDB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15.12.16</w:t>
            </w:r>
          </w:p>
        </w:tc>
        <w:tc>
          <w:tcPr>
            <w:tcW w:w="720" w:type="dxa"/>
          </w:tcPr>
          <w:p w:rsidR="003F5BDB" w:rsidRDefault="003F5BDB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46" w:type="dxa"/>
          </w:tcPr>
          <w:p w:rsidR="003F5BDB" w:rsidRDefault="003F5BDB" w:rsidP="003F5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отмене постановления № 66 от 24.12.2013 года «Об утверждении правил работы мелкорозничной  торговой  сети и порядка организации уличной торговли на территории Базарно-Матакского сельского поселения Алькеевского  муниципального района Республики Татарстан</w:t>
            </w:r>
          </w:p>
        </w:tc>
        <w:tc>
          <w:tcPr>
            <w:tcW w:w="1985" w:type="dxa"/>
          </w:tcPr>
          <w:p w:rsidR="003B1AB1" w:rsidRPr="004F5DDC" w:rsidRDefault="003C0C27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8" w:history="1"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B1AB1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B1AB1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B1AB1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Pr="004F5DDC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B1AB1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5BDB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B1AB1" w:rsidRPr="00F6360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5BDB" w:rsidRPr="00C141AA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5BDB" w:rsidRPr="00C141AA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5BDB" w:rsidRPr="00C141AA" w:rsidRDefault="004423A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B1AB1" w:rsidRPr="00AB16EA" w:rsidTr="003E59FF">
        <w:trPr>
          <w:trHeight w:val="64"/>
        </w:trPr>
        <w:tc>
          <w:tcPr>
            <w:tcW w:w="15523" w:type="dxa"/>
            <w:gridSpan w:val="8"/>
          </w:tcPr>
          <w:p w:rsidR="003B1AB1" w:rsidRPr="003E59FF" w:rsidRDefault="003B1AB1" w:rsidP="00C765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59FF">
              <w:rPr>
                <w:rFonts w:ascii="Times New Roman" w:hAnsi="Times New Roman" w:cs="Times New Roman"/>
                <w:b/>
                <w:sz w:val="24"/>
                <w:highlight w:val="yellow"/>
              </w:rPr>
              <w:t>2017 год</w:t>
            </w:r>
          </w:p>
          <w:p w:rsidR="003B1AB1" w:rsidRPr="003E59FF" w:rsidRDefault="003B1AB1" w:rsidP="003B1AB1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59FF">
              <w:rPr>
                <w:rFonts w:ascii="Times New Roman" w:hAnsi="Times New Roman" w:cs="Times New Roman"/>
                <w:b/>
                <w:sz w:val="24"/>
                <w:highlight w:val="yellow"/>
              </w:rPr>
              <w:t>Постановления</w:t>
            </w:r>
          </w:p>
          <w:p w:rsidR="003B1AB1" w:rsidRPr="003E59FF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color w:val="FFFF00"/>
                <w:highlight w:val="yellow"/>
              </w:rPr>
            </w:pPr>
          </w:p>
        </w:tc>
      </w:tr>
      <w:tr w:rsidR="003B1AB1" w:rsidRPr="00AB16EA" w:rsidTr="003E59FF">
        <w:trPr>
          <w:trHeight w:val="64"/>
        </w:trPr>
        <w:tc>
          <w:tcPr>
            <w:tcW w:w="560" w:type="dxa"/>
          </w:tcPr>
          <w:p w:rsidR="003B1AB1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3B1AB1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20.01.17</w:t>
            </w:r>
          </w:p>
        </w:tc>
        <w:tc>
          <w:tcPr>
            <w:tcW w:w="720" w:type="dxa"/>
          </w:tcPr>
          <w:p w:rsidR="003B1AB1" w:rsidRDefault="003B1AB1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6" w:type="dxa"/>
          </w:tcPr>
          <w:p w:rsidR="003B1AB1" w:rsidRDefault="003B1AB1" w:rsidP="003F5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схемы размещения нестационарных торговых объектов</w:t>
            </w:r>
          </w:p>
        </w:tc>
        <w:tc>
          <w:tcPr>
            <w:tcW w:w="1985" w:type="dxa"/>
          </w:tcPr>
          <w:p w:rsidR="00873E08" w:rsidRPr="004F5DDC" w:rsidRDefault="003C0C27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29" w:history="1"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73E08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73E08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Pr="004F5DDC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B1AB1" w:rsidRPr="003B1AB1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B1AB1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B1AB1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B1AB1" w:rsidRPr="00C141A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73E08" w:rsidRPr="00AB16EA" w:rsidTr="003E59FF">
        <w:trPr>
          <w:trHeight w:val="64"/>
        </w:trPr>
        <w:tc>
          <w:tcPr>
            <w:tcW w:w="560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27.04.17</w:t>
            </w:r>
          </w:p>
        </w:tc>
        <w:tc>
          <w:tcPr>
            <w:tcW w:w="720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46" w:type="dxa"/>
          </w:tcPr>
          <w:p w:rsidR="00873E08" w:rsidRDefault="00873E08" w:rsidP="003F5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комплексного развития системы транспортной инфраструктуры Базарно-Матакского сельского поселения Алькеевского муниципального района</w:t>
            </w:r>
          </w:p>
        </w:tc>
        <w:tc>
          <w:tcPr>
            <w:tcW w:w="1985" w:type="dxa"/>
          </w:tcPr>
          <w:p w:rsidR="00873E08" w:rsidRPr="004F5DDC" w:rsidRDefault="003C0C27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0" w:history="1"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73E08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73E08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Pr="004F5DDC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73E08" w:rsidRPr="003B1AB1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73E08" w:rsidRPr="00AB16EA" w:rsidTr="003E59FF">
        <w:trPr>
          <w:trHeight w:val="64"/>
        </w:trPr>
        <w:tc>
          <w:tcPr>
            <w:tcW w:w="560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28.05.17</w:t>
            </w:r>
          </w:p>
        </w:tc>
        <w:tc>
          <w:tcPr>
            <w:tcW w:w="720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46" w:type="dxa"/>
          </w:tcPr>
          <w:p w:rsidR="00873E08" w:rsidRDefault="00873E08" w:rsidP="003F5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программе « Благоустройства мест захоронения на территории Базарно-Матакского сельского поселения Алькеевского  муниципального  района Республики Татарстан</w:t>
            </w:r>
          </w:p>
        </w:tc>
        <w:tc>
          <w:tcPr>
            <w:tcW w:w="1985" w:type="dxa"/>
          </w:tcPr>
          <w:p w:rsidR="00873E08" w:rsidRPr="004F5DDC" w:rsidRDefault="003C0C27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1" w:history="1"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73E08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73E08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Pr="004F5DDC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73E08" w:rsidRPr="003B1AB1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73E08" w:rsidRPr="00AB16EA" w:rsidTr="003E59FF">
        <w:trPr>
          <w:trHeight w:val="64"/>
        </w:trPr>
        <w:tc>
          <w:tcPr>
            <w:tcW w:w="560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873E08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30.05.17</w:t>
            </w:r>
          </w:p>
        </w:tc>
        <w:tc>
          <w:tcPr>
            <w:tcW w:w="720" w:type="dxa"/>
          </w:tcPr>
          <w:p w:rsidR="00873E08" w:rsidRDefault="00A769CA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6" w:type="dxa"/>
          </w:tcPr>
          <w:p w:rsidR="00873E08" w:rsidRDefault="00873E08" w:rsidP="003F5BD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</w:tcPr>
          <w:p w:rsidR="00873E08" w:rsidRPr="004F5DDC" w:rsidRDefault="003C0C27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2" w:history="1"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73E08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73E08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73E08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Pr="004F5DDC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73E08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73E08" w:rsidRPr="003B1AB1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lastRenderedPageBreak/>
              <w:t>стенд</w:t>
            </w:r>
          </w:p>
        </w:tc>
        <w:tc>
          <w:tcPr>
            <w:tcW w:w="1843" w:type="dxa"/>
          </w:tcPr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Антикор-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73E08" w:rsidRPr="00F6360A" w:rsidRDefault="00873E08" w:rsidP="00873E0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проведена</w:t>
            </w:r>
          </w:p>
        </w:tc>
        <w:tc>
          <w:tcPr>
            <w:tcW w:w="1417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lastRenderedPageBreak/>
              <w:t>направлен</w:t>
            </w:r>
          </w:p>
        </w:tc>
        <w:tc>
          <w:tcPr>
            <w:tcW w:w="1984" w:type="dxa"/>
          </w:tcPr>
          <w:p w:rsidR="00873E08" w:rsidRPr="00F6360A" w:rsidRDefault="00873E08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D2770C" w:rsidRPr="00AB16EA" w:rsidTr="003E59FF">
        <w:trPr>
          <w:trHeight w:val="64"/>
        </w:trPr>
        <w:tc>
          <w:tcPr>
            <w:tcW w:w="560" w:type="dxa"/>
          </w:tcPr>
          <w:p w:rsidR="00D2770C" w:rsidRDefault="00D277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8" w:type="dxa"/>
          </w:tcPr>
          <w:p w:rsidR="00D2770C" w:rsidRDefault="00D277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23.10.17</w:t>
            </w:r>
          </w:p>
        </w:tc>
        <w:tc>
          <w:tcPr>
            <w:tcW w:w="720" w:type="dxa"/>
          </w:tcPr>
          <w:p w:rsidR="00D2770C" w:rsidRDefault="00D2770C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46" w:type="dxa"/>
          </w:tcPr>
          <w:p w:rsidR="00D2770C" w:rsidRDefault="00D2770C" w:rsidP="00D277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регламента летнего и зимнего содержание автомобильных дорог в  Базарно-Матакском сельском поселении Алькеевского муниципального района РТ</w:t>
            </w:r>
          </w:p>
        </w:tc>
        <w:tc>
          <w:tcPr>
            <w:tcW w:w="1985" w:type="dxa"/>
          </w:tcPr>
          <w:p w:rsidR="00D2770C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3" w:history="1">
              <w:r w:rsidR="00D2770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D2770C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D2770C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D2770C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D2770C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D2770C" w:rsidRPr="004F5DDC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D2770C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D2770C" w:rsidRPr="003B1AB1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D2770C" w:rsidRPr="00F6360A" w:rsidRDefault="00D2770C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826FFF" w:rsidRPr="00AB16EA" w:rsidTr="003E59FF">
        <w:trPr>
          <w:trHeight w:val="64"/>
        </w:trPr>
        <w:tc>
          <w:tcPr>
            <w:tcW w:w="560" w:type="dxa"/>
          </w:tcPr>
          <w:p w:rsidR="00826FFF" w:rsidRDefault="00826FFF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826FFF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23.10.17</w:t>
            </w:r>
          </w:p>
        </w:tc>
        <w:tc>
          <w:tcPr>
            <w:tcW w:w="720" w:type="dxa"/>
          </w:tcPr>
          <w:p w:rsidR="00826FFF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46" w:type="dxa"/>
          </w:tcPr>
          <w:p w:rsidR="00826FFF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комплексного развития социальной инфраструктуры Базарно-Матакского сельского поселения Алькеевского муниципального района</w:t>
            </w:r>
          </w:p>
        </w:tc>
        <w:tc>
          <w:tcPr>
            <w:tcW w:w="1985" w:type="dxa"/>
          </w:tcPr>
          <w:p w:rsidR="00826FFF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4" w:history="1">
              <w:r w:rsidR="00826FFF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826FFF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826FFF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826FFF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826FFF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FFF" w:rsidRPr="004F5DDC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826FFF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826FFF" w:rsidRPr="003B1AB1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826FFF" w:rsidRPr="00F6360A" w:rsidRDefault="00826FFF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3E59FF">
        <w:trPr>
          <w:trHeight w:val="64"/>
        </w:trPr>
        <w:tc>
          <w:tcPr>
            <w:tcW w:w="560" w:type="dxa"/>
          </w:tcPr>
          <w:p w:rsidR="003F4403" w:rsidRDefault="003F440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8" w:type="dxa"/>
          </w:tcPr>
          <w:p w:rsidR="003F4403" w:rsidRDefault="003F440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21.11.17</w:t>
            </w:r>
          </w:p>
        </w:tc>
        <w:tc>
          <w:tcPr>
            <w:tcW w:w="720" w:type="dxa"/>
          </w:tcPr>
          <w:p w:rsidR="003F4403" w:rsidRDefault="003F4403" w:rsidP="00592A4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46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анализа финансовых, экономических  социальных и иных показателей развития малого и среднего предпринимательства  Базарно-Матакского сельского поселения Алькеевского муниципального района</w:t>
            </w:r>
          </w:p>
        </w:tc>
        <w:tc>
          <w:tcPr>
            <w:tcW w:w="1985" w:type="dxa"/>
          </w:tcPr>
          <w:p w:rsidR="003F4403" w:rsidRPr="004F5DDC" w:rsidRDefault="003C0C27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5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741C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15523" w:type="dxa"/>
            <w:gridSpan w:val="8"/>
          </w:tcPr>
          <w:p w:rsidR="003F4403" w:rsidRPr="003E59FF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yellow"/>
              </w:rPr>
              <w:t>2018</w:t>
            </w:r>
            <w:r w:rsidRPr="003E59FF">
              <w:rPr>
                <w:rFonts w:ascii="Times New Roman" w:hAnsi="Times New Roman" w:cs="Times New Roman"/>
                <w:b/>
                <w:sz w:val="24"/>
                <w:highlight w:val="yellow"/>
              </w:rPr>
              <w:t xml:space="preserve"> год</w:t>
            </w:r>
          </w:p>
          <w:p w:rsidR="003F4403" w:rsidRPr="003E59FF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 w:rsidRPr="003E59FF">
              <w:rPr>
                <w:rFonts w:ascii="Times New Roman" w:hAnsi="Times New Roman" w:cs="Times New Roman"/>
                <w:b/>
                <w:sz w:val="24"/>
                <w:highlight w:val="yellow"/>
              </w:rPr>
              <w:t>Постановления</w:t>
            </w:r>
          </w:p>
          <w:p w:rsidR="003F4403" w:rsidRPr="003E59FF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color w:val="FFFF00"/>
                <w:highlight w:val="yellow"/>
              </w:rPr>
            </w:pP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6" w:type="dxa"/>
          </w:tcPr>
          <w:p w:rsidR="003F4403" w:rsidRDefault="003F4403" w:rsidP="003B27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направленных на профилактику терроризма и экстремизма в муниципальном образовании Базарно-Матакского сельского поселения 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6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C141A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6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плана мероприятий, направленных на профилактику терроризма и экстремизма в муниципальном образовании  Базарно-Матакского сельского поселения 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7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6" w:type="dxa"/>
          </w:tcPr>
          <w:p w:rsidR="003F4403" w:rsidRDefault="003F4403" w:rsidP="003B27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плана антинаркотических мероприятий  в муниципальном образовании  Базарно-Матакского сельского поселения на 2018 год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8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6" w:type="dxa"/>
          </w:tcPr>
          <w:p w:rsidR="003F4403" w:rsidRDefault="003F4403" w:rsidP="00A12EA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Программы развития субъектов малого и среднего предпринимательства в   Базарно-Матакском сельском поселении Алькеевского муниципального района на 2018  – 2020 годы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39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46" w:type="dxa"/>
          </w:tcPr>
          <w:p w:rsidR="003F4403" w:rsidRDefault="003F4403" w:rsidP="005562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муниципальной программы программы по использованию и охране земель на территории    Базарно-Матакского сельского поселения Алькеевского муниципального района на 2018  – 2020 годы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40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  <w:tr w:rsidR="003F4403" w:rsidRPr="00AB16EA" w:rsidTr="00826FFF">
        <w:trPr>
          <w:trHeight w:val="64"/>
        </w:trPr>
        <w:tc>
          <w:tcPr>
            <w:tcW w:w="56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8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24.08.18</w:t>
            </w:r>
          </w:p>
        </w:tc>
        <w:tc>
          <w:tcPr>
            <w:tcW w:w="720" w:type="dxa"/>
          </w:tcPr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46" w:type="dxa"/>
          </w:tcPr>
          <w:p w:rsidR="003F4403" w:rsidRDefault="003F4403" w:rsidP="0055626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 w:firstLine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утверждении  мероприятий  по благоустройству в муниципальном образовании  Базарно-Матакского сельского поселения </w:t>
            </w:r>
          </w:p>
        </w:tc>
        <w:tc>
          <w:tcPr>
            <w:tcW w:w="1985" w:type="dxa"/>
          </w:tcPr>
          <w:p w:rsidR="003F4403" w:rsidRPr="004F5DDC" w:rsidRDefault="003C0C27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hyperlink r:id="rId41" w:history="1"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http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:</w:t>
              </w:r>
              <w:r w:rsidR="003F4403" w:rsidRPr="004F5DDC">
                <w:rPr>
                  <w:rStyle w:val="a5"/>
                  <w:rFonts w:ascii="Times New Roman" w:hAnsi="Times New Roman" w:cs="Times New Roman"/>
                  <w:iCs/>
                  <w:sz w:val="20"/>
                </w:rPr>
                <w:t>//</w:t>
              </w:r>
              <w:r w:rsidR="003F4403" w:rsidRPr="00B43CCC">
                <w:rPr>
                  <w:rStyle w:val="a5"/>
                  <w:rFonts w:ascii="Times New Roman" w:hAnsi="Times New Roman" w:cs="Times New Roman"/>
                  <w:iCs/>
                  <w:sz w:val="20"/>
                  <w:lang w:val="en-US"/>
                </w:rPr>
                <w:t>alkeevskiy</w:t>
              </w:r>
            </w:hyperlink>
            <w:r w:rsidR="003F4403"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Pr="004F5DDC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Tatarstan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.</w:t>
            </w:r>
            <w:r>
              <w:rPr>
                <w:rFonts w:ascii="Times New Roman" w:hAnsi="Times New Roman" w:cs="Times New Roman"/>
                <w:iCs/>
                <w:sz w:val="20"/>
                <w:lang w:val="en-US"/>
              </w:rPr>
              <w:t>ru</w:t>
            </w:r>
            <w:r w:rsidRPr="004F5DDC">
              <w:rPr>
                <w:rFonts w:ascii="Times New Roman" w:hAnsi="Times New Roman" w:cs="Times New Roman"/>
                <w:iCs/>
                <w:sz w:val="20"/>
              </w:rPr>
              <w:t>/</w:t>
            </w:r>
            <w:r>
              <w:rPr>
                <w:rFonts w:ascii="Times New Roman" w:hAnsi="Times New Roman" w:cs="Times New Roman"/>
                <w:iCs/>
                <w:sz w:val="20"/>
              </w:rPr>
              <w:t>.</w:t>
            </w:r>
          </w:p>
          <w:p w:rsidR="003F4403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Информационный</w:t>
            </w:r>
          </w:p>
          <w:p w:rsidR="003F4403" w:rsidRPr="003B1AB1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стенд</w:t>
            </w:r>
          </w:p>
        </w:tc>
        <w:tc>
          <w:tcPr>
            <w:tcW w:w="1843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Антикор-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рупционная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 xml:space="preserve">экспертиза </w:t>
            </w:r>
          </w:p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проведена</w:t>
            </w:r>
          </w:p>
        </w:tc>
        <w:tc>
          <w:tcPr>
            <w:tcW w:w="1417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 w:rsidRPr="00F6360A">
              <w:rPr>
                <w:rFonts w:ascii="Times New Roman" w:hAnsi="Times New Roman" w:cs="Times New Roman"/>
                <w:iCs/>
              </w:rPr>
              <w:t>направлен</w:t>
            </w:r>
          </w:p>
        </w:tc>
        <w:tc>
          <w:tcPr>
            <w:tcW w:w="1984" w:type="dxa"/>
          </w:tcPr>
          <w:p w:rsidR="003F4403" w:rsidRPr="00F6360A" w:rsidRDefault="003F4403" w:rsidP="00826FF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08" w:right="-108" w:firstLine="12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действующее</w:t>
            </w:r>
          </w:p>
        </w:tc>
      </w:tr>
    </w:tbl>
    <w:p w:rsidR="00D63413" w:rsidRDefault="00D63413" w:rsidP="001A47CE">
      <w:pPr>
        <w:widowControl w:val="0"/>
        <w:autoSpaceDE w:val="0"/>
        <w:autoSpaceDN w:val="0"/>
        <w:spacing w:after="0" w:line="240" w:lineRule="atLeast"/>
        <w:ind w:right="15" w:firstLine="7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63413" w:rsidSect="00A17523">
      <w:endnotePr>
        <w:numRestart w:val="eachSect"/>
      </w:endnotePr>
      <w:pgSz w:w="16838" w:h="11906" w:orient="landscape"/>
      <w:pgMar w:top="993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C27" w:rsidRDefault="003C0C27">
      <w:pPr>
        <w:spacing w:after="0" w:line="240" w:lineRule="auto"/>
      </w:pPr>
      <w:r>
        <w:separator/>
      </w:r>
    </w:p>
  </w:endnote>
  <w:endnote w:type="continuationSeparator" w:id="0">
    <w:p w:rsidR="003C0C27" w:rsidRDefault="003C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C27" w:rsidRDefault="003C0C27">
      <w:pPr>
        <w:spacing w:after="0" w:line="240" w:lineRule="auto"/>
      </w:pPr>
      <w:r>
        <w:separator/>
      </w:r>
    </w:p>
  </w:footnote>
  <w:footnote w:type="continuationSeparator" w:id="0">
    <w:p w:rsidR="003C0C27" w:rsidRDefault="003C0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FF"/>
    <w:rsid w:val="00085B0C"/>
    <w:rsid w:val="001A47CE"/>
    <w:rsid w:val="002064A4"/>
    <w:rsid w:val="002253CA"/>
    <w:rsid w:val="002B67AE"/>
    <w:rsid w:val="00377751"/>
    <w:rsid w:val="003B1AB1"/>
    <w:rsid w:val="003B271C"/>
    <w:rsid w:val="003C0C27"/>
    <w:rsid w:val="003E59FF"/>
    <w:rsid w:val="003F4403"/>
    <w:rsid w:val="003F5BDB"/>
    <w:rsid w:val="004423AA"/>
    <w:rsid w:val="004533FD"/>
    <w:rsid w:val="004543FA"/>
    <w:rsid w:val="004F5DDC"/>
    <w:rsid w:val="0055626A"/>
    <w:rsid w:val="00592A47"/>
    <w:rsid w:val="007073DD"/>
    <w:rsid w:val="007615B2"/>
    <w:rsid w:val="00826FFF"/>
    <w:rsid w:val="0084245A"/>
    <w:rsid w:val="00873E08"/>
    <w:rsid w:val="008B71A8"/>
    <w:rsid w:val="00937175"/>
    <w:rsid w:val="009E7022"/>
    <w:rsid w:val="00A12EA7"/>
    <w:rsid w:val="00A17523"/>
    <w:rsid w:val="00A621E2"/>
    <w:rsid w:val="00A769CA"/>
    <w:rsid w:val="00A910AC"/>
    <w:rsid w:val="00B548FF"/>
    <w:rsid w:val="00B8160A"/>
    <w:rsid w:val="00B817E3"/>
    <w:rsid w:val="00BB2435"/>
    <w:rsid w:val="00BF37CF"/>
    <w:rsid w:val="00C06A9C"/>
    <w:rsid w:val="00C74516"/>
    <w:rsid w:val="00C7655F"/>
    <w:rsid w:val="00C815DE"/>
    <w:rsid w:val="00C97891"/>
    <w:rsid w:val="00CB6DC6"/>
    <w:rsid w:val="00D2770C"/>
    <w:rsid w:val="00D63413"/>
    <w:rsid w:val="00D66622"/>
    <w:rsid w:val="00DD6F83"/>
    <w:rsid w:val="00F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154D"/>
  <w15:docId w15:val="{9268E589-D800-4C70-AB2C-E9A24048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52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75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17523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615B2"/>
    <w:rPr>
      <w:color w:val="0000FF" w:themeColor="hyperlink"/>
      <w:u w:val="single"/>
    </w:rPr>
  </w:style>
  <w:style w:type="paragraph" w:styleId="a6">
    <w:name w:val="No Spacing"/>
    <w:uiPriority w:val="1"/>
    <w:qFormat/>
    <w:rsid w:val="004F5DD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7CF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4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51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keevskiy" TargetMode="External"/><Relationship Id="rId18" Type="http://schemas.openxmlformats.org/officeDocument/2006/relationships/hyperlink" Target="http://alkeevskiy" TargetMode="External"/><Relationship Id="rId26" Type="http://schemas.openxmlformats.org/officeDocument/2006/relationships/hyperlink" Target="http://alkeevskiy" TargetMode="External"/><Relationship Id="rId39" Type="http://schemas.openxmlformats.org/officeDocument/2006/relationships/hyperlink" Target="http://alkeevskiy" TargetMode="External"/><Relationship Id="rId21" Type="http://schemas.openxmlformats.org/officeDocument/2006/relationships/hyperlink" Target="http://alkeevskiy" TargetMode="External"/><Relationship Id="rId34" Type="http://schemas.openxmlformats.org/officeDocument/2006/relationships/hyperlink" Target="http://alkeevskiy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lkeevski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keevskiy" TargetMode="External"/><Relationship Id="rId20" Type="http://schemas.openxmlformats.org/officeDocument/2006/relationships/hyperlink" Target="http://alkeevskiy" TargetMode="External"/><Relationship Id="rId29" Type="http://schemas.openxmlformats.org/officeDocument/2006/relationships/hyperlink" Target="http://alkeevskiy" TargetMode="External"/><Relationship Id="rId41" Type="http://schemas.openxmlformats.org/officeDocument/2006/relationships/hyperlink" Target="http://alkeevskiy" TargetMode="External"/><Relationship Id="rId1" Type="http://schemas.openxmlformats.org/officeDocument/2006/relationships/styles" Target="styles.xml"/><Relationship Id="rId6" Type="http://schemas.openxmlformats.org/officeDocument/2006/relationships/hyperlink" Target="http://alkeevskiy" TargetMode="External"/><Relationship Id="rId11" Type="http://schemas.openxmlformats.org/officeDocument/2006/relationships/hyperlink" Target="http://alkeevskiy" TargetMode="External"/><Relationship Id="rId24" Type="http://schemas.openxmlformats.org/officeDocument/2006/relationships/hyperlink" Target="http://alkeevskiy" TargetMode="External"/><Relationship Id="rId32" Type="http://schemas.openxmlformats.org/officeDocument/2006/relationships/hyperlink" Target="http://alkeevskiy" TargetMode="External"/><Relationship Id="rId37" Type="http://schemas.openxmlformats.org/officeDocument/2006/relationships/hyperlink" Target="http://alkeevskiy" TargetMode="External"/><Relationship Id="rId40" Type="http://schemas.openxmlformats.org/officeDocument/2006/relationships/hyperlink" Target="http://alkeevskiy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lkeevskiy" TargetMode="External"/><Relationship Id="rId23" Type="http://schemas.openxmlformats.org/officeDocument/2006/relationships/hyperlink" Target="http://alkeevskiy" TargetMode="External"/><Relationship Id="rId28" Type="http://schemas.openxmlformats.org/officeDocument/2006/relationships/hyperlink" Target="http://alkeevskiy" TargetMode="External"/><Relationship Id="rId36" Type="http://schemas.openxmlformats.org/officeDocument/2006/relationships/hyperlink" Target="http://alkeevskiy" TargetMode="External"/><Relationship Id="rId10" Type="http://schemas.openxmlformats.org/officeDocument/2006/relationships/hyperlink" Target="http://alkeevskiy" TargetMode="External"/><Relationship Id="rId19" Type="http://schemas.openxmlformats.org/officeDocument/2006/relationships/hyperlink" Target="http://alkeevskiy" TargetMode="External"/><Relationship Id="rId31" Type="http://schemas.openxmlformats.org/officeDocument/2006/relationships/hyperlink" Target="http://alkeevski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lkeevskiy" TargetMode="External"/><Relationship Id="rId14" Type="http://schemas.openxmlformats.org/officeDocument/2006/relationships/hyperlink" Target="http://alkeevskiy" TargetMode="External"/><Relationship Id="rId22" Type="http://schemas.openxmlformats.org/officeDocument/2006/relationships/hyperlink" Target="http://alkeevskiy" TargetMode="External"/><Relationship Id="rId27" Type="http://schemas.openxmlformats.org/officeDocument/2006/relationships/hyperlink" Target="http://alkeevskiy" TargetMode="External"/><Relationship Id="rId30" Type="http://schemas.openxmlformats.org/officeDocument/2006/relationships/hyperlink" Target="http://alkeevskiy" TargetMode="External"/><Relationship Id="rId35" Type="http://schemas.openxmlformats.org/officeDocument/2006/relationships/hyperlink" Target="http://alkeevskiy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lkeevski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keevskiy" TargetMode="External"/><Relationship Id="rId17" Type="http://schemas.openxmlformats.org/officeDocument/2006/relationships/hyperlink" Target="http://alkeevskiy" TargetMode="External"/><Relationship Id="rId25" Type="http://schemas.openxmlformats.org/officeDocument/2006/relationships/hyperlink" Target="http://alkeevskiy" TargetMode="External"/><Relationship Id="rId33" Type="http://schemas.openxmlformats.org/officeDocument/2006/relationships/hyperlink" Target="http://alkeevskiy" TargetMode="External"/><Relationship Id="rId38" Type="http://schemas.openxmlformats.org/officeDocument/2006/relationships/hyperlink" Target="http://alkee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3002</Words>
  <Characters>17112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2017-06-19T06:37:00Z</cp:lastPrinted>
  <dcterms:created xsi:type="dcterms:W3CDTF">2019-03-01T05:13:00Z</dcterms:created>
  <dcterms:modified xsi:type="dcterms:W3CDTF">2019-03-01T05:13:00Z</dcterms:modified>
</cp:coreProperties>
</file>