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106D9">
      <w:r>
        <w:t>12.03.2019 года ПРОВЕЛИ ОБШЕЕ СОБРАНИЕ ПАРТИ « ЕДИНАЯ РОССИЯ»</w:t>
      </w:r>
    </w:p>
    <w:p w:rsidR="00B3534E" w:rsidRDefault="00B3534E">
      <w:r>
        <w:rPr>
          <w:noProof/>
          <w:lang w:eastAsia="ru-RU"/>
        </w:rPr>
        <w:drawing>
          <wp:inline distT="0" distB="0" distL="0" distR="0">
            <wp:extent cx="5940425" cy="4450678"/>
            <wp:effectExtent l="0" t="0" r="3175" b="7620"/>
            <wp:docPr id="2" name="Рисунок 2" descr="C:\Users\Георгий\Desktop\IMG-201903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2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AA" w:rsidRDefault="00590BAA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3" name="Рисунок 3" descr="C:\Users\Георгий\Desktop\IMG_20190312_13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90312_134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2E5A" w:rsidRDefault="002B2E5A">
      <w:r>
        <w:rPr>
          <w:noProof/>
          <w:lang w:eastAsia="ru-RU"/>
        </w:rPr>
        <w:lastRenderedPageBreak/>
        <w:drawing>
          <wp:inline distT="0" distB="0" distL="0" distR="0">
            <wp:extent cx="5940425" cy="4450678"/>
            <wp:effectExtent l="0" t="0" r="3175" b="7620"/>
            <wp:docPr id="1" name="Рисунок 1" descr="C:\Users\Георгий\Desktop\IMG-201903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2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2C"/>
    <w:rsid w:val="002106D9"/>
    <w:rsid w:val="002B2E5A"/>
    <w:rsid w:val="0045502C"/>
    <w:rsid w:val="00585D57"/>
    <w:rsid w:val="00590BAA"/>
    <w:rsid w:val="00B3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2019-03-13T07:26:00Z</dcterms:created>
  <dcterms:modified xsi:type="dcterms:W3CDTF">2019-03-13T07:39:00Z</dcterms:modified>
</cp:coreProperties>
</file>