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5C" w:rsidRDefault="0024315C" w:rsidP="00926EB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15C" w:rsidRDefault="0024315C" w:rsidP="00926EB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6EB2" w:rsidRPr="00926EB2" w:rsidRDefault="003D04A5" w:rsidP="00926EB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26EB2">
        <w:rPr>
          <w:rFonts w:ascii="Times New Roman" w:hAnsi="Times New Roman" w:cs="Times New Roman"/>
          <w:sz w:val="24"/>
          <w:szCs w:val="24"/>
          <w:lang w:eastAsia="ru-RU"/>
        </w:rPr>
        <w:t xml:space="preserve">СОВЕТ </w:t>
      </w:r>
      <w:r w:rsidR="004421A4">
        <w:rPr>
          <w:rFonts w:ascii="Times New Roman" w:hAnsi="Times New Roman" w:cs="Times New Roman"/>
          <w:sz w:val="24"/>
          <w:szCs w:val="24"/>
          <w:lang w:eastAsia="ru-RU"/>
        </w:rPr>
        <w:t>ВЕРХНЕКОЛЧУРИНСКОГО</w:t>
      </w:r>
      <w:r w:rsidRPr="00926EB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926EB2" w:rsidRPr="00926EB2" w:rsidRDefault="003D04A5" w:rsidP="00926EB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26EB2">
        <w:rPr>
          <w:rFonts w:ascii="Times New Roman" w:hAnsi="Times New Roman" w:cs="Times New Roman"/>
          <w:sz w:val="24"/>
          <w:szCs w:val="24"/>
          <w:lang w:eastAsia="ru-RU"/>
        </w:rPr>
        <w:t>АЛЬКЕЕВСКОГО МУНИЦИПАЛЬНОГО РАЙОНА</w:t>
      </w:r>
    </w:p>
    <w:p w:rsidR="004421A4" w:rsidRDefault="003D04A5" w:rsidP="004421A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26EB2">
        <w:rPr>
          <w:rFonts w:ascii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3D04A5" w:rsidRPr="004421A4" w:rsidRDefault="004421A4" w:rsidP="004421A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04A5"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3D04A5" w:rsidRPr="003D04A5" w:rsidRDefault="003D04A5" w:rsidP="0017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421A4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марта 2019</w:t>
      </w: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17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1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</w:t>
      </w:r>
      <w:r w:rsidR="004421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73D79" w:rsidRDefault="00C73D79" w:rsidP="00175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</w:t>
      </w:r>
    </w:p>
    <w:p w:rsidR="00C73D79" w:rsidRDefault="004421A4" w:rsidP="00175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Верхнеколчуринского</w:t>
      </w:r>
      <w:r w:rsidR="00C73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Алькеевского </w:t>
      </w:r>
    </w:p>
    <w:p w:rsidR="00C73D79" w:rsidRDefault="00C73D79" w:rsidP="00175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Республики Татарстан </w:t>
      </w:r>
    </w:p>
    <w:p w:rsidR="00C73D79" w:rsidRDefault="00C73D79" w:rsidP="00175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14.12.2018 г. № 3</w:t>
      </w:r>
      <w:r w:rsidR="0044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3D04A5"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75627"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утверждении Положения </w:t>
      </w:r>
    </w:p>
    <w:p w:rsidR="00175627" w:rsidRPr="002C7BE1" w:rsidRDefault="00175627" w:rsidP="00175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D04A5"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службе</w:t>
      </w:r>
      <w:r w:rsidR="00C73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04A5"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4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Верхнеколчуринском</w:t>
      </w:r>
      <w:r w:rsidR="003D04A5"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сельском поселении </w:t>
      </w:r>
    </w:p>
    <w:p w:rsidR="00C73D79" w:rsidRDefault="003D04A5" w:rsidP="00175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Алькеевского муниципального района </w:t>
      </w:r>
    </w:p>
    <w:p w:rsidR="003D04A5" w:rsidRPr="003D04A5" w:rsidRDefault="003D04A5" w:rsidP="001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175627"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еспублики </w:t>
      </w:r>
      <w:r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175627" w:rsidRPr="002C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атарстан</w:t>
      </w:r>
      <w:r w:rsid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D04A5" w:rsidRPr="003D04A5" w:rsidRDefault="00C73D79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02.03.2007 № 25-ФЗ «О муниципальной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лужбе в Российской Федерации» (</w:t>
      </w:r>
      <w:r w:rsidRP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27 декабря 2018 года)</w:t>
      </w:r>
      <w:r w:rsidR="003D04A5" w:rsidRPr="00175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Совет </w:t>
      </w:r>
      <w:r w:rsidR="004421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Верхнеколчуринского</w:t>
      </w:r>
      <w:r w:rsidR="003D04A5"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Р</w:t>
      </w:r>
      <w:r w:rsidR="0017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3D04A5"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756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</w:t>
      </w:r>
      <w:r w:rsidR="003D04A5"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РЕШИЛ:</w:t>
      </w:r>
    </w:p>
    <w:p w:rsidR="003D04A5" w:rsidRDefault="003D04A5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муниципальной службе в </w:t>
      </w:r>
      <w:r w:rsidR="004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Верхнеколчуринском</w:t>
      </w: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Алькеевского муниципального района Республики Татарстан</w:t>
      </w:r>
      <w:r w:rsid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утвержденное решением Совета </w:t>
      </w:r>
      <w:r w:rsidR="004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r w:rsid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Республики Татарстан от 14.12.2018 г. № 3</w:t>
      </w:r>
      <w:r w:rsidR="004421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24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Положение),</w:t>
      </w: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07317F" w:rsidRDefault="0007317F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статью 6 Положения дополнить пунктом 2.1. следующего содержания:</w:t>
      </w:r>
    </w:p>
    <w:p w:rsidR="0007317F" w:rsidRPr="003D04A5" w:rsidRDefault="0007317F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«2.1. </w:t>
      </w:r>
      <w:proofErr w:type="gramStart"/>
      <w:r w:rsidRPr="000731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 w:rsidRPr="0007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052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C73D79" w:rsidRDefault="00C73D79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подпункт 2 пункта 1 статьи 7 Положения изложить в следующей редакции:</w:t>
      </w:r>
    </w:p>
    <w:p w:rsidR="0024315C" w:rsidRDefault="00C73D79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</w:t>
      </w:r>
      <w:r w:rsidRP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</w:t>
      </w:r>
    </w:p>
    <w:p w:rsidR="0024315C" w:rsidRDefault="0024315C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5C" w:rsidRDefault="0024315C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5C" w:rsidRDefault="0024315C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5C" w:rsidRDefault="0024315C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5C" w:rsidRDefault="0024315C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79" w:rsidRDefault="00C73D79" w:rsidP="00C73D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D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4A5" w:rsidRDefault="00C73D79" w:rsidP="00C73D7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04A5"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D04A5"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3D04A5"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на информационном стенде </w:t>
      </w:r>
      <w:r w:rsidR="004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r w:rsidR="003D04A5"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</w:t>
      </w:r>
      <w:r w:rsidR="00C11EF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евского муниципальн</w:t>
      </w:r>
      <w:r w:rsidR="00B45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Татарстан и опубликовать на портале правовой информации Республики Татарстан.</w:t>
      </w:r>
    </w:p>
    <w:p w:rsidR="001120CA" w:rsidRPr="003D04A5" w:rsidRDefault="001120CA" w:rsidP="00175627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8C0" w:rsidRPr="00C73D79" w:rsidRDefault="003D04A5" w:rsidP="00C73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Председатель Совет</w:t>
      </w:r>
      <w:r w:rsidR="001120CA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1120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Глава </w:t>
      </w:r>
      <w:r w:rsidR="004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r w:rsidR="0011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</w:t>
      </w:r>
      <w:r w:rsidR="001120C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1120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Алькеевского муниципального района</w:t>
      </w:r>
      <w:r w:rsidR="00C1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1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Краснова</w:t>
      </w:r>
      <w:r w:rsidRPr="003D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P000D"/>
      <w:bookmarkEnd w:id="1"/>
    </w:p>
    <w:sectPr w:rsidR="006638C0" w:rsidRPr="00C73D79" w:rsidSect="00C73D79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751"/>
    <w:rsid w:val="0007317F"/>
    <w:rsid w:val="000F620C"/>
    <w:rsid w:val="000F787F"/>
    <w:rsid w:val="001120CA"/>
    <w:rsid w:val="00120374"/>
    <w:rsid w:val="00175627"/>
    <w:rsid w:val="00203683"/>
    <w:rsid w:val="0024315C"/>
    <w:rsid w:val="002C7BE1"/>
    <w:rsid w:val="00300278"/>
    <w:rsid w:val="0035015E"/>
    <w:rsid w:val="003526AD"/>
    <w:rsid w:val="0037689F"/>
    <w:rsid w:val="003D04A5"/>
    <w:rsid w:val="004421A4"/>
    <w:rsid w:val="00495CD4"/>
    <w:rsid w:val="00516067"/>
    <w:rsid w:val="006638C0"/>
    <w:rsid w:val="006F7E68"/>
    <w:rsid w:val="0070525C"/>
    <w:rsid w:val="00724C22"/>
    <w:rsid w:val="00926EB2"/>
    <w:rsid w:val="009863F0"/>
    <w:rsid w:val="009A740B"/>
    <w:rsid w:val="00B4581C"/>
    <w:rsid w:val="00B468FB"/>
    <w:rsid w:val="00B50EE8"/>
    <w:rsid w:val="00B66A35"/>
    <w:rsid w:val="00B834C7"/>
    <w:rsid w:val="00BA53D5"/>
    <w:rsid w:val="00C11EF4"/>
    <w:rsid w:val="00C45900"/>
    <w:rsid w:val="00C73D79"/>
    <w:rsid w:val="00D01A08"/>
    <w:rsid w:val="00DD0728"/>
    <w:rsid w:val="00DE03CC"/>
    <w:rsid w:val="00E8712D"/>
    <w:rsid w:val="00F41288"/>
    <w:rsid w:val="00FA4751"/>
    <w:rsid w:val="00FB3E5E"/>
    <w:rsid w:val="00FF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4A5"/>
    <w:rPr>
      <w:rFonts w:ascii="Tahoma" w:hAnsi="Tahoma" w:cs="Tahoma"/>
      <w:sz w:val="16"/>
      <w:szCs w:val="16"/>
    </w:rPr>
  </w:style>
  <w:style w:type="character" w:customStyle="1" w:styleId="match">
    <w:name w:val="match"/>
    <w:basedOn w:val="a0"/>
    <w:rsid w:val="003D04A5"/>
  </w:style>
  <w:style w:type="paragraph" w:customStyle="1" w:styleId="formattext">
    <w:name w:val="formattext"/>
    <w:basedOn w:val="a"/>
    <w:rsid w:val="003D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620C"/>
    <w:pPr>
      <w:ind w:left="720"/>
      <w:contextualSpacing/>
    </w:pPr>
  </w:style>
  <w:style w:type="paragraph" w:styleId="a6">
    <w:name w:val="No Spacing"/>
    <w:uiPriority w:val="1"/>
    <w:qFormat/>
    <w:rsid w:val="00926E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4A5"/>
    <w:rPr>
      <w:rFonts w:ascii="Tahoma" w:hAnsi="Tahoma" w:cs="Tahoma"/>
      <w:sz w:val="16"/>
      <w:szCs w:val="16"/>
    </w:rPr>
  </w:style>
  <w:style w:type="character" w:customStyle="1" w:styleId="match">
    <w:name w:val="match"/>
    <w:basedOn w:val="a0"/>
    <w:rsid w:val="003D04A5"/>
  </w:style>
  <w:style w:type="paragraph" w:customStyle="1" w:styleId="formattext">
    <w:name w:val="formattext"/>
    <w:basedOn w:val="a"/>
    <w:rsid w:val="003D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620C"/>
    <w:pPr>
      <w:ind w:left="720"/>
      <w:contextualSpacing/>
    </w:pPr>
  </w:style>
  <w:style w:type="paragraph" w:styleId="a6">
    <w:name w:val="No Spacing"/>
    <w:uiPriority w:val="1"/>
    <w:qFormat/>
    <w:rsid w:val="00926E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5</cp:revision>
  <cp:lastPrinted>2019-03-19T10:50:00Z</cp:lastPrinted>
  <dcterms:created xsi:type="dcterms:W3CDTF">2019-02-14T11:27:00Z</dcterms:created>
  <dcterms:modified xsi:type="dcterms:W3CDTF">2019-03-19T10:51:00Z</dcterms:modified>
</cp:coreProperties>
</file>