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Pr="0076629E" w:rsidRDefault="0076629E" w:rsidP="0076629E">
      <w:pPr>
        <w:jc w:val="center"/>
        <w:rPr>
          <w:b/>
        </w:rPr>
      </w:pPr>
      <w:r w:rsidRPr="0076629E">
        <w:rPr>
          <w:b/>
        </w:rPr>
        <w:t>ПЛАНОВАЯ ПРОВЕРКА ДОМЕНТАЦИИ И ДЕЛОПРОИЗВОДСТВА</w:t>
      </w:r>
    </w:p>
    <w:p w:rsidR="0076629E" w:rsidRDefault="0076629E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 descr="C:\Users\Георгий\Desktop\IMG_20190405_12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405_120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9E" w:rsidRDefault="0076629E"/>
    <w:p w:rsidR="00A80905" w:rsidRDefault="00A80905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90327_16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327_1629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0E" w:rsidRDefault="00B03D0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7885" cy="9258300"/>
            <wp:effectExtent l="0" t="0" r="5715" b="0"/>
            <wp:docPr id="1" name="Рисунок 1" descr="C:\Users\Георгий\Desktop\IMG_20190327_16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327_1628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B5" w:rsidRDefault="00F127B5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90327_16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90327_1628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8F1"/>
    <w:rsid w:val="00585D57"/>
    <w:rsid w:val="0076629E"/>
    <w:rsid w:val="00A80905"/>
    <w:rsid w:val="00B03D0E"/>
    <w:rsid w:val="00F118F1"/>
    <w:rsid w:val="00F1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2019-04-05T09:07:00Z</dcterms:created>
  <dcterms:modified xsi:type="dcterms:W3CDTF">2019-04-05T09:14:00Z</dcterms:modified>
</cp:coreProperties>
</file>