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761F5" w:rsidP="00F761F5">
      <w:pPr>
        <w:jc w:val="center"/>
        <w:rPr>
          <w:sz w:val="32"/>
          <w:szCs w:val="32"/>
        </w:rPr>
      </w:pPr>
      <w:r w:rsidRPr="00F761F5">
        <w:rPr>
          <w:sz w:val="32"/>
          <w:szCs w:val="32"/>
        </w:rPr>
        <w:t xml:space="preserve">Соревнования по бильярду в районе. Участник </w:t>
      </w:r>
      <w:proofErr w:type="spellStart"/>
      <w:r w:rsidRPr="00F761F5">
        <w:rPr>
          <w:sz w:val="32"/>
          <w:szCs w:val="32"/>
        </w:rPr>
        <w:t>Староматакского</w:t>
      </w:r>
      <w:proofErr w:type="spellEnd"/>
      <w:r w:rsidRPr="00F761F5">
        <w:rPr>
          <w:sz w:val="32"/>
          <w:szCs w:val="32"/>
        </w:rPr>
        <w:t xml:space="preserve"> СП Калмыков С.П.</w:t>
      </w:r>
      <w:r>
        <w:rPr>
          <w:sz w:val="32"/>
          <w:szCs w:val="32"/>
        </w:rPr>
        <w:t xml:space="preserve"> занял призовое место.</w:t>
      </w:r>
    </w:p>
    <w:p w:rsidR="008412C5" w:rsidRDefault="007B6BC8" w:rsidP="00F761F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view_5059427_3694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5059427_36946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36" w:rsidRDefault="00E57C36" w:rsidP="00F761F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view_5059427_369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5059427_36946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474A" w:rsidRPr="00F761F5" w:rsidRDefault="0088474A" w:rsidP="00F761F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view_5059427_369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5059427_36946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74A" w:rsidRPr="00F7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7D"/>
    <w:rsid w:val="00585D57"/>
    <w:rsid w:val="007B6BC8"/>
    <w:rsid w:val="008412C5"/>
    <w:rsid w:val="0088474A"/>
    <w:rsid w:val="00E2237D"/>
    <w:rsid w:val="00E57C36"/>
    <w:rsid w:val="00F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2019-04-16T10:07:00Z</dcterms:created>
  <dcterms:modified xsi:type="dcterms:W3CDTF">2019-04-16T10:12:00Z</dcterms:modified>
</cp:coreProperties>
</file>