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54" w:rsidRDefault="00200454" w:rsidP="002004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по   Базарно-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Матакского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00454" w:rsidRPr="00FF185B" w:rsidRDefault="00200454" w:rsidP="002004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сельского поселения</w:t>
      </w: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proofErr w:type="spellStart"/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Алькеевского</w:t>
      </w:r>
      <w:proofErr w:type="spellEnd"/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МР РТ:</w:t>
      </w:r>
    </w:p>
    <w:p w:rsidR="00200454" w:rsidRPr="00FF185B" w:rsidRDefault="00200454" w:rsidP="002004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реестр представл</w:t>
      </w:r>
      <w:r w:rsidR="007E6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ений, протестов, актов и </w:t>
      </w:r>
      <w:proofErr w:type="gramStart"/>
      <w:r w:rsidR="007E6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других </w:t>
      </w: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документов</w:t>
      </w:r>
      <w:proofErr w:type="gramEnd"/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поступивших из контрольно-надз</w:t>
      </w:r>
      <w:r w:rsidR="007E6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орных органов за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полугодие 2018</w:t>
      </w: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200454" w:rsidRDefault="00200454" w:rsidP="0020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0454" w:rsidRPr="00FF185B" w:rsidRDefault="00200454" w:rsidP="0020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5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134"/>
        <w:gridCol w:w="1690"/>
        <w:gridCol w:w="2126"/>
        <w:gridCol w:w="2563"/>
        <w:gridCol w:w="2977"/>
        <w:gridCol w:w="1974"/>
      </w:tblGrid>
      <w:tr w:rsidR="00200454" w:rsidRPr="00FF185B" w:rsidTr="009100EE">
        <w:tc>
          <w:tcPr>
            <w:tcW w:w="675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4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организации, сельского поселения/ Наименование и </w:t>
            </w:r>
          </w:p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134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Дата акт</w:t>
            </w:r>
            <w:bookmarkStart w:id="0" w:name="_GoBack"/>
            <w:bookmarkEnd w:id="0"/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а реагирования</w:t>
            </w:r>
          </w:p>
        </w:tc>
        <w:tc>
          <w:tcPr>
            <w:tcW w:w="1690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26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563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977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974" w:type="dxa"/>
          </w:tcPr>
          <w:p w:rsidR="00200454" w:rsidRPr="00FF185B" w:rsidRDefault="00200454" w:rsidP="009100E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0454" w:rsidRPr="00FF185B" w:rsidTr="009100EE">
        <w:tc>
          <w:tcPr>
            <w:tcW w:w="15583" w:type="dxa"/>
            <w:gridSpan w:val="8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lang w:eastAsia="ru-RU"/>
              </w:rPr>
              <w:t>Исполнительный комитет Базарно-</w:t>
            </w:r>
            <w:proofErr w:type="spellStart"/>
            <w:r w:rsidRPr="009E2D0D">
              <w:rPr>
                <w:rFonts w:ascii="Times New Roman" w:eastAsia="BatangChe" w:hAnsi="Times New Roman" w:cs="Times New Roman"/>
                <w:lang w:eastAsia="ru-RU"/>
              </w:rPr>
              <w:t>Матакского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lang w:eastAsia="ru-RU"/>
              </w:rPr>
              <w:t xml:space="preserve"> Представление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>
              <w:rPr>
                <w:rFonts w:ascii="Times New Roman" w:eastAsia="BatangChe" w:hAnsi="Times New Roman" w:cs="Times New Roman"/>
                <w:lang w:eastAsia="ru-RU"/>
              </w:rPr>
              <w:t xml:space="preserve">№ 02-08-02-2018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07.02.18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Мусин Р. С.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Устранение нарушений законодательства о безопасности дорожного движение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Нарушения устранены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Вассунова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 Р.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Протест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26.02.18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Протест на решение № 26 от 20.03.2017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Решение № 65 от 20.03.2018 г. «О порядке организаций и проведения публичных слушаний»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Протест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28.02.18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Протест на решение № 31 от 16.06.2017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Решение № 66 от 20.03.2018 г. «Об утверждении правил благоустройства»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Представление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14.03.18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Представление об устранении нарушений требований федерального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Решение № 71 от 09.04.2018 г. «О порядке заключения соглашений органами местного самоуправления»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Представление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19.03.18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Представление об устранении нарушений требований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Нарушения устранены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Вассунова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 Р.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lang w:eastAsia="ru-RU"/>
              </w:rPr>
              <w:t>Исполнительный комитет Базарно-</w:t>
            </w:r>
            <w:proofErr w:type="spellStart"/>
            <w:r w:rsidRPr="009E2D0D">
              <w:rPr>
                <w:rFonts w:ascii="Times New Roman" w:eastAsia="BatangChe" w:hAnsi="Times New Roman" w:cs="Times New Roman"/>
                <w:lang w:eastAsia="ru-RU"/>
              </w:rPr>
              <w:t>Матакского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lang w:eastAsia="ru-RU"/>
              </w:rPr>
              <w:t xml:space="preserve"> Представление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>
              <w:rPr>
                <w:rFonts w:ascii="Times New Roman" w:eastAsia="BatangChe" w:hAnsi="Times New Roman" w:cs="Times New Roman"/>
                <w:lang w:eastAsia="ru-RU"/>
              </w:rPr>
              <w:t xml:space="preserve">№ 02-08-02-2018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30.03.18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Мусин Р. С.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Устранение нарушений законодательств о муниципальной службе и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распоряжение № 9 от 20.04.2018 г. «О назначении ответственного должностного лица за направление сведений»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М.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lang w:eastAsia="ru-RU"/>
              </w:rPr>
              <w:t>Исполнительный комитет Базарно-</w:t>
            </w:r>
            <w:proofErr w:type="spellStart"/>
            <w:r w:rsidRPr="009E2D0D">
              <w:rPr>
                <w:rFonts w:ascii="Times New Roman" w:eastAsia="BatangChe" w:hAnsi="Times New Roman" w:cs="Times New Roman"/>
                <w:lang w:eastAsia="ru-RU"/>
              </w:rPr>
              <w:t>Матакского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lang w:eastAsia="ru-RU"/>
              </w:rPr>
              <w:t xml:space="preserve"> Представление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>
              <w:rPr>
                <w:rFonts w:ascii="Times New Roman" w:eastAsia="BatangChe" w:hAnsi="Times New Roman" w:cs="Times New Roman"/>
                <w:lang w:eastAsia="ru-RU"/>
              </w:rPr>
              <w:t xml:space="preserve">№ 02-08-02-2018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11.05.18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Мусин Р. С.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Устранение нарушений требований бюджетного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решение № 76 от 31.05.2018 г. «О внесений изменений в решение № 146а от 17.12.2014 г.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С.С.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Представление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21.05.18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Представление об устранении нарушений  законодательства в сфере налогообложения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решение № 74 от 22.05.2018 г. «О внесений изменений в решение № 161 от 25.05.2015 г.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М.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Протест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28.06.18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Протест на решение № 121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от 28.04.2014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lang w:eastAsia="ru-RU"/>
              </w:rPr>
              <w:t>Исполнительный комитет Базарно-</w:t>
            </w:r>
            <w:proofErr w:type="spellStart"/>
            <w:r w:rsidRPr="009E2D0D">
              <w:rPr>
                <w:rFonts w:ascii="Times New Roman" w:eastAsia="BatangChe" w:hAnsi="Times New Roman" w:cs="Times New Roman"/>
                <w:lang w:eastAsia="ru-RU"/>
              </w:rPr>
              <w:t>Матакского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lang w:eastAsia="ru-RU"/>
              </w:rPr>
              <w:t xml:space="preserve"> Представление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>
              <w:rPr>
                <w:rFonts w:ascii="Times New Roman" w:eastAsia="BatangChe" w:hAnsi="Times New Roman" w:cs="Times New Roman"/>
                <w:lang w:eastAsia="ru-RU"/>
              </w:rPr>
              <w:t xml:space="preserve">№ 02-08-02-2018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25.06.18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Мусин Р. С.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Устранение нарушений законодательства о безопасности дорожного движения и социальной защиты инвалидов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Нарушения устранены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Вассунова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 Р.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lang w:eastAsia="ru-RU"/>
              </w:rPr>
              <w:t>Исполнительный комитет Базарно-</w:t>
            </w:r>
            <w:proofErr w:type="spellStart"/>
            <w:r w:rsidRPr="009E2D0D">
              <w:rPr>
                <w:rFonts w:ascii="Times New Roman" w:eastAsia="BatangChe" w:hAnsi="Times New Roman" w:cs="Times New Roman"/>
                <w:lang w:eastAsia="ru-RU"/>
              </w:rPr>
              <w:t>Матакского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lang w:eastAsia="ru-RU"/>
              </w:rPr>
              <w:t xml:space="preserve"> Представление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>
              <w:rPr>
                <w:rFonts w:ascii="Times New Roman" w:eastAsia="BatangChe" w:hAnsi="Times New Roman" w:cs="Times New Roman"/>
                <w:lang w:eastAsia="ru-RU"/>
              </w:rPr>
              <w:t xml:space="preserve">№ 02-08-02-2018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26.06.18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Мусин Р. С.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Устранение нарушений требований административного законодательства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Нарушения устранены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Ярусланову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Н. привлечена к дисциплинарной отвесности</w:t>
            </w:r>
          </w:p>
        </w:tc>
      </w:tr>
    </w:tbl>
    <w:p w:rsidR="00200454" w:rsidRDefault="00200454" w:rsidP="00200454"/>
    <w:p w:rsidR="00200454" w:rsidRDefault="00200454" w:rsidP="00200454"/>
    <w:p w:rsidR="00200454" w:rsidRPr="001F57D4" w:rsidRDefault="00200454" w:rsidP="00200454">
      <w:pPr>
        <w:rPr>
          <w:rFonts w:ascii="Times New Roman" w:hAnsi="Times New Roman" w:cs="Times New Roman"/>
        </w:rPr>
      </w:pPr>
      <w:r w:rsidRPr="001F57D4">
        <w:rPr>
          <w:rFonts w:ascii="Times New Roman" w:hAnsi="Times New Roman" w:cs="Times New Roman"/>
        </w:rPr>
        <w:t>Руководитель Исполнительного комитета</w:t>
      </w:r>
    </w:p>
    <w:p w:rsidR="00200454" w:rsidRPr="001F57D4" w:rsidRDefault="00200454" w:rsidP="00200454">
      <w:pPr>
        <w:rPr>
          <w:rFonts w:ascii="Times New Roman" w:hAnsi="Times New Roman" w:cs="Times New Roman"/>
        </w:rPr>
      </w:pPr>
      <w:r w:rsidRPr="001F57D4">
        <w:rPr>
          <w:rFonts w:ascii="Times New Roman" w:hAnsi="Times New Roman" w:cs="Times New Roman"/>
        </w:rPr>
        <w:t>Базарно-</w:t>
      </w:r>
      <w:proofErr w:type="spellStart"/>
      <w:r w:rsidRPr="001F57D4">
        <w:rPr>
          <w:rFonts w:ascii="Times New Roman" w:hAnsi="Times New Roman" w:cs="Times New Roman"/>
        </w:rPr>
        <w:t>Матакского</w:t>
      </w:r>
      <w:proofErr w:type="spellEnd"/>
      <w:r w:rsidRPr="001F57D4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Р. С. Мусин</w:t>
      </w:r>
    </w:p>
    <w:p w:rsidR="00E1496E" w:rsidRDefault="00E1496E"/>
    <w:sectPr w:rsidR="00E1496E" w:rsidSect="00FF18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7"/>
    <w:rsid w:val="00200454"/>
    <w:rsid w:val="007E6BEC"/>
    <w:rsid w:val="00B12727"/>
    <w:rsid w:val="00E1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4F58"/>
  <w15:docId w15:val="{891F1642-2205-41B2-9910-0ACF33D6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dcterms:created xsi:type="dcterms:W3CDTF">2019-05-16T10:16:00Z</dcterms:created>
  <dcterms:modified xsi:type="dcterms:W3CDTF">2019-05-16T10:16:00Z</dcterms:modified>
</cp:coreProperties>
</file>