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9ECC3" w14:textId="77777777" w:rsidR="00BD1823" w:rsidRDefault="00BD1823" w:rsidP="00BD1823">
      <w:pPr>
        <w:autoSpaceDE w:val="0"/>
        <w:autoSpaceDN w:val="0"/>
        <w:adjustRightInd w:val="0"/>
        <w:spacing w:after="0" w:line="20" w:lineRule="atLeast"/>
        <w:ind w:left="8496" w:firstLine="70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C4A6FF" w14:textId="2988321C" w:rsidR="00BD1823" w:rsidRPr="00BD1823" w:rsidRDefault="00BD1823" w:rsidP="00BD1823">
      <w:pPr>
        <w:autoSpaceDE w:val="0"/>
        <w:autoSpaceDN w:val="0"/>
        <w:adjustRightInd w:val="0"/>
        <w:spacing w:after="0" w:line="20" w:lineRule="atLeast"/>
        <w:ind w:left="8496" w:firstLine="70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477614" w14:textId="77777777" w:rsidR="00BD1823" w:rsidRPr="00BD1823" w:rsidRDefault="00BD1823" w:rsidP="00BD1823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18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 Е </w:t>
      </w:r>
      <w:proofErr w:type="gramStart"/>
      <w:r w:rsidRPr="00BD18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</w:t>
      </w:r>
      <w:proofErr w:type="gramEnd"/>
      <w:r w:rsidRPr="00BD18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Н И Е </w:t>
      </w:r>
    </w:p>
    <w:p w14:paraId="0489B742" w14:textId="77777777" w:rsidR="00BD1823" w:rsidRPr="00BD1823" w:rsidRDefault="00BD1823" w:rsidP="00BD1823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Алькеевского муниципального района </w:t>
      </w:r>
    </w:p>
    <w:p w14:paraId="32481839" w14:textId="77777777" w:rsidR="00BD1823" w:rsidRPr="00BD1823" w:rsidRDefault="00BD1823" w:rsidP="00BD1823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</w:p>
    <w:p w14:paraId="12D613DC" w14:textId="77777777" w:rsidR="00BD1823" w:rsidRPr="00BD1823" w:rsidRDefault="00BD1823" w:rsidP="00BD1823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48789" w14:textId="77777777" w:rsidR="00BD1823" w:rsidRPr="00BD1823" w:rsidRDefault="00BD1823" w:rsidP="00BD1823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0577B" w14:textId="6ACF5193" w:rsidR="00BD1823" w:rsidRPr="00BD1823" w:rsidRDefault="00BD1823" w:rsidP="00BD18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 </w:t>
      </w:r>
      <w:r w:rsidR="00421A0C">
        <w:rPr>
          <w:rFonts w:ascii="Times New Roman" w:eastAsia="Times New Roman" w:hAnsi="Times New Roman" w:cs="Times New Roman"/>
          <w:sz w:val="26"/>
          <w:szCs w:val="26"/>
          <w:lang w:eastAsia="ru-RU"/>
        </w:rPr>
        <w:t>233</w:t>
      </w:r>
      <w:r w:rsidRPr="00BD1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BD1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12 апреля 2019 года  </w:t>
      </w:r>
    </w:p>
    <w:p w14:paraId="1378D2D1" w14:textId="77777777" w:rsidR="00BD1823" w:rsidRPr="00BD1823" w:rsidRDefault="00BD1823" w:rsidP="00BD18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3C5A32" w14:textId="77777777" w:rsidR="00BD1823" w:rsidRDefault="00BD1823" w:rsidP="00BD18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F80A71" w14:textId="77777777" w:rsidR="00BD1823" w:rsidRPr="00BD1823" w:rsidRDefault="00BD1823" w:rsidP="00BD18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0266AB" w14:textId="27355DD0" w:rsidR="007933CC" w:rsidRPr="00BD1823" w:rsidRDefault="00DD36F0" w:rsidP="00793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 xml:space="preserve">О </w:t>
      </w:r>
      <w:r w:rsidR="007933CC" w:rsidRPr="00BD1823">
        <w:rPr>
          <w:rFonts w:ascii="Times New Roman" w:hAnsi="Times New Roman" w:cs="Times New Roman"/>
          <w:sz w:val="26"/>
          <w:szCs w:val="26"/>
        </w:rPr>
        <w:t>в</w:t>
      </w:r>
      <w:r w:rsidRPr="00BD1823">
        <w:rPr>
          <w:rFonts w:ascii="Times New Roman" w:hAnsi="Times New Roman" w:cs="Times New Roman"/>
          <w:sz w:val="26"/>
          <w:szCs w:val="26"/>
        </w:rPr>
        <w:t>несении</w:t>
      </w:r>
      <w:r w:rsidR="007933CC" w:rsidRPr="00BD1823">
        <w:rPr>
          <w:rFonts w:ascii="Times New Roman" w:hAnsi="Times New Roman" w:cs="Times New Roman"/>
          <w:sz w:val="26"/>
          <w:szCs w:val="26"/>
        </w:rPr>
        <w:t xml:space="preserve"> изменений в Схему </w:t>
      </w:r>
      <w:proofErr w:type="gramStart"/>
      <w:r w:rsidR="007933CC" w:rsidRPr="00BD1823">
        <w:rPr>
          <w:rFonts w:ascii="Times New Roman" w:hAnsi="Times New Roman" w:cs="Times New Roman"/>
          <w:sz w:val="26"/>
          <w:szCs w:val="26"/>
        </w:rPr>
        <w:t>территориального</w:t>
      </w:r>
      <w:proofErr w:type="gramEnd"/>
      <w:r w:rsidR="007933CC" w:rsidRPr="00BD1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E9A7A8" w14:textId="1108BDE4" w:rsidR="00E574E7" w:rsidRPr="00BD1823" w:rsidRDefault="00DD36F0" w:rsidP="00793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>планирования А</w:t>
      </w:r>
      <w:r w:rsidR="00984E13" w:rsidRPr="00BD1823">
        <w:rPr>
          <w:rFonts w:ascii="Times New Roman" w:hAnsi="Times New Roman" w:cs="Times New Roman"/>
          <w:sz w:val="26"/>
          <w:szCs w:val="26"/>
        </w:rPr>
        <w:t>лькеевского</w:t>
      </w:r>
      <w:r w:rsidR="00BD1823" w:rsidRPr="00BD1823">
        <w:rPr>
          <w:rFonts w:ascii="Times New Roman" w:hAnsi="Times New Roman" w:cs="Times New Roman"/>
          <w:sz w:val="26"/>
          <w:szCs w:val="26"/>
        </w:rPr>
        <w:t xml:space="preserve"> </w:t>
      </w:r>
      <w:r w:rsidR="00541EBC" w:rsidRPr="00BD1823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E574E7" w:rsidRPr="00BD1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CF30AC" w14:textId="47B4BEC8" w:rsidR="00DD36F0" w:rsidRPr="00BD1823" w:rsidRDefault="00E574E7" w:rsidP="00793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>Республики Татарстан</w:t>
      </w:r>
      <w:r w:rsidR="00BD1823" w:rsidRPr="00BD1823">
        <w:rPr>
          <w:rFonts w:ascii="Times New Roman" w:hAnsi="Times New Roman" w:cs="Times New Roman"/>
          <w:sz w:val="26"/>
          <w:szCs w:val="26"/>
        </w:rPr>
        <w:t xml:space="preserve"> </w:t>
      </w:r>
      <w:r w:rsidR="00DD36F0" w:rsidRPr="00BD1823">
        <w:rPr>
          <w:rFonts w:ascii="Times New Roman" w:hAnsi="Times New Roman" w:cs="Times New Roman"/>
          <w:sz w:val="26"/>
          <w:szCs w:val="26"/>
        </w:rPr>
        <w:t>в части отображения</w:t>
      </w:r>
    </w:p>
    <w:p w14:paraId="5F26FE0D" w14:textId="5506466D" w:rsidR="00DD36F0" w:rsidRPr="00BD1823" w:rsidRDefault="00DD36F0" w:rsidP="00793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>объектов</w:t>
      </w:r>
      <w:r w:rsidR="00FB766D" w:rsidRPr="00BD1823">
        <w:rPr>
          <w:rFonts w:ascii="Times New Roman" w:hAnsi="Times New Roman" w:cs="Times New Roman"/>
          <w:sz w:val="26"/>
          <w:szCs w:val="26"/>
        </w:rPr>
        <w:t xml:space="preserve"> </w:t>
      </w:r>
      <w:r w:rsidRPr="00BD1823">
        <w:rPr>
          <w:rFonts w:ascii="Times New Roman" w:hAnsi="Times New Roman" w:cs="Times New Roman"/>
          <w:sz w:val="26"/>
          <w:szCs w:val="26"/>
        </w:rPr>
        <w:t>энергетики ОАО «Сетевая компания»</w:t>
      </w:r>
    </w:p>
    <w:p w14:paraId="6EB57BD2" w14:textId="77777777" w:rsidR="00BD1823" w:rsidRPr="00BD1823" w:rsidRDefault="00BD1823">
      <w:pPr>
        <w:rPr>
          <w:sz w:val="26"/>
          <w:szCs w:val="26"/>
        </w:rPr>
      </w:pPr>
    </w:p>
    <w:p w14:paraId="5B6E4F69" w14:textId="0A8F0F5E" w:rsidR="00FD7F53" w:rsidRPr="000B2CFA" w:rsidRDefault="00FD7F53" w:rsidP="000C7F8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 xml:space="preserve">       В соответствии с </w:t>
      </w:r>
      <w:r w:rsidR="00DD36F0" w:rsidRPr="00BD1823">
        <w:rPr>
          <w:rFonts w:ascii="Times New Roman" w:hAnsi="Times New Roman" w:cs="Times New Roman"/>
          <w:sz w:val="26"/>
          <w:szCs w:val="26"/>
        </w:rPr>
        <w:t xml:space="preserve">пп.15 п.1 ст. 15 ФЗ "Об общих принципах организации местного самоуправления в Российской Федерации" от 06.10.2003 N 131-ФЗ, </w:t>
      </w:r>
      <w:r w:rsidRPr="00BD1823">
        <w:rPr>
          <w:rFonts w:ascii="Times New Roman" w:hAnsi="Times New Roman" w:cs="Times New Roman"/>
          <w:sz w:val="26"/>
          <w:szCs w:val="26"/>
        </w:rPr>
        <w:t xml:space="preserve">частью 1 статьи 7 Закона Республики Татарстан № 98-ЗРТ от 25.12.2010г. «О градостроительной деятельности в Республике Татарстан», </w:t>
      </w:r>
      <w:r w:rsidR="00057359" w:rsidRPr="00BD1823">
        <w:rPr>
          <w:rFonts w:ascii="Times New Roman" w:hAnsi="Times New Roman" w:cs="Times New Roman"/>
          <w:sz w:val="26"/>
          <w:szCs w:val="26"/>
        </w:rPr>
        <w:t>Уставом А</w:t>
      </w:r>
      <w:r w:rsidR="00984E13" w:rsidRPr="00BD1823">
        <w:rPr>
          <w:rFonts w:ascii="Times New Roman" w:hAnsi="Times New Roman" w:cs="Times New Roman"/>
          <w:sz w:val="26"/>
          <w:szCs w:val="26"/>
        </w:rPr>
        <w:t xml:space="preserve">лькеевского </w:t>
      </w:r>
      <w:r w:rsidR="00057359" w:rsidRPr="00BD1823">
        <w:rPr>
          <w:rFonts w:ascii="Times New Roman" w:hAnsi="Times New Roman" w:cs="Times New Roman"/>
          <w:sz w:val="26"/>
          <w:szCs w:val="26"/>
        </w:rPr>
        <w:t xml:space="preserve">муниципального района, </w:t>
      </w:r>
      <w:r w:rsidR="00E6162C" w:rsidRPr="00BD1823">
        <w:rPr>
          <w:rFonts w:ascii="Times New Roman" w:hAnsi="Times New Roman" w:cs="Times New Roman"/>
          <w:sz w:val="26"/>
          <w:szCs w:val="26"/>
        </w:rPr>
        <w:t>Совет А</w:t>
      </w:r>
      <w:r w:rsidR="00984E13" w:rsidRPr="00BD1823">
        <w:rPr>
          <w:rFonts w:ascii="Times New Roman" w:hAnsi="Times New Roman" w:cs="Times New Roman"/>
          <w:sz w:val="26"/>
          <w:szCs w:val="26"/>
        </w:rPr>
        <w:t xml:space="preserve">лькеевского </w:t>
      </w:r>
      <w:r w:rsidR="00E6162C" w:rsidRPr="00BD1823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DD36F0" w:rsidRPr="00BD1823">
        <w:rPr>
          <w:rFonts w:ascii="Times New Roman" w:hAnsi="Times New Roman" w:cs="Times New Roman"/>
          <w:sz w:val="26"/>
          <w:szCs w:val="26"/>
        </w:rPr>
        <w:t xml:space="preserve"> </w:t>
      </w:r>
      <w:r w:rsidR="000B2CFA" w:rsidRPr="000B2CFA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619E2F4E" w14:textId="44C0D9B1" w:rsidR="00FD7F53" w:rsidRPr="00BD1823" w:rsidRDefault="00FB766D" w:rsidP="00BD182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>В</w:t>
      </w:r>
      <w:r w:rsidR="00FD7F53" w:rsidRPr="00BD1823">
        <w:rPr>
          <w:rFonts w:ascii="Times New Roman" w:hAnsi="Times New Roman" w:cs="Times New Roman"/>
          <w:sz w:val="26"/>
          <w:szCs w:val="26"/>
        </w:rPr>
        <w:t>нес</w:t>
      </w:r>
      <w:r w:rsidRPr="00BD1823">
        <w:rPr>
          <w:rFonts w:ascii="Times New Roman" w:hAnsi="Times New Roman" w:cs="Times New Roman"/>
          <w:sz w:val="26"/>
          <w:szCs w:val="26"/>
        </w:rPr>
        <w:t>ти</w:t>
      </w:r>
      <w:r w:rsidR="00FD7F53" w:rsidRPr="00BD1823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Pr="00BD1823">
        <w:rPr>
          <w:rFonts w:ascii="Times New Roman" w:hAnsi="Times New Roman" w:cs="Times New Roman"/>
          <w:sz w:val="26"/>
          <w:szCs w:val="26"/>
        </w:rPr>
        <w:t>я</w:t>
      </w:r>
      <w:r w:rsidR="00FD7F53" w:rsidRPr="00BD1823">
        <w:rPr>
          <w:rFonts w:ascii="Times New Roman" w:hAnsi="Times New Roman" w:cs="Times New Roman"/>
          <w:sz w:val="26"/>
          <w:szCs w:val="26"/>
        </w:rPr>
        <w:t xml:space="preserve"> в Схему территориального планирования </w:t>
      </w:r>
      <w:r w:rsidRPr="00BD1823">
        <w:rPr>
          <w:rFonts w:ascii="Times New Roman" w:hAnsi="Times New Roman" w:cs="Times New Roman"/>
          <w:sz w:val="26"/>
          <w:szCs w:val="26"/>
        </w:rPr>
        <w:t>А</w:t>
      </w:r>
      <w:r w:rsidR="00984E13" w:rsidRPr="00BD1823">
        <w:rPr>
          <w:rFonts w:ascii="Times New Roman" w:hAnsi="Times New Roman" w:cs="Times New Roman"/>
          <w:sz w:val="26"/>
          <w:szCs w:val="26"/>
        </w:rPr>
        <w:t xml:space="preserve">лькеевского </w:t>
      </w:r>
      <w:r w:rsidR="00FD7F53" w:rsidRPr="00BD1823">
        <w:rPr>
          <w:rFonts w:ascii="Times New Roman" w:hAnsi="Times New Roman" w:cs="Times New Roman"/>
          <w:sz w:val="26"/>
          <w:szCs w:val="26"/>
        </w:rPr>
        <w:t>муниципального района Республики Татарстан</w:t>
      </w:r>
      <w:r w:rsidR="00AF60CC">
        <w:rPr>
          <w:rFonts w:ascii="Times New Roman" w:hAnsi="Times New Roman" w:cs="Times New Roman"/>
          <w:sz w:val="26"/>
          <w:szCs w:val="26"/>
        </w:rPr>
        <w:t>, утвержденную решением Совета Алькеевского муниципального района РТ от 22.11.2013г. № 44</w:t>
      </w:r>
      <w:r w:rsidR="00356930" w:rsidRPr="00BD1823">
        <w:rPr>
          <w:rFonts w:ascii="Times New Roman" w:hAnsi="Times New Roman" w:cs="Times New Roman"/>
          <w:sz w:val="26"/>
          <w:szCs w:val="26"/>
        </w:rPr>
        <w:t xml:space="preserve"> </w:t>
      </w:r>
      <w:r w:rsidRPr="00BD1823">
        <w:rPr>
          <w:rFonts w:ascii="Times New Roman" w:hAnsi="Times New Roman" w:cs="Times New Roman"/>
          <w:sz w:val="26"/>
          <w:szCs w:val="26"/>
        </w:rPr>
        <w:t>в части отображения объектов энергетики ОАО «Сетевая компания»</w:t>
      </w:r>
      <w:r w:rsidR="00541EBC" w:rsidRPr="00BD1823">
        <w:rPr>
          <w:rFonts w:ascii="Times New Roman" w:hAnsi="Times New Roman" w:cs="Times New Roman"/>
          <w:sz w:val="26"/>
          <w:szCs w:val="26"/>
        </w:rPr>
        <w:t>,</w:t>
      </w:r>
      <w:r w:rsidR="00BD1823" w:rsidRPr="00BD1823">
        <w:rPr>
          <w:rFonts w:ascii="Times New Roman" w:hAnsi="Times New Roman" w:cs="Times New Roman"/>
          <w:sz w:val="26"/>
          <w:szCs w:val="26"/>
        </w:rPr>
        <w:t xml:space="preserve"> </w:t>
      </w:r>
      <w:r w:rsidR="00356930" w:rsidRPr="00BD1823">
        <w:rPr>
          <w:rFonts w:ascii="Times New Roman" w:hAnsi="Times New Roman" w:cs="Times New Roman"/>
          <w:sz w:val="26"/>
          <w:szCs w:val="26"/>
        </w:rPr>
        <w:t>путем разработки схемы электроснабжения муниципального района</w:t>
      </w:r>
      <w:r w:rsidR="00F024A4" w:rsidRPr="00BD1823">
        <w:rPr>
          <w:rFonts w:ascii="Times New Roman" w:hAnsi="Times New Roman" w:cs="Times New Roman"/>
          <w:sz w:val="26"/>
          <w:szCs w:val="26"/>
        </w:rPr>
        <w:t>.</w:t>
      </w:r>
    </w:p>
    <w:p w14:paraId="0C89BDEC" w14:textId="2E9DA60D" w:rsidR="00F024A4" w:rsidRPr="00BD1823" w:rsidRDefault="00F024A4" w:rsidP="00BD182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1823">
        <w:rPr>
          <w:rFonts w:ascii="Times New Roman" w:hAnsi="Times New Roman" w:cs="Times New Roman"/>
          <w:sz w:val="26"/>
          <w:szCs w:val="26"/>
        </w:rPr>
        <w:t xml:space="preserve">Утвердить план мероприятий, сроки исполнения мероприятий по подготовке внесения изменений в Схему территориального планирования </w:t>
      </w:r>
      <w:r w:rsidR="00E6162C" w:rsidRPr="00BD1823">
        <w:rPr>
          <w:rFonts w:ascii="Times New Roman" w:hAnsi="Times New Roman" w:cs="Times New Roman"/>
          <w:sz w:val="26"/>
          <w:szCs w:val="26"/>
        </w:rPr>
        <w:t>А</w:t>
      </w:r>
      <w:r w:rsidR="00984E13" w:rsidRPr="00BD1823">
        <w:rPr>
          <w:rFonts w:ascii="Times New Roman" w:hAnsi="Times New Roman" w:cs="Times New Roman"/>
          <w:sz w:val="26"/>
          <w:szCs w:val="26"/>
        </w:rPr>
        <w:t xml:space="preserve">лькеевского </w:t>
      </w:r>
      <w:r w:rsidRPr="00BD1823">
        <w:rPr>
          <w:rFonts w:ascii="Times New Roman" w:hAnsi="Times New Roman" w:cs="Times New Roman"/>
          <w:sz w:val="26"/>
          <w:szCs w:val="26"/>
        </w:rPr>
        <w:t>мун</w:t>
      </w:r>
      <w:r w:rsidR="00356930" w:rsidRPr="00BD1823">
        <w:rPr>
          <w:rFonts w:ascii="Times New Roman" w:hAnsi="Times New Roman" w:cs="Times New Roman"/>
          <w:sz w:val="26"/>
          <w:szCs w:val="26"/>
        </w:rPr>
        <w:t>иципального района</w:t>
      </w:r>
      <w:r w:rsidR="00FB766D" w:rsidRPr="00BD1823">
        <w:rPr>
          <w:rFonts w:ascii="Times New Roman" w:hAnsi="Times New Roman" w:cs="Times New Roman"/>
          <w:sz w:val="26"/>
          <w:szCs w:val="26"/>
        </w:rPr>
        <w:t xml:space="preserve"> Республики Татарстан в части отображения объектов энергетики</w:t>
      </w:r>
      <w:r w:rsidR="00541EBC" w:rsidRPr="00BD1823">
        <w:rPr>
          <w:rFonts w:ascii="Times New Roman" w:hAnsi="Times New Roman" w:cs="Times New Roman"/>
          <w:sz w:val="26"/>
          <w:szCs w:val="26"/>
        </w:rPr>
        <w:t xml:space="preserve"> ОАО</w:t>
      </w:r>
      <w:r w:rsidR="00FB766D" w:rsidRPr="00BD1823">
        <w:rPr>
          <w:rFonts w:ascii="Times New Roman" w:hAnsi="Times New Roman" w:cs="Times New Roman"/>
          <w:sz w:val="26"/>
          <w:szCs w:val="26"/>
        </w:rPr>
        <w:t xml:space="preserve"> «Сетевая компания»</w:t>
      </w:r>
      <w:r w:rsidR="00F71958" w:rsidRPr="00BD1823">
        <w:rPr>
          <w:rFonts w:ascii="Times New Roman" w:hAnsi="Times New Roman" w:cs="Times New Roman"/>
          <w:sz w:val="26"/>
          <w:szCs w:val="26"/>
        </w:rPr>
        <w:t>,</w:t>
      </w:r>
      <w:r w:rsidR="00356930" w:rsidRPr="00BD1823">
        <w:rPr>
          <w:sz w:val="26"/>
          <w:szCs w:val="26"/>
        </w:rPr>
        <w:t xml:space="preserve"> </w:t>
      </w:r>
      <w:r w:rsidR="00356930" w:rsidRPr="00BD1823">
        <w:rPr>
          <w:rFonts w:ascii="Times New Roman" w:hAnsi="Times New Roman" w:cs="Times New Roman"/>
          <w:sz w:val="26"/>
          <w:szCs w:val="26"/>
        </w:rPr>
        <w:t>путем разработки схемы электроснабжения муниципального района</w:t>
      </w:r>
      <w:r w:rsidR="00CE5CCF" w:rsidRPr="00BD1823">
        <w:rPr>
          <w:rFonts w:ascii="Times New Roman" w:hAnsi="Times New Roman" w:cs="Times New Roman"/>
          <w:sz w:val="26"/>
          <w:szCs w:val="26"/>
        </w:rPr>
        <w:t xml:space="preserve"> (приложение </w:t>
      </w:r>
      <w:proofErr w:type="gramEnd"/>
    </w:p>
    <w:p w14:paraId="1B47C082" w14:textId="1FF3CB86" w:rsidR="007933CC" w:rsidRPr="00BD1823" w:rsidRDefault="007933CC" w:rsidP="00BD182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 xml:space="preserve">Финансирование работ </w:t>
      </w:r>
      <w:r w:rsidR="00541EBC" w:rsidRPr="00BD1823">
        <w:rPr>
          <w:rFonts w:ascii="Times New Roman" w:hAnsi="Times New Roman" w:cs="Times New Roman"/>
          <w:sz w:val="26"/>
          <w:szCs w:val="26"/>
        </w:rPr>
        <w:t>по</w:t>
      </w:r>
      <w:r w:rsidRPr="00BD1823">
        <w:rPr>
          <w:rFonts w:ascii="Times New Roman" w:hAnsi="Times New Roman" w:cs="Times New Roman"/>
          <w:sz w:val="26"/>
          <w:szCs w:val="26"/>
        </w:rPr>
        <w:t xml:space="preserve"> внесению изменений в Схему территориального планирования </w:t>
      </w:r>
      <w:r w:rsidR="00FB766D" w:rsidRPr="00BD1823">
        <w:rPr>
          <w:rFonts w:ascii="Times New Roman" w:hAnsi="Times New Roman" w:cs="Times New Roman"/>
          <w:sz w:val="26"/>
          <w:szCs w:val="26"/>
        </w:rPr>
        <w:t>А</w:t>
      </w:r>
      <w:r w:rsidR="00984E13" w:rsidRPr="00BD1823">
        <w:rPr>
          <w:rFonts w:ascii="Times New Roman" w:hAnsi="Times New Roman" w:cs="Times New Roman"/>
          <w:sz w:val="26"/>
          <w:szCs w:val="26"/>
        </w:rPr>
        <w:t xml:space="preserve">лькеевского </w:t>
      </w:r>
      <w:r w:rsidRPr="00BD1823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FB766D" w:rsidRPr="00BD1823">
        <w:rPr>
          <w:rFonts w:ascii="Times New Roman" w:hAnsi="Times New Roman" w:cs="Times New Roman"/>
          <w:sz w:val="26"/>
          <w:szCs w:val="26"/>
        </w:rPr>
        <w:t xml:space="preserve">Республики Татарстан в части </w:t>
      </w:r>
      <w:r w:rsidR="00356930" w:rsidRPr="00BD1823">
        <w:rPr>
          <w:rFonts w:ascii="Times New Roman" w:hAnsi="Times New Roman" w:cs="Times New Roman"/>
          <w:sz w:val="26"/>
          <w:szCs w:val="26"/>
        </w:rPr>
        <w:t xml:space="preserve">разработки схемы электроснабжения муниципального района </w:t>
      </w:r>
      <w:r w:rsidRPr="00BD1823">
        <w:rPr>
          <w:rFonts w:ascii="Times New Roman" w:hAnsi="Times New Roman" w:cs="Times New Roman"/>
          <w:sz w:val="26"/>
          <w:szCs w:val="26"/>
        </w:rPr>
        <w:t>осуществляется за счет средств ОАО «Сетевая компания».</w:t>
      </w:r>
    </w:p>
    <w:p w14:paraId="2AB0F06D" w14:textId="2DAF1A63" w:rsidR="00FB766D" w:rsidRPr="00BD1823" w:rsidRDefault="00FB766D" w:rsidP="00BD182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решение на </w:t>
      </w:r>
      <w:r w:rsidR="000C7F8A" w:rsidRPr="00BD1823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F71958" w:rsidRPr="00BD1823">
        <w:rPr>
          <w:rFonts w:ascii="Times New Roman" w:hAnsi="Times New Roman" w:cs="Times New Roman"/>
          <w:sz w:val="26"/>
          <w:szCs w:val="26"/>
        </w:rPr>
        <w:t xml:space="preserve"> А</w:t>
      </w:r>
      <w:r w:rsidR="00984E13" w:rsidRPr="00BD1823">
        <w:rPr>
          <w:rFonts w:ascii="Times New Roman" w:hAnsi="Times New Roman" w:cs="Times New Roman"/>
          <w:sz w:val="26"/>
          <w:szCs w:val="26"/>
        </w:rPr>
        <w:t xml:space="preserve">лькеевского  </w:t>
      </w:r>
      <w:proofErr w:type="gramStart"/>
      <w:r w:rsidR="00362BF0" w:rsidRPr="00BD1823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362BF0" w:rsidRPr="00BD1823">
        <w:rPr>
          <w:rFonts w:ascii="Times New Roman" w:hAnsi="Times New Roman" w:cs="Times New Roman"/>
          <w:sz w:val="26"/>
          <w:szCs w:val="26"/>
        </w:rPr>
        <w:t xml:space="preserve"> района </w:t>
      </w:r>
      <w:hyperlink r:id="rId6" w:history="1">
        <w:r w:rsidR="00984E13" w:rsidRPr="00BD1823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http://alkeevskiy.tatarstan.ru/</w:t>
        </w:r>
      </w:hyperlink>
      <w:r w:rsidR="00984E13" w:rsidRPr="00BD18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71958" w:rsidRPr="00BD1823">
        <w:rPr>
          <w:color w:val="000000" w:themeColor="text1"/>
          <w:sz w:val="26"/>
          <w:szCs w:val="26"/>
        </w:rPr>
        <w:t xml:space="preserve"> </w:t>
      </w:r>
      <w:r w:rsidR="00BB1613" w:rsidRPr="00BD1823">
        <w:rPr>
          <w:rFonts w:ascii="Times New Roman" w:hAnsi="Times New Roman" w:cs="Times New Roman"/>
          <w:color w:val="000000" w:themeColor="text1"/>
          <w:sz w:val="26"/>
          <w:szCs w:val="26"/>
        </w:rPr>
        <w:t>и в газете</w:t>
      </w:r>
      <w:r w:rsidR="006F4C39" w:rsidRPr="00BD18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proofErr w:type="spellStart"/>
      <w:r w:rsidR="006F4C39" w:rsidRPr="00BD1823">
        <w:rPr>
          <w:rFonts w:ascii="Times New Roman" w:hAnsi="Times New Roman" w:cs="Times New Roman"/>
          <w:color w:val="000000" w:themeColor="text1"/>
          <w:sz w:val="26"/>
          <w:szCs w:val="26"/>
        </w:rPr>
        <w:t>Алькеевские</w:t>
      </w:r>
      <w:proofErr w:type="spellEnd"/>
      <w:r w:rsidR="006F4C39" w:rsidRPr="00BD18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вести»</w:t>
      </w:r>
      <w:r w:rsidR="00BB1613" w:rsidRPr="00BD182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1045E16" w14:textId="25BA49F9" w:rsidR="007933CC" w:rsidRPr="00BD1823" w:rsidRDefault="007933CC" w:rsidP="00BD182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</w:t>
      </w:r>
      <w:r w:rsidR="00057359" w:rsidRPr="00BD1823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BD1823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proofErr w:type="spellStart"/>
      <w:r w:rsidR="006F4C39" w:rsidRPr="00BD1823">
        <w:rPr>
          <w:rFonts w:ascii="Times New Roman" w:hAnsi="Times New Roman" w:cs="Times New Roman"/>
          <w:sz w:val="26"/>
          <w:szCs w:val="26"/>
        </w:rPr>
        <w:t>Юсупова</w:t>
      </w:r>
      <w:proofErr w:type="gramStart"/>
      <w:r w:rsidR="006F4C39" w:rsidRPr="00BD1823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="006F4C39" w:rsidRPr="00BD1823">
        <w:rPr>
          <w:rFonts w:ascii="Times New Roman" w:hAnsi="Times New Roman" w:cs="Times New Roman"/>
          <w:sz w:val="26"/>
          <w:szCs w:val="26"/>
        </w:rPr>
        <w:t>.В</w:t>
      </w:r>
      <w:proofErr w:type="spellEnd"/>
      <w:r w:rsidR="006F4C39" w:rsidRPr="00BD1823">
        <w:rPr>
          <w:rFonts w:ascii="Times New Roman" w:hAnsi="Times New Roman" w:cs="Times New Roman"/>
          <w:sz w:val="26"/>
          <w:szCs w:val="26"/>
        </w:rPr>
        <w:t>.-руководителя Исполнительного комитета Алькеевского муниципального района</w:t>
      </w:r>
      <w:r w:rsidRPr="00BD1823">
        <w:rPr>
          <w:rFonts w:ascii="Times New Roman" w:hAnsi="Times New Roman" w:cs="Times New Roman"/>
          <w:sz w:val="26"/>
          <w:szCs w:val="26"/>
        </w:rPr>
        <w:t>.</w:t>
      </w:r>
    </w:p>
    <w:p w14:paraId="22CB1B6A" w14:textId="77777777" w:rsidR="006F4C39" w:rsidRPr="00BD1823" w:rsidRDefault="006F4C39" w:rsidP="006F4C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76B8E80" w14:textId="77777777" w:rsidR="00BD1823" w:rsidRDefault="00BD1823" w:rsidP="006F4C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F35A1F2" w14:textId="77777777" w:rsidR="00BD1823" w:rsidRDefault="00BD1823" w:rsidP="006F4C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Совета,</w:t>
      </w:r>
    </w:p>
    <w:p w14:paraId="76B49FA2" w14:textId="37929ECD" w:rsidR="006F4C39" w:rsidRPr="00BD1823" w:rsidRDefault="006F4C39" w:rsidP="006F4C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 xml:space="preserve">Глава Алькеевского </w:t>
      </w:r>
    </w:p>
    <w:p w14:paraId="0A5D0350" w14:textId="0EE2E8CE" w:rsidR="006F4C39" w:rsidRPr="00BD1823" w:rsidRDefault="00CE5CCF" w:rsidP="006F4C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>м</w:t>
      </w:r>
      <w:r w:rsidR="006F4C39" w:rsidRPr="00BD1823">
        <w:rPr>
          <w:rFonts w:ascii="Times New Roman" w:hAnsi="Times New Roman" w:cs="Times New Roman"/>
          <w:sz w:val="26"/>
          <w:szCs w:val="26"/>
        </w:rPr>
        <w:t xml:space="preserve">униципального района                                  </w:t>
      </w:r>
      <w:r w:rsidR="00BD182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spellStart"/>
      <w:r w:rsidR="006F4C39" w:rsidRPr="00BD1823">
        <w:rPr>
          <w:rFonts w:ascii="Times New Roman" w:hAnsi="Times New Roman" w:cs="Times New Roman"/>
          <w:sz w:val="26"/>
          <w:szCs w:val="26"/>
        </w:rPr>
        <w:t>А.Ф.Никошин</w:t>
      </w:r>
      <w:proofErr w:type="spellEnd"/>
    </w:p>
    <w:p w14:paraId="250C977C" w14:textId="77777777" w:rsidR="00791837" w:rsidRDefault="00791837" w:rsidP="006F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1C4191" w14:textId="77777777" w:rsidR="00791837" w:rsidRDefault="00791837" w:rsidP="006F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D5BB31" w14:textId="06286C78" w:rsidR="00BD1823" w:rsidRDefault="00791837" w:rsidP="00696745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791837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 w:rsidR="00696745">
        <w:rPr>
          <w:rFonts w:ascii="Calibri" w:eastAsia="Calibri" w:hAnsi="Calibri" w:cs="Times New Roman"/>
        </w:rPr>
        <w:t xml:space="preserve">                             </w:t>
      </w:r>
    </w:p>
    <w:p w14:paraId="2B8D629C" w14:textId="1C98F78B" w:rsidR="00791837" w:rsidRPr="00BD1823" w:rsidRDefault="00791837" w:rsidP="00BD1823">
      <w:pPr>
        <w:pStyle w:val="ad"/>
        <w:ind w:left="5670"/>
        <w:rPr>
          <w:rFonts w:ascii="Times New Roman" w:hAnsi="Times New Roman" w:cs="Times New Roman"/>
          <w:sz w:val="24"/>
          <w:szCs w:val="24"/>
        </w:rPr>
      </w:pPr>
      <w:r w:rsidRPr="00BD1823">
        <w:rPr>
          <w:rFonts w:ascii="Times New Roman" w:hAnsi="Times New Roman" w:cs="Times New Roman"/>
          <w:sz w:val="24"/>
          <w:szCs w:val="24"/>
        </w:rPr>
        <w:t>Приложение 1                                                                                                                                                                                                       Утверждено Решением Совета                                                                                                                                                                                                      Алькеевского муниципального района                                                                                                                                                                                                Республики Татарстан №</w:t>
      </w:r>
      <w:r w:rsidR="00421A0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21A0C">
        <w:rPr>
          <w:rFonts w:ascii="Times New Roman" w:hAnsi="Times New Roman" w:cs="Times New Roman"/>
          <w:sz w:val="24"/>
          <w:szCs w:val="24"/>
        </w:rPr>
        <w:t xml:space="preserve">233 </w:t>
      </w:r>
      <w:r w:rsidRPr="00BD1823">
        <w:rPr>
          <w:rFonts w:ascii="Times New Roman" w:hAnsi="Times New Roman" w:cs="Times New Roman"/>
          <w:sz w:val="24"/>
          <w:szCs w:val="24"/>
        </w:rPr>
        <w:t>от</w:t>
      </w:r>
      <w:r w:rsidR="00421A0C">
        <w:rPr>
          <w:rFonts w:ascii="Times New Roman" w:hAnsi="Times New Roman" w:cs="Times New Roman"/>
          <w:sz w:val="24"/>
          <w:szCs w:val="24"/>
        </w:rPr>
        <w:t xml:space="preserve"> </w:t>
      </w:r>
      <w:r w:rsidR="00BD1823">
        <w:rPr>
          <w:rFonts w:ascii="Times New Roman" w:hAnsi="Times New Roman" w:cs="Times New Roman"/>
          <w:sz w:val="24"/>
          <w:szCs w:val="24"/>
        </w:rPr>
        <w:t>12.04.19г.</w:t>
      </w:r>
    </w:p>
    <w:p w14:paraId="6A0CD076" w14:textId="77777777" w:rsidR="00791837" w:rsidRPr="00BD1823" w:rsidRDefault="00791837" w:rsidP="00BD1823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08A63E40" w14:textId="40495677" w:rsidR="00791837" w:rsidRPr="00BD1823" w:rsidRDefault="00791837" w:rsidP="00BD182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82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6CAEC8A2" w14:textId="77777777" w:rsidR="00791837" w:rsidRPr="00BD1823" w:rsidRDefault="00791837" w:rsidP="00BD1823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40"/>
        <w:gridCol w:w="4705"/>
        <w:gridCol w:w="3260"/>
        <w:gridCol w:w="2604"/>
      </w:tblGrid>
      <w:tr w:rsidR="00791837" w:rsidRPr="00BD1823" w14:paraId="705C2FB5" w14:textId="77777777" w:rsidTr="00BD1823">
        <w:tc>
          <w:tcPr>
            <w:tcW w:w="540" w:type="dxa"/>
          </w:tcPr>
          <w:p w14:paraId="0853CF37" w14:textId="77777777" w:rsidR="00791837" w:rsidRPr="00BD1823" w:rsidRDefault="00791837" w:rsidP="007918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05" w:type="dxa"/>
          </w:tcPr>
          <w:p w14:paraId="124114E0" w14:textId="77777777" w:rsidR="00791837" w:rsidRPr="00BD1823" w:rsidRDefault="00791837" w:rsidP="007918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3260" w:type="dxa"/>
          </w:tcPr>
          <w:p w14:paraId="65CA8913" w14:textId="77777777" w:rsidR="00791837" w:rsidRPr="00BD1823" w:rsidRDefault="00791837" w:rsidP="007918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04" w:type="dxa"/>
          </w:tcPr>
          <w:p w14:paraId="25F9847B" w14:textId="77777777" w:rsidR="00791837" w:rsidRPr="00BD1823" w:rsidRDefault="00791837" w:rsidP="007918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791837" w:rsidRPr="00BD1823" w14:paraId="1F644E4A" w14:textId="77777777" w:rsidTr="00BD1823">
        <w:tc>
          <w:tcPr>
            <w:tcW w:w="540" w:type="dxa"/>
          </w:tcPr>
          <w:p w14:paraId="1B9F2878" w14:textId="77777777" w:rsidR="00791837" w:rsidRPr="00BD1823" w:rsidRDefault="00791837" w:rsidP="007918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5" w:type="dxa"/>
            <w:vAlign w:val="center"/>
          </w:tcPr>
          <w:p w14:paraId="43E044DB" w14:textId="77777777" w:rsidR="00791837" w:rsidRPr="00BD1823" w:rsidRDefault="00791837" w:rsidP="00BD182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уполномоченным органом местного самоуправления технического задания.</w:t>
            </w:r>
          </w:p>
          <w:p w14:paraId="0DBE676B" w14:textId="77777777" w:rsidR="00791837" w:rsidRPr="00BD1823" w:rsidRDefault="00791837" w:rsidP="00BD182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3-х стороннего договора на разработку проекта внесения изменений в СТП в части отображения объектов энергетики ОАО  «Сетевая компания» путем разработки схемы электроснабжения </w:t>
            </w:r>
          </w:p>
        </w:tc>
        <w:tc>
          <w:tcPr>
            <w:tcW w:w="3260" w:type="dxa"/>
            <w:vAlign w:val="center"/>
          </w:tcPr>
          <w:p w14:paraId="5C922FE3" w14:textId="77777777" w:rsidR="00791837" w:rsidRPr="00BD1823" w:rsidRDefault="00791837" w:rsidP="00BD182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Апрель  2019г</w:t>
            </w:r>
          </w:p>
        </w:tc>
        <w:tc>
          <w:tcPr>
            <w:tcW w:w="2604" w:type="dxa"/>
            <w:vAlign w:val="center"/>
          </w:tcPr>
          <w:p w14:paraId="6F440442" w14:textId="77777777" w:rsidR="00791837" w:rsidRPr="00BD1823" w:rsidRDefault="00791837" w:rsidP="007918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837" w:rsidRPr="00BD1823" w14:paraId="6D2DB74F" w14:textId="77777777" w:rsidTr="00BD1823">
        <w:tc>
          <w:tcPr>
            <w:tcW w:w="540" w:type="dxa"/>
          </w:tcPr>
          <w:p w14:paraId="661C3F87" w14:textId="77777777" w:rsidR="00791837" w:rsidRPr="00BD1823" w:rsidRDefault="00791837" w:rsidP="007918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5" w:type="dxa"/>
            <w:vAlign w:val="center"/>
          </w:tcPr>
          <w:p w14:paraId="64BE054B" w14:textId="77777777" w:rsidR="00791837" w:rsidRPr="00BD1823" w:rsidRDefault="00791837" w:rsidP="00BD182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проекта внесения изменений в СТП в части отображения объектов энергетики ОАО  «Сетевая компания» путем разработки схемы электроснабжения муниципального района на ФГИС ТП.</w:t>
            </w:r>
          </w:p>
        </w:tc>
        <w:tc>
          <w:tcPr>
            <w:tcW w:w="3260" w:type="dxa"/>
            <w:vAlign w:val="center"/>
          </w:tcPr>
          <w:p w14:paraId="68DDF39F" w14:textId="77777777" w:rsidR="00791837" w:rsidRPr="00BD1823" w:rsidRDefault="00791837" w:rsidP="00BD182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рабочих дней с момента направления проекта разработчиком </w:t>
            </w:r>
          </w:p>
        </w:tc>
        <w:tc>
          <w:tcPr>
            <w:tcW w:w="2604" w:type="dxa"/>
            <w:vAlign w:val="center"/>
          </w:tcPr>
          <w:p w14:paraId="25D811C0" w14:textId="77777777" w:rsidR="00791837" w:rsidRPr="00BD1823" w:rsidRDefault="00791837" w:rsidP="007918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837" w:rsidRPr="00BD1823" w14:paraId="2DC9A7C7" w14:textId="77777777" w:rsidTr="00BD1823">
        <w:tc>
          <w:tcPr>
            <w:tcW w:w="540" w:type="dxa"/>
          </w:tcPr>
          <w:p w14:paraId="0DDE3342" w14:textId="77777777" w:rsidR="00791837" w:rsidRPr="00BD1823" w:rsidRDefault="00791837" w:rsidP="007918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5" w:type="dxa"/>
            <w:vAlign w:val="center"/>
          </w:tcPr>
          <w:p w14:paraId="206131A3" w14:textId="77777777" w:rsidR="00791837" w:rsidRPr="00BD1823" w:rsidRDefault="00791837" w:rsidP="00BD182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 проекта внесения изменений в СТП </w:t>
            </w:r>
          </w:p>
        </w:tc>
        <w:tc>
          <w:tcPr>
            <w:tcW w:w="3260" w:type="dxa"/>
            <w:vAlign w:val="center"/>
          </w:tcPr>
          <w:p w14:paraId="4BB9F8B4" w14:textId="77777777" w:rsidR="00791837" w:rsidRPr="00BD1823" w:rsidRDefault="00791837" w:rsidP="00BD182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 с момента принятия положительного заключения Кабинетом Министров РТ на проект внесения изменений в СТП </w:t>
            </w:r>
          </w:p>
        </w:tc>
        <w:tc>
          <w:tcPr>
            <w:tcW w:w="2604" w:type="dxa"/>
            <w:vAlign w:val="center"/>
          </w:tcPr>
          <w:p w14:paraId="3886FDF6" w14:textId="77777777" w:rsidR="00791837" w:rsidRPr="00BD1823" w:rsidRDefault="00791837" w:rsidP="007918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C3635DE" w14:textId="77777777" w:rsidR="00791837" w:rsidRPr="00791837" w:rsidRDefault="00791837" w:rsidP="00791837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32F57B5" w14:textId="77777777" w:rsidR="00791837" w:rsidRDefault="00791837" w:rsidP="006F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C9253B" w14:textId="77777777" w:rsidR="00696745" w:rsidRDefault="00696745" w:rsidP="006F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A61E4E" w14:textId="77777777" w:rsidR="00696745" w:rsidRDefault="00696745" w:rsidP="006F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E54FF5" w14:textId="77777777" w:rsidR="00696745" w:rsidRDefault="00696745" w:rsidP="006F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3937A2" w14:textId="77777777" w:rsidR="00696745" w:rsidRDefault="00696745" w:rsidP="006F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17FC38" w14:textId="77777777" w:rsidR="00696745" w:rsidRDefault="00696745" w:rsidP="006F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33DD4A" w14:textId="77777777" w:rsidR="00696745" w:rsidRDefault="00696745" w:rsidP="006F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BD54C6" w14:textId="77777777" w:rsidR="00696745" w:rsidRDefault="00696745" w:rsidP="006F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69F131" w14:textId="77777777" w:rsidR="00696745" w:rsidRDefault="00696745" w:rsidP="006F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56C6A9" w14:textId="77777777" w:rsidR="00696745" w:rsidRDefault="00696745" w:rsidP="006F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0FFD8F" w14:textId="77777777" w:rsidR="00696745" w:rsidRDefault="00696745" w:rsidP="006F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7F51AE" w14:textId="77777777" w:rsidR="00696745" w:rsidRDefault="00696745" w:rsidP="006F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6D6E49" w14:textId="77777777" w:rsidR="00696745" w:rsidRDefault="00696745" w:rsidP="006F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2C9379" w14:textId="77777777" w:rsidR="00696745" w:rsidRDefault="00696745" w:rsidP="006F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4F29F6" w14:textId="77777777" w:rsidR="00696745" w:rsidRPr="00BD1823" w:rsidRDefault="00696745" w:rsidP="00696745">
      <w:pPr>
        <w:autoSpaceDE w:val="0"/>
        <w:autoSpaceDN w:val="0"/>
        <w:adjustRightInd w:val="0"/>
        <w:spacing w:after="0" w:line="20" w:lineRule="atLeast"/>
        <w:ind w:left="8496" w:firstLine="70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ПРОЕКТ</w:t>
      </w:r>
    </w:p>
    <w:p w14:paraId="7C09B5FA" w14:textId="77777777" w:rsidR="00696745" w:rsidRPr="00BD1823" w:rsidRDefault="00696745" w:rsidP="00696745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18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 Е </w:t>
      </w:r>
      <w:proofErr w:type="gramStart"/>
      <w:r w:rsidRPr="00BD18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</w:t>
      </w:r>
      <w:proofErr w:type="gramEnd"/>
      <w:r w:rsidRPr="00BD18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Н И Е </w:t>
      </w:r>
    </w:p>
    <w:p w14:paraId="1B974271" w14:textId="77777777" w:rsidR="00696745" w:rsidRPr="00BD1823" w:rsidRDefault="00696745" w:rsidP="00696745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Алькеевского муниципального района </w:t>
      </w:r>
    </w:p>
    <w:p w14:paraId="14DC9E07" w14:textId="77777777" w:rsidR="00696745" w:rsidRPr="00BD1823" w:rsidRDefault="00696745" w:rsidP="00696745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</w:p>
    <w:p w14:paraId="6EA73620" w14:textId="77777777" w:rsidR="00696745" w:rsidRPr="00BD1823" w:rsidRDefault="00696745" w:rsidP="00696745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463AF" w14:textId="77777777" w:rsidR="00696745" w:rsidRPr="00BD1823" w:rsidRDefault="00696745" w:rsidP="00696745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1065E" w14:textId="77777777" w:rsidR="00696745" w:rsidRPr="00BD1823" w:rsidRDefault="00696745" w:rsidP="00696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BD1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12 апреля 2019 года  </w:t>
      </w:r>
    </w:p>
    <w:p w14:paraId="6C5E1D29" w14:textId="77777777" w:rsidR="00696745" w:rsidRPr="00BD1823" w:rsidRDefault="00696745" w:rsidP="00696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A54CB" w14:textId="77777777" w:rsidR="00696745" w:rsidRPr="00BD1823" w:rsidRDefault="00696745" w:rsidP="00696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B3E741" w14:textId="77777777" w:rsidR="00696745" w:rsidRPr="00BD1823" w:rsidRDefault="00696745" w:rsidP="006967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 xml:space="preserve">О внесении изменений в Схему </w:t>
      </w:r>
      <w:proofErr w:type="gramStart"/>
      <w:r w:rsidRPr="00BD1823">
        <w:rPr>
          <w:rFonts w:ascii="Times New Roman" w:hAnsi="Times New Roman" w:cs="Times New Roman"/>
          <w:sz w:val="26"/>
          <w:szCs w:val="26"/>
        </w:rPr>
        <w:t>территориального</w:t>
      </w:r>
      <w:proofErr w:type="gramEnd"/>
      <w:r w:rsidRPr="00BD1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BB9E07" w14:textId="77777777" w:rsidR="00696745" w:rsidRPr="00BD1823" w:rsidRDefault="00696745" w:rsidP="006967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 xml:space="preserve">планирования Алькеевского муниципального района </w:t>
      </w:r>
    </w:p>
    <w:p w14:paraId="42AA3E39" w14:textId="77777777" w:rsidR="00696745" w:rsidRPr="00BD1823" w:rsidRDefault="00696745" w:rsidP="006967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>Республики Татарстан в части отображения</w:t>
      </w:r>
    </w:p>
    <w:p w14:paraId="1821D5B8" w14:textId="77777777" w:rsidR="00696745" w:rsidRPr="00BD1823" w:rsidRDefault="00696745" w:rsidP="006967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>объектов энергетики ОАО «Сетевая компания»</w:t>
      </w:r>
    </w:p>
    <w:p w14:paraId="6510B27B" w14:textId="77777777" w:rsidR="00696745" w:rsidRPr="00BD1823" w:rsidRDefault="00696745" w:rsidP="00696745">
      <w:pPr>
        <w:rPr>
          <w:sz w:val="26"/>
          <w:szCs w:val="26"/>
        </w:rPr>
      </w:pPr>
    </w:p>
    <w:p w14:paraId="4C9C1331" w14:textId="77777777" w:rsidR="00696745" w:rsidRPr="000B2CFA" w:rsidRDefault="00696745" w:rsidP="0069674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 xml:space="preserve">       В соответствии с пп.15 п.1 ст. 15 ФЗ "Об общих принципах организации местного самоуправления в Российской Федерации" от 06.10.2003 N 131-ФЗ, частью 1 статьи 7 Закона Республики Татарстан № 98-ЗРТ от 25.12.2010г. «О градостроительной деятельности в Республике Татарстан», Уставом Алькеевского муниципального района, Совет Алькеевского муниципального района </w:t>
      </w:r>
      <w:r w:rsidRPr="000B2CFA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1A9917F8" w14:textId="77777777" w:rsidR="00696745" w:rsidRPr="00BD1823" w:rsidRDefault="00696745" w:rsidP="006967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>Внести изменения в Схему территориального планирования Алькеевского муниципального района Республики Татарстан</w:t>
      </w:r>
      <w:r>
        <w:rPr>
          <w:rFonts w:ascii="Times New Roman" w:hAnsi="Times New Roman" w:cs="Times New Roman"/>
          <w:sz w:val="26"/>
          <w:szCs w:val="26"/>
        </w:rPr>
        <w:t>, утвержденную решением Совета Алькеевского муниципального района РТ от 22.11.2013г. № 44</w:t>
      </w:r>
      <w:r w:rsidRPr="00BD1823">
        <w:rPr>
          <w:rFonts w:ascii="Times New Roman" w:hAnsi="Times New Roman" w:cs="Times New Roman"/>
          <w:sz w:val="26"/>
          <w:szCs w:val="26"/>
        </w:rPr>
        <w:t xml:space="preserve"> в части отображения объектов энергетики ОАО «Сетевая компания», путем разработки схемы электроснабжения муниципального района.</w:t>
      </w:r>
    </w:p>
    <w:p w14:paraId="7E393E69" w14:textId="77777777" w:rsidR="00696745" w:rsidRPr="00BD1823" w:rsidRDefault="00696745" w:rsidP="00696745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1823">
        <w:rPr>
          <w:rFonts w:ascii="Times New Roman" w:hAnsi="Times New Roman" w:cs="Times New Roman"/>
          <w:sz w:val="26"/>
          <w:szCs w:val="26"/>
        </w:rPr>
        <w:t>Утвердить план мероприятий, сроки исполнения мероприятий по подготовке внесения изменений в Схему территориального планирования Алькеевского муниципального района Республики Татарстан в части отображения объектов энергетики ОАО «Сетевая компания»,</w:t>
      </w:r>
      <w:r w:rsidRPr="00BD1823">
        <w:rPr>
          <w:sz w:val="26"/>
          <w:szCs w:val="26"/>
        </w:rPr>
        <w:t xml:space="preserve"> </w:t>
      </w:r>
      <w:r w:rsidRPr="00BD1823">
        <w:rPr>
          <w:rFonts w:ascii="Times New Roman" w:hAnsi="Times New Roman" w:cs="Times New Roman"/>
          <w:sz w:val="26"/>
          <w:szCs w:val="26"/>
        </w:rPr>
        <w:t xml:space="preserve">путем разработки схемы электроснабжения муниципального района (приложение </w:t>
      </w:r>
      <w:proofErr w:type="gramEnd"/>
    </w:p>
    <w:p w14:paraId="751C409F" w14:textId="77777777" w:rsidR="00696745" w:rsidRPr="00BD1823" w:rsidRDefault="00696745" w:rsidP="00696745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>Финансирование работ по внесению изменений в Схему территориального планирования Алькеевского муниципального района Республики Татарстан в части разработки схемы электроснабжения муниципального района осуществляется за счет средств ОАО «Сетевая компания».</w:t>
      </w:r>
    </w:p>
    <w:p w14:paraId="57E804FA" w14:textId="77777777" w:rsidR="00696745" w:rsidRPr="00BD1823" w:rsidRDefault="00696745" w:rsidP="00696745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решение на официальном сайте Алькеевского  </w:t>
      </w:r>
      <w:proofErr w:type="gramStart"/>
      <w:r w:rsidRPr="00BD1823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BD1823">
        <w:rPr>
          <w:rFonts w:ascii="Times New Roman" w:hAnsi="Times New Roman" w:cs="Times New Roman"/>
          <w:sz w:val="26"/>
          <w:szCs w:val="26"/>
        </w:rPr>
        <w:t xml:space="preserve"> района </w:t>
      </w:r>
      <w:hyperlink r:id="rId7" w:history="1">
        <w:r w:rsidRPr="00BD1823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http://alkeevskiy.tatarstan.ru/</w:t>
        </w:r>
      </w:hyperlink>
      <w:r w:rsidRPr="00BD18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1823">
        <w:rPr>
          <w:color w:val="000000" w:themeColor="text1"/>
          <w:sz w:val="26"/>
          <w:szCs w:val="26"/>
        </w:rPr>
        <w:t xml:space="preserve"> </w:t>
      </w:r>
      <w:r w:rsidRPr="00BD1823">
        <w:rPr>
          <w:rFonts w:ascii="Times New Roman" w:hAnsi="Times New Roman" w:cs="Times New Roman"/>
          <w:color w:val="000000" w:themeColor="text1"/>
          <w:sz w:val="26"/>
          <w:szCs w:val="26"/>
        </w:rPr>
        <w:t>и в газете «</w:t>
      </w:r>
      <w:proofErr w:type="spellStart"/>
      <w:r w:rsidRPr="00BD1823">
        <w:rPr>
          <w:rFonts w:ascii="Times New Roman" w:hAnsi="Times New Roman" w:cs="Times New Roman"/>
          <w:color w:val="000000" w:themeColor="text1"/>
          <w:sz w:val="26"/>
          <w:szCs w:val="26"/>
        </w:rPr>
        <w:t>Алькеевские</w:t>
      </w:r>
      <w:proofErr w:type="spellEnd"/>
      <w:r w:rsidRPr="00BD18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вести».</w:t>
      </w:r>
    </w:p>
    <w:p w14:paraId="7B13D657" w14:textId="77777777" w:rsidR="00696745" w:rsidRPr="00BD1823" w:rsidRDefault="00696745" w:rsidP="00696745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возложить на </w:t>
      </w:r>
      <w:proofErr w:type="spellStart"/>
      <w:r w:rsidRPr="00BD1823">
        <w:rPr>
          <w:rFonts w:ascii="Times New Roman" w:hAnsi="Times New Roman" w:cs="Times New Roman"/>
          <w:sz w:val="26"/>
          <w:szCs w:val="26"/>
        </w:rPr>
        <w:t>Юсупова</w:t>
      </w:r>
      <w:proofErr w:type="gramStart"/>
      <w:r w:rsidRPr="00BD1823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BD1823">
        <w:rPr>
          <w:rFonts w:ascii="Times New Roman" w:hAnsi="Times New Roman" w:cs="Times New Roman"/>
          <w:sz w:val="26"/>
          <w:szCs w:val="26"/>
        </w:rPr>
        <w:t>.В</w:t>
      </w:r>
      <w:proofErr w:type="spellEnd"/>
      <w:r w:rsidRPr="00BD1823">
        <w:rPr>
          <w:rFonts w:ascii="Times New Roman" w:hAnsi="Times New Roman" w:cs="Times New Roman"/>
          <w:sz w:val="26"/>
          <w:szCs w:val="26"/>
        </w:rPr>
        <w:t>.-руководителя Исполнительного комитета Алькеевского муниципального района.</w:t>
      </w:r>
    </w:p>
    <w:p w14:paraId="4312BA8C" w14:textId="77777777" w:rsidR="00696745" w:rsidRPr="00BD1823" w:rsidRDefault="00696745" w:rsidP="006967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08B58E9" w14:textId="77777777" w:rsidR="00696745" w:rsidRDefault="00696745" w:rsidP="006967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CDECA7F" w14:textId="77777777" w:rsidR="00696745" w:rsidRDefault="00696745" w:rsidP="006967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Совета,</w:t>
      </w:r>
    </w:p>
    <w:p w14:paraId="4A0B3A89" w14:textId="77777777" w:rsidR="00696745" w:rsidRPr="00BD1823" w:rsidRDefault="00696745" w:rsidP="006967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 xml:space="preserve">Глава Алькеевского </w:t>
      </w:r>
    </w:p>
    <w:p w14:paraId="2BD16FCA" w14:textId="77777777" w:rsidR="00696745" w:rsidRPr="00BD1823" w:rsidRDefault="00696745" w:rsidP="006967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1823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spellStart"/>
      <w:r w:rsidRPr="00BD1823">
        <w:rPr>
          <w:rFonts w:ascii="Times New Roman" w:hAnsi="Times New Roman" w:cs="Times New Roman"/>
          <w:sz w:val="26"/>
          <w:szCs w:val="26"/>
        </w:rPr>
        <w:t>А.Ф.Никошин</w:t>
      </w:r>
      <w:proofErr w:type="spellEnd"/>
    </w:p>
    <w:p w14:paraId="1CBA5FF1" w14:textId="77777777" w:rsidR="00696745" w:rsidRDefault="00696745" w:rsidP="00696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D33834" w14:textId="77777777" w:rsidR="00696745" w:rsidRPr="00BD1823" w:rsidRDefault="00696745" w:rsidP="00696745">
      <w:pPr>
        <w:pStyle w:val="ad"/>
        <w:ind w:left="5670"/>
        <w:rPr>
          <w:rFonts w:ascii="Times New Roman" w:hAnsi="Times New Roman" w:cs="Times New Roman"/>
          <w:sz w:val="24"/>
          <w:szCs w:val="24"/>
        </w:rPr>
      </w:pPr>
      <w:r w:rsidRPr="00BD1823">
        <w:rPr>
          <w:rFonts w:ascii="Times New Roman" w:hAnsi="Times New Roman" w:cs="Times New Roman"/>
          <w:sz w:val="24"/>
          <w:szCs w:val="24"/>
        </w:rPr>
        <w:t xml:space="preserve">Приложение 1                                                                                                                                                                                                       Утверждено Решением Совета                                                                                                                                                                                                      </w:t>
      </w:r>
      <w:r w:rsidRPr="00BD1823">
        <w:rPr>
          <w:rFonts w:ascii="Times New Roman" w:hAnsi="Times New Roman" w:cs="Times New Roman"/>
          <w:sz w:val="24"/>
          <w:szCs w:val="24"/>
        </w:rPr>
        <w:lastRenderedPageBreak/>
        <w:t>Алькеевского муниципального района                                                                                                                                                                                                Республики Татарстан №__от</w:t>
      </w:r>
      <w:r>
        <w:rPr>
          <w:rFonts w:ascii="Times New Roman" w:hAnsi="Times New Roman" w:cs="Times New Roman"/>
          <w:sz w:val="24"/>
          <w:szCs w:val="24"/>
        </w:rPr>
        <w:t>12.04.19г.</w:t>
      </w:r>
    </w:p>
    <w:p w14:paraId="7C1FCA99" w14:textId="77777777" w:rsidR="00696745" w:rsidRPr="00BD1823" w:rsidRDefault="00696745" w:rsidP="00696745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AAC5A20" w14:textId="77777777" w:rsidR="00696745" w:rsidRPr="00BD1823" w:rsidRDefault="00696745" w:rsidP="0069674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82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710A68D8" w14:textId="77777777" w:rsidR="00696745" w:rsidRPr="00BD1823" w:rsidRDefault="00696745" w:rsidP="00696745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40"/>
        <w:gridCol w:w="4705"/>
        <w:gridCol w:w="3260"/>
        <w:gridCol w:w="2604"/>
      </w:tblGrid>
      <w:tr w:rsidR="00696745" w:rsidRPr="00BD1823" w14:paraId="695194DF" w14:textId="77777777" w:rsidTr="00E56A03">
        <w:tc>
          <w:tcPr>
            <w:tcW w:w="540" w:type="dxa"/>
          </w:tcPr>
          <w:p w14:paraId="376523E6" w14:textId="77777777" w:rsidR="00696745" w:rsidRPr="00BD1823" w:rsidRDefault="00696745" w:rsidP="00E56A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05" w:type="dxa"/>
          </w:tcPr>
          <w:p w14:paraId="3E1F0B17" w14:textId="77777777" w:rsidR="00696745" w:rsidRPr="00BD1823" w:rsidRDefault="00696745" w:rsidP="00E56A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3260" w:type="dxa"/>
          </w:tcPr>
          <w:p w14:paraId="47F957B5" w14:textId="77777777" w:rsidR="00696745" w:rsidRPr="00BD1823" w:rsidRDefault="00696745" w:rsidP="00E56A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04" w:type="dxa"/>
          </w:tcPr>
          <w:p w14:paraId="43A6993D" w14:textId="77777777" w:rsidR="00696745" w:rsidRPr="00BD1823" w:rsidRDefault="00696745" w:rsidP="00E56A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696745" w:rsidRPr="00BD1823" w14:paraId="26D9C797" w14:textId="77777777" w:rsidTr="00E56A03">
        <w:tc>
          <w:tcPr>
            <w:tcW w:w="540" w:type="dxa"/>
          </w:tcPr>
          <w:p w14:paraId="79C9156F" w14:textId="77777777" w:rsidR="00696745" w:rsidRPr="00BD1823" w:rsidRDefault="00696745" w:rsidP="00E56A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5" w:type="dxa"/>
            <w:vAlign w:val="center"/>
          </w:tcPr>
          <w:p w14:paraId="32484F24" w14:textId="77777777" w:rsidR="00696745" w:rsidRPr="00BD1823" w:rsidRDefault="00696745" w:rsidP="00E56A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уполномоченным органом местного самоуправления технического задания.</w:t>
            </w:r>
          </w:p>
          <w:p w14:paraId="1B10EFD2" w14:textId="77777777" w:rsidR="00696745" w:rsidRPr="00BD1823" w:rsidRDefault="00696745" w:rsidP="00E56A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3-х стороннего договора на разработку проекта внесения изменений в СТП в части отображения объектов энергетики ОАО  «Сетевая компания» путем разработки схемы электроснабжения </w:t>
            </w:r>
          </w:p>
        </w:tc>
        <w:tc>
          <w:tcPr>
            <w:tcW w:w="3260" w:type="dxa"/>
            <w:vAlign w:val="center"/>
          </w:tcPr>
          <w:p w14:paraId="73CD19A9" w14:textId="77777777" w:rsidR="00696745" w:rsidRPr="00BD1823" w:rsidRDefault="00696745" w:rsidP="00E56A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Апрель  2019г</w:t>
            </w:r>
          </w:p>
        </w:tc>
        <w:tc>
          <w:tcPr>
            <w:tcW w:w="2604" w:type="dxa"/>
            <w:vAlign w:val="center"/>
          </w:tcPr>
          <w:p w14:paraId="1E5E6873" w14:textId="77777777" w:rsidR="00696745" w:rsidRPr="00BD1823" w:rsidRDefault="00696745" w:rsidP="00E56A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745" w:rsidRPr="00BD1823" w14:paraId="6DC71186" w14:textId="77777777" w:rsidTr="00E56A03">
        <w:tc>
          <w:tcPr>
            <w:tcW w:w="540" w:type="dxa"/>
          </w:tcPr>
          <w:p w14:paraId="0BCAAE18" w14:textId="77777777" w:rsidR="00696745" w:rsidRPr="00BD1823" w:rsidRDefault="00696745" w:rsidP="00E56A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5" w:type="dxa"/>
            <w:vAlign w:val="center"/>
          </w:tcPr>
          <w:p w14:paraId="79859812" w14:textId="77777777" w:rsidR="00696745" w:rsidRPr="00BD1823" w:rsidRDefault="00696745" w:rsidP="00E56A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проекта внесения изменений в СТП в части отображения объектов энергетики ОАО  «Сетевая компания» путем разработки схемы электроснабжения муниципального района на ФГИС ТП.</w:t>
            </w:r>
          </w:p>
        </w:tc>
        <w:tc>
          <w:tcPr>
            <w:tcW w:w="3260" w:type="dxa"/>
            <w:vAlign w:val="center"/>
          </w:tcPr>
          <w:p w14:paraId="1527E413" w14:textId="77777777" w:rsidR="00696745" w:rsidRPr="00BD1823" w:rsidRDefault="00696745" w:rsidP="00E56A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рабочих дней с момента направления проекта разработчиком </w:t>
            </w:r>
          </w:p>
        </w:tc>
        <w:tc>
          <w:tcPr>
            <w:tcW w:w="2604" w:type="dxa"/>
            <w:vAlign w:val="center"/>
          </w:tcPr>
          <w:p w14:paraId="3665785B" w14:textId="77777777" w:rsidR="00696745" w:rsidRPr="00BD1823" w:rsidRDefault="00696745" w:rsidP="00E56A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745" w:rsidRPr="00BD1823" w14:paraId="15A9C36D" w14:textId="77777777" w:rsidTr="00E56A03">
        <w:tc>
          <w:tcPr>
            <w:tcW w:w="540" w:type="dxa"/>
          </w:tcPr>
          <w:p w14:paraId="08F8330D" w14:textId="77777777" w:rsidR="00696745" w:rsidRPr="00BD1823" w:rsidRDefault="00696745" w:rsidP="00E56A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5" w:type="dxa"/>
            <w:vAlign w:val="center"/>
          </w:tcPr>
          <w:p w14:paraId="34CB2675" w14:textId="77777777" w:rsidR="00696745" w:rsidRPr="00BD1823" w:rsidRDefault="00696745" w:rsidP="00E56A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 проекта внесения изменений в СТП </w:t>
            </w:r>
          </w:p>
        </w:tc>
        <w:tc>
          <w:tcPr>
            <w:tcW w:w="3260" w:type="dxa"/>
            <w:vAlign w:val="center"/>
          </w:tcPr>
          <w:p w14:paraId="708F1AD6" w14:textId="77777777" w:rsidR="00696745" w:rsidRPr="00BD1823" w:rsidRDefault="00696745" w:rsidP="00E56A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D1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 с момента принятия положительного заключения Кабинетом Министров РТ на проект внесения изменений в СТП </w:t>
            </w:r>
          </w:p>
        </w:tc>
        <w:tc>
          <w:tcPr>
            <w:tcW w:w="2604" w:type="dxa"/>
            <w:vAlign w:val="center"/>
          </w:tcPr>
          <w:p w14:paraId="3D0576C2" w14:textId="77777777" w:rsidR="00696745" w:rsidRPr="00BD1823" w:rsidRDefault="00696745" w:rsidP="00E56A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CBAE2FF" w14:textId="77777777" w:rsidR="00696745" w:rsidRPr="00791837" w:rsidRDefault="00696745" w:rsidP="0069674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8A32588" w14:textId="77777777" w:rsidR="00696745" w:rsidRPr="00F024A4" w:rsidRDefault="00696745" w:rsidP="00696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22888F" w14:textId="77777777" w:rsidR="00696745" w:rsidRPr="00F024A4" w:rsidRDefault="00696745" w:rsidP="006F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96745" w:rsidRPr="00F024A4" w:rsidSect="00BD1823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46405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5B9E"/>
    <w:multiLevelType w:val="hybridMultilevel"/>
    <w:tmpl w:val="97341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D2A69"/>
    <w:multiLevelType w:val="hybridMultilevel"/>
    <w:tmpl w:val="97341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3492B"/>
    <w:multiLevelType w:val="hybridMultilevel"/>
    <w:tmpl w:val="97341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9F"/>
    <w:rsid w:val="000056AF"/>
    <w:rsid w:val="00057359"/>
    <w:rsid w:val="000732DD"/>
    <w:rsid w:val="000B2CFA"/>
    <w:rsid w:val="000C7F8A"/>
    <w:rsid w:val="000D485C"/>
    <w:rsid w:val="00272866"/>
    <w:rsid w:val="002E06AA"/>
    <w:rsid w:val="00356930"/>
    <w:rsid w:val="00362BF0"/>
    <w:rsid w:val="003D4B59"/>
    <w:rsid w:val="00421A0C"/>
    <w:rsid w:val="00474304"/>
    <w:rsid w:val="00541EBC"/>
    <w:rsid w:val="00560090"/>
    <w:rsid w:val="006144FF"/>
    <w:rsid w:val="00696745"/>
    <w:rsid w:val="006F4C39"/>
    <w:rsid w:val="00791837"/>
    <w:rsid w:val="007933CC"/>
    <w:rsid w:val="007E4934"/>
    <w:rsid w:val="00984E13"/>
    <w:rsid w:val="00AF60CC"/>
    <w:rsid w:val="00B92D8E"/>
    <w:rsid w:val="00BB1613"/>
    <w:rsid w:val="00BD1823"/>
    <w:rsid w:val="00BF32C7"/>
    <w:rsid w:val="00C8084C"/>
    <w:rsid w:val="00C95BED"/>
    <w:rsid w:val="00CE5CCF"/>
    <w:rsid w:val="00DD36F0"/>
    <w:rsid w:val="00E574E7"/>
    <w:rsid w:val="00E6162C"/>
    <w:rsid w:val="00F024A4"/>
    <w:rsid w:val="00F71958"/>
    <w:rsid w:val="00FB219F"/>
    <w:rsid w:val="00FB766D"/>
    <w:rsid w:val="00FD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6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2C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62BF0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7195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719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7195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7195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71958"/>
    <w:rPr>
      <w:b/>
      <w:bCs/>
      <w:sz w:val="20"/>
      <w:szCs w:val="20"/>
    </w:rPr>
  </w:style>
  <w:style w:type="table" w:styleId="ac">
    <w:name w:val="Table Grid"/>
    <w:basedOn w:val="a1"/>
    <w:uiPriority w:val="39"/>
    <w:rsid w:val="00791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D18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2C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62BF0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7195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719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7195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7195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71958"/>
    <w:rPr>
      <w:b/>
      <w:bCs/>
      <w:sz w:val="20"/>
      <w:szCs w:val="20"/>
    </w:rPr>
  </w:style>
  <w:style w:type="table" w:styleId="ac">
    <w:name w:val="Table Grid"/>
    <w:basedOn w:val="a1"/>
    <w:uiPriority w:val="39"/>
    <w:rsid w:val="00791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D18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keevskiy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keevskiy.tatarstan.ru/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ОО</cp:lastModifiedBy>
  <cp:revision>2</cp:revision>
  <cp:lastPrinted>2019-04-16T08:43:00Z</cp:lastPrinted>
  <dcterms:created xsi:type="dcterms:W3CDTF">2019-04-16T08:44:00Z</dcterms:created>
  <dcterms:modified xsi:type="dcterms:W3CDTF">2019-04-16T08:44:00Z</dcterms:modified>
</cp:coreProperties>
</file>