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930FA0">
      <w:pPr>
        <w:rPr>
          <w:sz w:val="32"/>
          <w:szCs w:val="32"/>
        </w:rPr>
      </w:pPr>
      <w:r>
        <w:rPr>
          <w:sz w:val="32"/>
          <w:szCs w:val="32"/>
        </w:rPr>
        <w:t>СХОД ГРАЖДАН В С.ЧУВАШСКОЕ ШАПКИНО  12.08.2019г.</w:t>
      </w:r>
    </w:p>
    <w:p w:rsidR="002F3297" w:rsidRDefault="002F329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51200"/>
            <wp:effectExtent l="0" t="0" r="0" b="6350"/>
            <wp:docPr id="1" name="Рисунок 1" descr="C:\Users\Георгий\Desktop\view_5526847_402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26847_4023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CB" w:rsidRDefault="00F840C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51200"/>
            <wp:effectExtent l="0" t="0" r="0" b="6350"/>
            <wp:docPr id="2" name="Рисунок 2" descr="C:\Users\Георгий\Desktop\view_5526847_40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26847_4023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8C" w:rsidRDefault="00871D8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51200"/>
            <wp:effectExtent l="0" t="0" r="0" b="6350"/>
            <wp:docPr id="3" name="Рисунок 3" descr="C:\Users\Георгий\Desktop\view_5526847_402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26847_4023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34" w:rsidRDefault="0009633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51200"/>
            <wp:effectExtent l="0" t="0" r="0" b="6350"/>
            <wp:docPr id="10" name="Рисунок 10" descr="C:\Users\Георгий\Desktop\view_5526847_402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26847_4023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1A05" w:rsidRDefault="00551A0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51200"/>
            <wp:effectExtent l="0" t="0" r="0" b="6350"/>
            <wp:docPr id="4" name="Рисунок 4" descr="C:\Users\Георгий\Desktop\view_5526847_402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26847_4023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B0" w:rsidRDefault="00E51AB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51200"/>
            <wp:effectExtent l="0" t="0" r="0" b="6350"/>
            <wp:docPr id="5" name="Рисунок 5" descr="C:\Users\Георгий\Desktop\view_5526847_402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26847_4023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7B" w:rsidRDefault="00E5117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51200"/>
            <wp:effectExtent l="0" t="0" r="0" b="6350"/>
            <wp:docPr id="6" name="Рисунок 6" descr="C:\Users\Георгий\Desktop\view_5526847_402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26847_4023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98" w:rsidRDefault="00FB4D9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51200"/>
            <wp:effectExtent l="0" t="0" r="0" b="6350"/>
            <wp:docPr id="7" name="Рисунок 7" descr="C:\Users\Георгий\Desktop\view_5526847_402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26847_4023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93" w:rsidRDefault="005D1F2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51200"/>
            <wp:effectExtent l="0" t="0" r="0" b="6350"/>
            <wp:docPr id="9" name="Рисунок 9" descr="C:\Users\Георгий\Desktop\view_5526847_402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26847_4023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293"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51200"/>
            <wp:effectExtent l="0" t="0" r="0" b="6350"/>
            <wp:docPr id="8" name="Рисунок 8" descr="C:\Users\Георгий\Desktop\view_5526847_402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26847_4023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F24" w:rsidRPr="00930FA0" w:rsidRDefault="005D1F24">
      <w:pPr>
        <w:rPr>
          <w:sz w:val="32"/>
          <w:szCs w:val="32"/>
        </w:rPr>
      </w:pPr>
    </w:p>
    <w:sectPr w:rsidR="005D1F24" w:rsidRPr="00930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6C3"/>
    <w:rsid w:val="00096334"/>
    <w:rsid w:val="002F3297"/>
    <w:rsid w:val="003966C3"/>
    <w:rsid w:val="00551A05"/>
    <w:rsid w:val="00585D57"/>
    <w:rsid w:val="005D1F24"/>
    <w:rsid w:val="00871D8C"/>
    <w:rsid w:val="00930FA0"/>
    <w:rsid w:val="00E5117B"/>
    <w:rsid w:val="00E51AB0"/>
    <w:rsid w:val="00F840CB"/>
    <w:rsid w:val="00F85293"/>
    <w:rsid w:val="00FB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23</cp:revision>
  <dcterms:created xsi:type="dcterms:W3CDTF">2019-08-13T11:58:00Z</dcterms:created>
  <dcterms:modified xsi:type="dcterms:W3CDTF">2019-08-13T12:07:00Z</dcterms:modified>
</cp:coreProperties>
</file>