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45350B" w:rsidP="0045350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Старохурадинской</w:t>
      </w:r>
      <w:proofErr w:type="spellEnd"/>
      <w:r w:rsidRPr="0045350B">
        <w:rPr>
          <w:rFonts w:ascii="Times New Roman" w:hAnsi="Times New Roman" w:cs="Times New Roman"/>
          <w:sz w:val="24"/>
          <w:szCs w:val="24"/>
        </w:rPr>
        <w:t xml:space="preserve">  библиотеке </w:t>
      </w:r>
      <w:r>
        <w:rPr>
          <w:rFonts w:ascii="Times New Roman" w:hAnsi="Times New Roman" w:cs="Times New Roman"/>
          <w:sz w:val="24"/>
          <w:szCs w:val="24"/>
        </w:rPr>
        <w:t xml:space="preserve">провели </w:t>
      </w:r>
      <w:r w:rsidRPr="0045350B">
        <w:rPr>
          <w:rFonts w:ascii="Times New Roman" w:hAnsi="Times New Roman" w:cs="Times New Roman"/>
          <w:sz w:val="24"/>
          <w:szCs w:val="24"/>
        </w:rPr>
        <w:t>беседу «Крик о помощи», где ознакомила, что означает слово «насилие» как выйти из положения, если оказались в трудной жизненной ситуации</w:t>
      </w:r>
    </w:p>
    <w:p w:rsidR="0045350B" w:rsidRDefault="0045350B" w:rsidP="00453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2" name="Рисунок 2" descr="C:\Users\Admin\IMG-2019081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IMG-20190810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50B" w:rsidRDefault="0045350B" w:rsidP="004535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50B" w:rsidRDefault="0045350B" w:rsidP="004535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50B" w:rsidRPr="0045350B" w:rsidRDefault="0045350B" w:rsidP="00453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1" name="Рисунок 1" descr="C:\Users\Admin\IMG-2019081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IMG-20190810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50B" w:rsidRPr="0045350B" w:rsidSect="0045350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0B"/>
    <w:rsid w:val="0045350B"/>
    <w:rsid w:val="00772420"/>
    <w:rsid w:val="008527A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5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2019-08-23T07:48:00Z</dcterms:created>
  <dcterms:modified xsi:type="dcterms:W3CDTF">2019-08-23T07:56:00Z</dcterms:modified>
</cp:coreProperties>
</file>