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5120DA">
      <w:r>
        <w:t>ВЫБОРЫ ДЕПУТАТОВ ГОС ДУМУ РОССИЙСКОЙ ФЕДЕРАЦИИ В СТАРОМАТАКСКОМ СП</w:t>
      </w:r>
      <w:bookmarkStart w:id="0" w:name="_GoBack"/>
      <w:bookmarkEnd w:id="0"/>
    </w:p>
    <w:p w:rsidR="00936067" w:rsidRDefault="00936067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еоргий\Desktop\IMG-2019091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918-WA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916" w:rsidRDefault="00E56916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еоргий\Desktop\IMG-2019091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918-WA0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292" w:rsidRDefault="00725292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Георгий\Desktop\IMG-2019091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918-WA00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5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12"/>
    <w:rsid w:val="002E0B12"/>
    <w:rsid w:val="005120DA"/>
    <w:rsid w:val="00585D57"/>
    <w:rsid w:val="00725292"/>
    <w:rsid w:val="00936067"/>
    <w:rsid w:val="00E5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2019-09-18T06:30:00Z</dcterms:created>
  <dcterms:modified xsi:type="dcterms:W3CDTF">2019-09-18T06:52:00Z</dcterms:modified>
</cp:coreProperties>
</file>