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C43C26" w:rsidP="00C43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29.11.2019г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43C2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43C26">
        <w:rPr>
          <w:rFonts w:ascii="Times New Roman" w:hAnsi="Times New Roman" w:cs="Times New Roman"/>
          <w:sz w:val="28"/>
          <w:szCs w:val="28"/>
        </w:rPr>
        <w:t xml:space="preserve">чащиеся </w:t>
      </w:r>
      <w:proofErr w:type="spellStart"/>
      <w:r w:rsidRPr="00C43C26">
        <w:rPr>
          <w:rFonts w:ascii="Times New Roman" w:hAnsi="Times New Roman" w:cs="Times New Roman"/>
          <w:sz w:val="28"/>
          <w:szCs w:val="28"/>
        </w:rPr>
        <w:t>Хузангаевского</w:t>
      </w:r>
      <w:proofErr w:type="spellEnd"/>
      <w:r w:rsidRPr="00C43C26">
        <w:rPr>
          <w:rFonts w:ascii="Times New Roman" w:hAnsi="Times New Roman" w:cs="Times New Roman"/>
          <w:sz w:val="28"/>
          <w:szCs w:val="28"/>
        </w:rPr>
        <w:t xml:space="preserve"> СОШ провели акцию «СТОПВИЧСПИД»</w:t>
      </w:r>
    </w:p>
    <w:p w:rsidR="00C43C26" w:rsidRDefault="00C43C26" w:rsidP="00C43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C26" w:rsidRDefault="00C43C26" w:rsidP="00C43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2300" cy="4276725"/>
            <wp:effectExtent l="19050" t="0" r="0" b="0"/>
            <wp:docPr id="1" name="Рисунок 1" descr="C:\Users\Admin\акция пртив спи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акция пртив спид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C26" w:rsidRDefault="00C43C26" w:rsidP="00C43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C26" w:rsidRPr="00C43C26" w:rsidRDefault="00C43C26" w:rsidP="00C43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97525" cy="4198144"/>
            <wp:effectExtent l="19050" t="0" r="3175" b="0"/>
            <wp:docPr id="2" name="Рисунок 2" descr="C:\Users\Admin\против спи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против спид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4198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C26" w:rsidRPr="00C43C26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C26"/>
    <w:rsid w:val="000328F5"/>
    <w:rsid w:val="00772420"/>
    <w:rsid w:val="00A55E2F"/>
    <w:rsid w:val="00C4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2019-11-30T05:37:00Z</dcterms:created>
  <dcterms:modified xsi:type="dcterms:W3CDTF">2019-11-30T05:41:00Z</dcterms:modified>
</cp:coreProperties>
</file>