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245A9B">
      <w:pPr>
        <w:rPr>
          <w:sz w:val="36"/>
          <w:szCs w:val="36"/>
        </w:rPr>
      </w:pPr>
      <w:r>
        <w:rPr>
          <w:sz w:val="36"/>
          <w:szCs w:val="36"/>
        </w:rPr>
        <w:t>СХОД ГРАЖДАН С. СТАРЫЕ МАТАКИ 26.11.2019г В СДК</w:t>
      </w:r>
    </w:p>
    <w:p w:rsidR="00DA686E" w:rsidRDefault="00DA686E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3566371"/>
            <wp:effectExtent l="0" t="0" r="3175" b="0"/>
            <wp:docPr id="2" name="Рисунок 2" descr="C:\Users\Георгий\Desktop\сход ст матаки 1 этап\IMG-2019112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сход ст матаки 1 этап\IMG-20191126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3082" w:rsidRPr="00245A9B" w:rsidRDefault="00F63082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9894833"/>
            <wp:effectExtent l="0" t="0" r="3175" b="0"/>
            <wp:docPr id="1" name="Рисунок 1" descr="C:\Users\Георгий\Desktop\сход ст матаки 1 этап\IMG-2019112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сход ст матаки 1 этап\IMG-20191126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9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3082" w:rsidRPr="00245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40"/>
    <w:rsid w:val="00245A9B"/>
    <w:rsid w:val="00585D57"/>
    <w:rsid w:val="00DA686E"/>
    <w:rsid w:val="00ED3A40"/>
    <w:rsid w:val="00F6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2019-11-30T06:22:00Z</dcterms:created>
  <dcterms:modified xsi:type="dcterms:W3CDTF">2019-11-30T06:24:00Z</dcterms:modified>
</cp:coreProperties>
</file>