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AD1339">
      <w:pPr>
        <w:rPr>
          <w:sz w:val="36"/>
          <w:szCs w:val="36"/>
        </w:rPr>
      </w:pPr>
      <w:r>
        <w:rPr>
          <w:sz w:val="36"/>
          <w:szCs w:val="36"/>
        </w:rPr>
        <w:t>СХОД ГРАЖДАН Д, АБДУЛ-САЛМАНЫ 28.11.2019г СК</w:t>
      </w:r>
    </w:p>
    <w:p w:rsidR="00D70B67" w:rsidRDefault="00D70B67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566371"/>
            <wp:effectExtent l="0" t="0" r="3175" b="0"/>
            <wp:docPr id="1" name="Рисунок 1" descr="C:\Users\Георгий\Desktop\IMG-201911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128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CE" w:rsidRPr="00AD1339" w:rsidRDefault="00AB46CE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566371"/>
            <wp:effectExtent l="0" t="0" r="3175" b="0"/>
            <wp:docPr id="2" name="Рисунок 2" descr="C:\Users\Георгий\Desktop\IMG-20191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128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6CE" w:rsidRPr="00AD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C9"/>
    <w:rsid w:val="000A12C9"/>
    <w:rsid w:val="00585D57"/>
    <w:rsid w:val="00AB46CE"/>
    <w:rsid w:val="00AD1339"/>
    <w:rsid w:val="00D7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2019-11-30T06:37:00Z</dcterms:created>
  <dcterms:modified xsi:type="dcterms:W3CDTF">2019-11-30T06:38:00Z</dcterms:modified>
</cp:coreProperties>
</file>