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5B1C9E">
      <w:pPr>
        <w:rPr>
          <w:sz w:val="36"/>
          <w:szCs w:val="36"/>
        </w:rPr>
      </w:pPr>
      <w:r>
        <w:rPr>
          <w:sz w:val="36"/>
          <w:szCs w:val="36"/>
        </w:rPr>
        <w:t>СХОД ГРАЖДАН С.ЧУВАШСКОЕ ШАПКИНО 29.11.2019г</w:t>
      </w:r>
      <w:r w:rsidR="001317DC">
        <w:rPr>
          <w:noProof/>
          <w:sz w:val="36"/>
          <w:szCs w:val="36"/>
          <w:lang w:eastAsia="ru-RU"/>
        </w:rPr>
        <w:drawing>
          <wp:inline distT="0" distB="0" distL="0" distR="0">
            <wp:extent cx="11049000" cy="6629400"/>
            <wp:effectExtent l="0" t="0" r="0" b="0"/>
            <wp:docPr id="2" name="Рисунок 2" descr="C:\Users\Георгий\Desktop\IMG-20191129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еоргий\Desktop\IMG-20191129-WA00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0" cy="662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6FB8">
        <w:rPr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940425" cy="3564255"/>
            <wp:effectExtent l="0" t="0" r="3175" b="0"/>
            <wp:docPr id="1" name="Рисунок 1" descr="C:\Users\Георгий\Desktop\IMG-20191129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еоргий\Desktop\IMG-20191129-WA00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317DC" w:rsidRPr="005B1C9E" w:rsidRDefault="001317DC">
      <w:pPr>
        <w:rPr>
          <w:sz w:val="36"/>
          <w:szCs w:val="36"/>
        </w:rPr>
      </w:pPr>
    </w:p>
    <w:sectPr w:rsidR="001317DC" w:rsidRPr="005B1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747"/>
    <w:rsid w:val="000B6FB8"/>
    <w:rsid w:val="001317DC"/>
    <w:rsid w:val="00585D57"/>
    <w:rsid w:val="005B1C9E"/>
    <w:rsid w:val="00F3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7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7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7</cp:revision>
  <dcterms:created xsi:type="dcterms:W3CDTF">2019-11-30T06:48:00Z</dcterms:created>
  <dcterms:modified xsi:type="dcterms:W3CDTF">2019-11-30T06:50:00Z</dcterms:modified>
</cp:coreProperties>
</file>