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13" w:rsidRDefault="00F92D13" w:rsidP="00F92D13">
      <w:pPr>
        <w:pStyle w:val="a3"/>
        <w:rPr>
          <w:sz w:val="24"/>
        </w:rPr>
      </w:pPr>
      <w:r>
        <w:rPr>
          <w:sz w:val="24"/>
        </w:rPr>
        <w:t>Р Е Ш Е Н И Е</w:t>
      </w:r>
    </w:p>
    <w:p w:rsidR="00F92D13" w:rsidRDefault="00F92D13" w:rsidP="00F92D13">
      <w:pPr>
        <w:jc w:val="center"/>
        <w:rPr>
          <w:sz w:val="24"/>
          <w:szCs w:val="24"/>
        </w:rPr>
      </w:pPr>
    </w:p>
    <w:p w:rsidR="00F92D13" w:rsidRDefault="00F92D13" w:rsidP="00F92D13">
      <w:pPr>
        <w:pStyle w:val="3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Совета Верхнеколчуринского сельского поселения  </w:t>
      </w:r>
    </w:p>
    <w:p w:rsidR="00F92D13" w:rsidRDefault="00F92D13" w:rsidP="00F92D13">
      <w:pPr>
        <w:pStyle w:val="3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Алькеевского муниципального  района</w:t>
      </w:r>
    </w:p>
    <w:p w:rsidR="00F92D13" w:rsidRDefault="00F92D13" w:rsidP="00F92D13">
      <w:pPr>
        <w:pStyle w:val="3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Республики Татарстан</w:t>
      </w:r>
    </w:p>
    <w:p w:rsidR="00F92D13" w:rsidRDefault="00F92D13" w:rsidP="00F92D13">
      <w:pPr>
        <w:rPr>
          <w:sz w:val="24"/>
          <w:szCs w:val="24"/>
        </w:rPr>
      </w:pPr>
    </w:p>
    <w:p w:rsidR="00F92D13" w:rsidRDefault="00F92D13" w:rsidP="00F92D1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№ 2</w:t>
      </w:r>
      <w:r w:rsidR="0023464D">
        <w:rPr>
          <w:sz w:val="24"/>
          <w:szCs w:val="24"/>
        </w:rPr>
        <w:t>1.1</w:t>
      </w:r>
      <w:r>
        <w:rPr>
          <w:sz w:val="24"/>
          <w:szCs w:val="24"/>
        </w:rPr>
        <w:t xml:space="preserve">                                                                       «  11 »    ноября  2019 г.</w:t>
      </w:r>
    </w:p>
    <w:p w:rsidR="00F92D13" w:rsidRDefault="00F92D13" w:rsidP="00F92D1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92D13" w:rsidRPr="00912F72" w:rsidRDefault="00F92D13" w:rsidP="00F92D13">
      <w:pPr>
        <w:rPr>
          <w:b/>
          <w:sz w:val="28"/>
          <w:szCs w:val="28"/>
        </w:rPr>
      </w:pPr>
      <w:r w:rsidRPr="00912F72">
        <w:rPr>
          <w:b/>
          <w:sz w:val="28"/>
          <w:szCs w:val="28"/>
        </w:rPr>
        <w:t xml:space="preserve">«О назначении публичного слушания по проекту бюджета муниципального образования «Верхнеколчуринское сельское поселение» Алькеевского муниципального </w:t>
      </w:r>
      <w:r>
        <w:rPr>
          <w:b/>
          <w:sz w:val="28"/>
          <w:szCs w:val="28"/>
        </w:rPr>
        <w:t>2020-</w:t>
      </w:r>
      <w:r w:rsidRPr="00912F7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912F72">
        <w:rPr>
          <w:b/>
          <w:sz w:val="28"/>
          <w:szCs w:val="28"/>
        </w:rPr>
        <w:t xml:space="preserve"> годов»</w:t>
      </w:r>
    </w:p>
    <w:p w:rsidR="00F92D13" w:rsidRDefault="00F92D13" w:rsidP="00F92D13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 статьей 28 Федерального Закона №131 от 06.10 2009 года «Об общих принципах организации местного самоуправления в Российской Федерации ст. 78 Устава Верхнеколчуринского сельского поселения Совет Верхнеколчуринского сельского поселения РЕШАЕТ:</w:t>
      </w:r>
    </w:p>
    <w:p w:rsidR="00F92D13" w:rsidRDefault="00F92D13" w:rsidP="00F92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Одобрить проект бюджета Верхнеколчуринского сельского поселения Алькеевского муниципального района Республики Татарстан на 2019 год и плановый период 2020-2022 гг. (Приложение 1).</w:t>
      </w:r>
    </w:p>
    <w:p w:rsidR="00F92D13" w:rsidRDefault="00F92D13" w:rsidP="00F92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Вынести на публичные слушания проект решения Совета Верхнеколчуринского сельского поселения  Алькеевского муниципального района Республики Татарстан «О бюджете Верхнеколчуринского сельского поселения Алькеевского муниципального района Республики Татарстан на 2020 год и плановый период 2021-2022 гг».</w:t>
      </w:r>
    </w:p>
    <w:p w:rsidR="00F92D13" w:rsidRDefault="00F92D13" w:rsidP="00F92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Публичные слушания по проекту «О бюджете Верхнеколчуринского сельского поселения Алькеевского муниципального района Республики Татарстан на 2020 год и плановый период 2021-2022 г.г»  провести 26 ноября 2018 года в 14 часов в Верхнеколчуринском  сельском Доме культуры.</w:t>
      </w:r>
    </w:p>
    <w:p w:rsidR="00F92D13" w:rsidRDefault="00F92D13" w:rsidP="00F92D13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Образовать рабочую группу по учету, обобщению и рассмотрению поступающих предложений по проекту решения «О  бюджете  Верхнеколчуринского сельского поселения  Алькеевского муниципального района Республики Татарстан на 2020 год и плановый период 2021-2022 гг.»  в</w:t>
      </w:r>
      <w:r>
        <w:rPr>
          <w:sz w:val="28"/>
          <w:szCs w:val="28"/>
        </w:rPr>
        <w:softHyphen/>
        <w:t xml:space="preserve"> следующем составе: </w:t>
      </w:r>
    </w:p>
    <w:p w:rsidR="00F92D13" w:rsidRDefault="00F92D13" w:rsidP="00F92D1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1.Краснову Елену Витальевну– депутата Верхнеколчуринского сельского поселения;</w:t>
      </w:r>
    </w:p>
    <w:p w:rsidR="00F92D13" w:rsidRDefault="00F92D13" w:rsidP="00F92D1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2. Хвостова Николая Владимировича – депутата Верхнеколчуринского сельского поселения;</w:t>
      </w:r>
    </w:p>
    <w:p w:rsidR="00F92D13" w:rsidRDefault="00F92D13" w:rsidP="00F92D1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3.Смирнову Маргариту Анатольевну – депутата Верхнеколчуринского сельского поселения.</w:t>
      </w:r>
    </w:p>
    <w:p w:rsidR="00F92D13" w:rsidRDefault="00F92D13" w:rsidP="00F92D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Рабочей группе по учету, обобщению и рассмотрению поступивших предложений по проекту решения «О бюджете Верхнеколчуринского сельского поселения Алькеевского муниципального района Республики Татарстан на 2020 год и плановый период 2021-2022 гг.» продолжить работу по изучению и обобщению предложений депутатов Совета Верхнеколчуринского сельского поселения и граждан по вопросу внесения изменений и дополнений в бюджет поселения на 2020 год и плановый период 2021-2022 гг. для последующего их рассмотрения на заседании Совета </w:t>
      </w:r>
      <w:r>
        <w:rPr>
          <w:sz w:val="28"/>
          <w:szCs w:val="28"/>
        </w:rPr>
        <w:lastRenderedPageBreak/>
        <w:t>Верхнеколчуринского сельского поселения Алькеевского муниципального района РТ.</w:t>
      </w:r>
    </w:p>
    <w:p w:rsidR="00F92D13" w:rsidRDefault="00F92D13" w:rsidP="00F92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Утвердить Порядок учета предложений граждан к проекту решения «О бюджете Верхнеколчуринского сельского поселения Алькеевского муниципального района РТ на 2020 год и плановый период 2021-2022 гг.» Совета Верхнеколчуринского сельского поселения Алькеевского муниципального района Республики Татарстан и участия граждан в его обсуждении. (Приложение №2).</w:t>
      </w:r>
    </w:p>
    <w:p w:rsidR="00F92D13" w:rsidRDefault="00F92D13" w:rsidP="00F92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Утвердить Порядок проведения публичных слушаний по проекту решения Совета Верхнеколчуринского сельского поселения Алькеевского муници</w:t>
      </w:r>
      <w:r>
        <w:rPr>
          <w:sz w:val="28"/>
          <w:szCs w:val="28"/>
        </w:rPr>
        <w:softHyphen/>
        <w:t>пального района Республики Татарстан «О бюджете Верхнеколчуринского сельского поселения Алькеевского муниципального района</w:t>
      </w:r>
      <w:r>
        <w:rPr>
          <w:color w:val="545454"/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 на 2020 год и плановый период 2021-2022 гг.» (Приложение №3).</w:t>
      </w:r>
    </w:p>
    <w:p w:rsidR="00F92D13" w:rsidRDefault="00F92D13" w:rsidP="00F92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Установить, что предложения граждан по внесению изменений и дополнений в бюджет поселения на 2020 год и плановый период 2021-2022 гг. направляются в рабочую группу в письменном виде с указанием Ф.И.О, года рождения, адреса место жительства по адресу с. Верхнее Колчурино, ул. 8 Марта, д.21, кабинет Руководителя исполкома в рабочие дни с 8-00 до 16-00 часов. </w:t>
      </w:r>
    </w:p>
    <w:p w:rsidR="00F92D13" w:rsidRDefault="00F92D13" w:rsidP="00F92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Обнародовать настоящее решение в информационных стендах Верхнеколчуринского сельского поселения Алькеевского муниципального района Республики Татарстан. </w:t>
      </w:r>
    </w:p>
    <w:p w:rsidR="00F92D13" w:rsidRDefault="00F92D13" w:rsidP="00F92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Контроль за исполнением настоящего решения оставляю за собой.</w:t>
      </w:r>
    </w:p>
    <w:p w:rsidR="00F92D13" w:rsidRDefault="00F92D13" w:rsidP="00F92D13">
      <w:pPr>
        <w:rPr>
          <w:sz w:val="28"/>
          <w:szCs w:val="28"/>
        </w:rPr>
      </w:pPr>
    </w:p>
    <w:p w:rsidR="00F92D13" w:rsidRDefault="00F92D13" w:rsidP="00F92D13">
      <w:pPr>
        <w:rPr>
          <w:sz w:val="28"/>
          <w:szCs w:val="28"/>
        </w:rPr>
      </w:pPr>
    </w:p>
    <w:p w:rsidR="00F92D13" w:rsidRDefault="00F92D13" w:rsidP="00F92D13">
      <w:pPr>
        <w:rPr>
          <w:sz w:val="28"/>
          <w:szCs w:val="28"/>
        </w:rPr>
      </w:pPr>
    </w:p>
    <w:p w:rsidR="00F92D13" w:rsidRDefault="00F92D13" w:rsidP="00F92D1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F92D13" w:rsidRDefault="00F92D13" w:rsidP="00F92D13">
      <w:pPr>
        <w:rPr>
          <w:sz w:val="28"/>
          <w:szCs w:val="28"/>
        </w:rPr>
      </w:pPr>
      <w:r>
        <w:rPr>
          <w:sz w:val="28"/>
          <w:szCs w:val="28"/>
        </w:rPr>
        <w:t xml:space="preserve">Верхнеколчуринского сельского </w:t>
      </w:r>
    </w:p>
    <w:p w:rsidR="00F92D13" w:rsidRDefault="00F92D13" w:rsidP="00F92D13">
      <w:pPr>
        <w:rPr>
          <w:sz w:val="28"/>
          <w:szCs w:val="28"/>
        </w:rPr>
      </w:pPr>
      <w:r>
        <w:rPr>
          <w:sz w:val="28"/>
          <w:szCs w:val="28"/>
        </w:rPr>
        <w:t>поселения                                                                    Е.В. Краснова</w:t>
      </w:r>
    </w:p>
    <w:p w:rsidR="00F92D13" w:rsidRDefault="00F92D13" w:rsidP="00F92D13">
      <w:pPr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F92D13" w:rsidRDefault="00F92D13" w:rsidP="00F92D1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F92D13" w:rsidRDefault="00F92D13" w:rsidP="00F92D1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Верхнеколчуринского сельского поселения</w:t>
      </w:r>
    </w:p>
    <w:p w:rsidR="00F92D13" w:rsidRDefault="00F92D13" w:rsidP="00F92D1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Алькеевского муниципального</w:t>
      </w:r>
    </w:p>
    <w:p w:rsidR="00F92D13" w:rsidRDefault="00F92D13" w:rsidP="00F92D1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 </w:t>
      </w:r>
    </w:p>
    <w:p w:rsidR="00F92D13" w:rsidRDefault="00F92D13" w:rsidP="00F92D1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11.11.2019 г. № 21</w:t>
      </w: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Порядок</w:t>
      </w:r>
    </w:p>
    <w:p w:rsidR="00F92D13" w:rsidRDefault="00F92D13" w:rsidP="00F92D1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учета предложений граждан к проекту решения Совета Верхнеколчуринского сельского поселения Алькеевского  муниципального района Республики Татарстан «О рассмотрении проекта бюджета Верхнеколчуринского сельского поселения Алькеевского  муниципального района Республики Татарстан на 2020 год и плановый период 2021-2022 гг.» и участия граждан в его обсуждении.</w:t>
      </w: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1. Предложения к проекту решения Совета Верхнеколчуринского  сельского поселения Алькеевского муниципального района Республики Татарстан «О рассмотрении проекта бюджета Верхнеколчуринского сельского поселения Алькеевского муниципального района Республики Татарстан на 2020 год и плановый период 2021-2022 г.г.» вносятся в Совет Верхнеколчуринского сельского поселения Алькеевского муниципального района по адресу : с. Верхнее Колчурино, ул. 8 Марта, д.21, в кабинет секретаря исполкома Верхнеколчуринского сельского поселения, в рабочие дни с 8-00 до 16-00 часов в письменной форме. Предложения принимаются в рабочие дни с 8.00 до 16.00 в течение одного месяца со дня обнародования на специальных информационных стендах.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2. Заявки на участие в публичных слушаниях с правом выступления подаются по адресу; с. Верхнее Колчурино, ул. 8 Марта, д.21 , в кабинет секретаря исполкома Верхнеколчуринского сельского поселения (с пометкой на конверте «обсуждение бюджета»).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Заявки принимаются в рабочие дни с 8.00 до 16.00 не позднее чем за 7 дней до даты проведения публичных слушаний.</w:t>
      </w: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</w:p>
    <w:p w:rsidR="00F92D13" w:rsidRDefault="00F92D13" w:rsidP="00F92D1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F92D13" w:rsidRDefault="00F92D13" w:rsidP="00F92D1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F92D13" w:rsidRDefault="00F92D13" w:rsidP="00F92D1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Верхнеколчуринского сельского поселения</w:t>
      </w:r>
    </w:p>
    <w:p w:rsidR="00F92D13" w:rsidRDefault="00F92D13" w:rsidP="00F92D1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Алькеевского муниципального</w:t>
      </w:r>
    </w:p>
    <w:p w:rsidR="00F92D13" w:rsidRDefault="00F92D13" w:rsidP="00F92D1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F92D13" w:rsidRDefault="00F92D13" w:rsidP="00F92D1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>
        <w:rPr>
          <w:sz w:val="28"/>
          <w:szCs w:val="28"/>
        </w:rPr>
        <w:t>21 от 11.11.2018 г.</w:t>
      </w: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Порядок</w:t>
      </w:r>
    </w:p>
    <w:p w:rsidR="00F92D13" w:rsidRDefault="00F92D13" w:rsidP="00F92D1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публичных слушаний по проекту решения Совета Верхнеколчуринского сельского поселения Алькеевского муници</w:t>
      </w:r>
      <w:r>
        <w:rPr>
          <w:b/>
          <w:sz w:val="28"/>
          <w:szCs w:val="28"/>
        </w:rPr>
        <w:softHyphen/>
        <w:t>пального района Республики Татарстан «О рассмотрении проекта бюджета Верхнеколчуринского сельского поселения Алькеевского  муниципального района Республики Татарстан на 2020 год и плановый период 2021-2022 гг.»</w:t>
      </w:r>
    </w:p>
    <w:p w:rsidR="00F92D13" w:rsidRDefault="00F92D13" w:rsidP="00F92D13">
      <w:pPr>
        <w:pStyle w:val="a5"/>
        <w:rPr>
          <w:b/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1. Публичные слушания по проекту решения Совета Верхнеколчуринского сельского поселения Алькеевского  муниципального района Республики Татарстан «О рассмотрении проекта бюджета Верхнеколчуринского сельского поселения Алькеевского  муниципального района Республики Татарстан на 2020 год и плановый период 2021-2022 гг.» проводятся в соответствии со статьей 15,19 Устава Верхнеколчуринского сельского поселения  Алькеевского муниципального района Республики Татарстан.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2. Участниками публичных слушаний с правом  выступления для аргу</w:t>
      </w:r>
      <w:r>
        <w:rPr>
          <w:sz w:val="28"/>
          <w:szCs w:val="28"/>
        </w:rPr>
        <w:softHyphen/>
        <w:t>ментации своих предложений являются граждане поселения, которые подали в Совет Верхнеколчуринского сельского поселения Алькеевского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3. Участниками публичных слушаний без права выступления на публичных слу</w:t>
      </w:r>
      <w:r>
        <w:rPr>
          <w:sz w:val="28"/>
          <w:szCs w:val="28"/>
        </w:rPr>
        <w:softHyphen/>
        <w:t>шаниях могут быть все заинтересованные граждане поселения.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5. Председательствующим на публичных слушаниях является глава Верхнеколчуринского сельского поселения Алькеевского  муниципального района Республики Татарстан.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</w:t>
      </w:r>
      <w:r>
        <w:rPr>
          <w:sz w:val="28"/>
          <w:szCs w:val="28"/>
        </w:rPr>
        <w:softHyphen/>
        <w:t>проса, порядке проведения слушаний.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слушаний. 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8. С основным докладом выступает глава Верхнеколчуринского сельского поселения Алькеевского  муниципального района Республики Татарстан.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</w:t>
      </w:r>
      <w:r>
        <w:rPr>
          <w:sz w:val="28"/>
          <w:szCs w:val="28"/>
        </w:rPr>
        <w:softHyphen/>
        <w:t>мени подачи заявления.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Выступления участников публичных слушаний не должны продолжаться более 5 минут.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11. Участники публичных слушаний вправе задавать вопросы выступающим по</w:t>
      </w:r>
      <w:r>
        <w:rPr>
          <w:sz w:val="28"/>
          <w:szCs w:val="28"/>
        </w:rPr>
        <w:softHyphen/>
        <w:t>сле окончания выступления с разрешения председательствующего.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12. Участники публичных слушаний не вправе вмешиваться в ход публичных слушаний, прерывать и мешать их проведению.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13. Соблюдение порядка при проведении публичных слушаний является обяза</w:t>
      </w:r>
      <w:r>
        <w:rPr>
          <w:sz w:val="28"/>
          <w:szCs w:val="28"/>
        </w:rPr>
        <w:softHyphen/>
        <w:t>тельным условием для участия в публичных слушаниях.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По окончании выступлений председательствующий может предоставить слово секретарю публичных слушаний для уточнения предложений, рекомендаций, высказанных в ходе публичных слушаний.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Все замечания и предложения участников публичных слушаний заносятся в протокол  публичных слушаний. Протокол хранится в материалах Совета  Верхнеколчуринского сельского поселения Алькеевского  муниципального района Республики Татарстан в установленном порядке.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17. Заключение по результатам публичных слушаний готовится секретариатом публичных слушаний и подлежит обнародованию.</w:t>
      </w:r>
    </w:p>
    <w:p w:rsidR="00F92D13" w:rsidRDefault="00F92D13" w:rsidP="00F92D13">
      <w:pPr>
        <w:pStyle w:val="a5"/>
        <w:rPr>
          <w:sz w:val="28"/>
          <w:szCs w:val="28"/>
        </w:rPr>
      </w:pPr>
      <w:r>
        <w:rPr>
          <w:sz w:val="28"/>
          <w:szCs w:val="28"/>
        </w:rPr>
        <w:t>18. Организационное и материально-техническое обеспечение проведения  публичных слушаний осуществляется исполнительным комитетом Верхнеколчуринского  сельского поселения  Алькеевского  муниципального района.</w:t>
      </w: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>
      <w:pPr>
        <w:pStyle w:val="a5"/>
        <w:rPr>
          <w:sz w:val="28"/>
          <w:szCs w:val="28"/>
        </w:rPr>
      </w:pPr>
    </w:p>
    <w:p w:rsidR="00F92D13" w:rsidRDefault="00F92D13" w:rsidP="00F92D13"/>
    <w:p w:rsidR="00F92D13" w:rsidRDefault="00F92D13" w:rsidP="00F92D13"/>
    <w:p w:rsidR="006A0FDD" w:rsidRDefault="006A0FDD"/>
    <w:sectPr w:rsidR="006A0FDD" w:rsidSect="0049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2D13"/>
    <w:rsid w:val="00000211"/>
    <w:rsid w:val="00000F39"/>
    <w:rsid w:val="00001B28"/>
    <w:rsid w:val="00002926"/>
    <w:rsid w:val="000040B1"/>
    <w:rsid w:val="00005205"/>
    <w:rsid w:val="00005C51"/>
    <w:rsid w:val="0000758A"/>
    <w:rsid w:val="0000776A"/>
    <w:rsid w:val="00007F3A"/>
    <w:rsid w:val="000104AB"/>
    <w:rsid w:val="000105A9"/>
    <w:rsid w:val="00011EA7"/>
    <w:rsid w:val="000150B9"/>
    <w:rsid w:val="000156DA"/>
    <w:rsid w:val="00015E66"/>
    <w:rsid w:val="0001657B"/>
    <w:rsid w:val="0002082E"/>
    <w:rsid w:val="00021D00"/>
    <w:rsid w:val="00022E93"/>
    <w:rsid w:val="000238C3"/>
    <w:rsid w:val="00024B07"/>
    <w:rsid w:val="00025EB5"/>
    <w:rsid w:val="000303BF"/>
    <w:rsid w:val="00030B2F"/>
    <w:rsid w:val="00030B61"/>
    <w:rsid w:val="000328D9"/>
    <w:rsid w:val="00034B8C"/>
    <w:rsid w:val="0004051D"/>
    <w:rsid w:val="00045734"/>
    <w:rsid w:val="00051E34"/>
    <w:rsid w:val="000571BB"/>
    <w:rsid w:val="00057478"/>
    <w:rsid w:val="000616E1"/>
    <w:rsid w:val="000626FF"/>
    <w:rsid w:val="0006525A"/>
    <w:rsid w:val="00071265"/>
    <w:rsid w:val="000805EE"/>
    <w:rsid w:val="0008264E"/>
    <w:rsid w:val="00082CDD"/>
    <w:rsid w:val="00083FC2"/>
    <w:rsid w:val="0008556E"/>
    <w:rsid w:val="0008715B"/>
    <w:rsid w:val="00092CB8"/>
    <w:rsid w:val="0009441A"/>
    <w:rsid w:val="00094C3A"/>
    <w:rsid w:val="00097EBA"/>
    <w:rsid w:val="000A06C5"/>
    <w:rsid w:val="000A1135"/>
    <w:rsid w:val="000A18DF"/>
    <w:rsid w:val="000A3169"/>
    <w:rsid w:val="000A3760"/>
    <w:rsid w:val="000A454B"/>
    <w:rsid w:val="000A5769"/>
    <w:rsid w:val="000A6032"/>
    <w:rsid w:val="000A73B8"/>
    <w:rsid w:val="000A75F3"/>
    <w:rsid w:val="000B3B80"/>
    <w:rsid w:val="000B4DA8"/>
    <w:rsid w:val="000B53C4"/>
    <w:rsid w:val="000C4F1E"/>
    <w:rsid w:val="000C6480"/>
    <w:rsid w:val="000C6974"/>
    <w:rsid w:val="000C7049"/>
    <w:rsid w:val="000C77B1"/>
    <w:rsid w:val="000D106F"/>
    <w:rsid w:val="000D1E79"/>
    <w:rsid w:val="000D2386"/>
    <w:rsid w:val="000D3889"/>
    <w:rsid w:val="000D63B5"/>
    <w:rsid w:val="000D72A9"/>
    <w:rsid w:val="000E0C29"/>
    <w:rsid w:val="000E56EF"/>
    <w:rsid w:val="000F1364"/>
    <w:rsid w:val="000F167B"/>
    <w:rsid w:val="000F2C2D"/>
    <w:rsid w:val="000F686C"/>
    <w:rsid w:val="00104263"/>
    <w:rsid w:val="001043D9"/>
    <w:rsid w:val="0010476E"/>
    <w:rsid w:val="001066C7"/>
    <w:rsid w:val="001153F4"/>
    <w:rsid w:val="00117614"/>
    <w:rsid w:val="00117E8E"/>
    <w:rsid w:val="00120CE2"/>
    <w:rsid w:val="001210A2"/>
    <w:rsid w:val="00122479"/>
    <w:rsid w:val="0012250C"/>
    <w:rsid w:val="00123A8B"/>
    <w:rsid w:val="0012545B"/>
    <w:rsid w:val="00125EE6"/>
    <w:rsid w:val="001305C3"/>
    <w:rsid w:val="00133F07"/>
    <w:rsid w:val="00134822"/>
    <w:rsid w:val="00137C17"/>
    <w:rsid w:val="00143B20"/>
    <w:rsid w:val="001456E7"/>
    <w:rsid w:val="00147255"/>
    <w:rsid w:val="0015024A"/>
    <w:rsid w:val="00151370"/>
    <w:rsid w:val="001527AB"/>
    <w:rsid w:val="00153A93"/>
    <w:rsid w:val="0015442A"/>
    <w:rsid w:val="00156225"/>
    <w:rsid w:val="00162F5F"/>
    <w:rsid w:val="00164786"/>
    <w:rsid w:val="00164BDA"/>
    <w:rsid w:val="00165CFC"/>
    <w:rsid w:val="001676BD"/>
    <w:rsid w:val="00167721"/>
    <w:rsid w:val="00171E0A"/>
    <w:rsid w:val="00172F86"/>
    <w:rsid w:val="0017352F"/>
    <w:rsid w:val="001743A1"/>
    <w:rsid w:val="00174BBB"/>
    <w:rsid w:val="001765C4"/>
    <w:rsid w:val="00181132"/>
    <w:rsid w:val="00184363"/>
    <w:rsid w:val="00187CC6"/>
    <w:rsid w:val="0019148E"/>
    <w:rsid w:val="00196959"/>
    <w:rsid w:val="00196BE9"/>
    <w:rsid w:val="001A3399"/>
    <w:rsid w:val="001A3FC0"/>
    <w:rsid w:val="001A66F5"/>
    <w:rsid w:val="001A67DC"/>
    <w:rsid w:val="001A69CF"/>
    <w:rsid w:val="001A7A06"/>
    <w:rsid w:val="001B13B0"/>
    <w:rsid w:val="001B229F"/>
    <w:rsid w:val="001B3BE9"/>
    <w:rsid w:val="001B5672"/>
    <w:rsid w:val="001B58A2"/>
    <w:rsid w:val="001B6A35"/>
    <w:rsid w:val="001B76DB"/>
    <w:rsid w:val="001C0607"/>
    <w:rsid w:val="001C45AA"/>
    <w:rsid w:val="001D149F"/>
    <w:rsid w:val="001D2C55"/>
    <w:rsid w:val="001D3374"/>
    <w:rsid w:val="001D4BBA"/>
    <w:rsid w:val="001D54E2"/>
    <w:rsid w:val="001D67E0"/>
    <w:rsid w:val="001D79E7"/>
    <w:rsid w:val="001E620C"/>
    <w:rsid w:val="001E740B"/>
    <w:rsid w:val="001F0B5B"/>
    <w:rsid w:val="001F2783"/>
    <w:rsid w:val="001F301B"/>
    <w:rsid w:val="001F4A1E"/>
    <w:rsid w:val="00201463"/>
    <w:rsid w:val="00204A96"/>
    <w:rsid w:val="00205279"/>
    <w:rsid w:val="0021099E"/>
    <w:rsid w:val="00214D58"/>
    <w:rsid w:val="00215AA4"/>
    <w:rsid w:val="002224EA"/>
    <w:rsid w:val="00222AC1"/>
    <w:rsid w:val="00222C45"/>
    <w:rsid w:val="00224615"/>
    <w:rsid w:val="002254E3"/>
    <w:rsid w:val="00226B1D"/>
    <w:rsid w:val="00230571"/>
    <w:rsid w:val="00233353"/>
    <w:rsid w:val="0023464D"/>
    <w:rsid w:val="00235D85"/>
    <w:rsid w:val="00240B85"/>
    <w:rsid w:val="00242F90"/>
    <w:rsid w:val="0024307F"/>
    <w:rsid w:val="00243335"/>
    <w:rsid w:val="00246A2D"/>
    <w:rsid w:val="0024756A"/>
    <w:rsid w:val="002513A6"/>
    <w:rsid w:val="002519C2"/>
    <w:rsid w:val="002532F6"/>
    <w:rsid w:val="00253743"/>
    <w:rsid w:val="00253D6E"/>
    <w:rsid w:val="002543F0"/>
    <w:rsid w:val="00255764"/>
    <w:rsid w:val="00260190"/>
    <w:rsid w:val="002601A6"/>
    <w:rsid w:val="002602B6"/>
    <w:rsid w:val="00260F63"/>
    <w:rsid w:val="00263931"/>
    <w:rsid w:val="002639E9"/>
    <w:rsid w:val="00263D75"/>
    <w:rsid w:val="002711DD"/>
    <w:rsid w:val="002771EB"/>
    <w:rsid w:val="002800C2"/>
    <w:rsid w:val="00285BCB"/>
    <w:rsid w:val="00290908"/>
    <w:rsid w:val="00291F67"/>
    <w:rsid w:val="0029213E"/>
    <w:rsid w:val="00292148"/>
    <w:rsid w:val="00292741"/>
    <w:rsid w:val="00292BB7"/>
    <w:rsid w:val="00294D8D"/>
    <w:rsid w:val="002955AB"/>
    <w:rsid w:val="00295739"/>
    <w:rsid w:val="00296AF3"/>
    <w:rsid w:val="0029794C"/>
    <w:rsid w:val="002A72D0"/>
    <w:rsid w:val="002B2422"/>
    <w:rsid w:val="002B2B84"/>
    <w:rsid w:val="002B507B"/>
    <w:rsid w:val="002B516B"/>
    <w:rsid w:val="002B5972"/>
    <w:rsid w:val="002B7A09"/>
    <w:rsid w:val="002B7D95"/>
    <w:rsid w:val="002B7F17"/>
    <w:rsid w:val="002C078B"/>
    <w:rsid w:val="002C0F7B"/>
    <w:rsid w:val="002C4367"/>
    <w:rsid w:val="002C4DFD"/>
    <w:rsid w:val="002D1519"/>
    <w:rsid w:val="002D368F"/>
    <w:rsid w:val="002D45DB"/>
    <w:rsid w:val="002E022C"/>
    <w:rsid w:val="002E2F7F"/>
    <w:rsid w:val="002E5383"/>
    <w:rsid w:val="002E5D04"/>
    <w:rsid w:val="002E682E"/>
    <w:rsid w:val="002E7B33"/>
    <w:rsid w:val="002F0505"/>
    <w:rsid w:val="002F3DD4"/>
    <w:rsid w:val="002F4B72"/>
    <w:rsid w:val="002F6402"/>
    <w:rsid w:val="002F6D20"/>
    <w:rsid w:val="002F6D32"/>
    <w:rsid w:val="003043C0"/>
    <w:rsid w:val="00305E8E"/>
    <w:rsid w:val="00306504"/>
    <w:rsid w:val="0030669A"/>
    <w:rsid w:val="003074B1"/>
    <w:rsid w:val="00307D3E"/>
    <w:rsid w:val="003102BE"/>
    <w:rsid w:val="00310371"/>
    <w:rsid w:val="00316ABC"/>
    <w:rsid w:val="00320194"/>
    <w:rsid w:val="00321EA7"/>
    <w:rsid w:val="00327A8F"/>
    <w:rsid w:val="00331F9E"/>
    <w:rsid w:val="00332316"/>
    <w:rsid w:val="00332434"/>
    <w:rsid w:val="0033297C"/>
    <w:rsid w:val="00334867"/>
    <w:rsid w:val="00334BCD"/>
    <w:rsid w:val="00341731"/>
    <w:rsid w:val="0034231E"/>
    <w:rsid w:val="003429A2"/>
    <w:rsid w:val="00342FFD"/>
    <w:rsid w:val="00344915"/>
    <w:rsid w:val="00345F8B"/>
    <w:rsid w:val="0035345F"/>
    <w:rsid w:val="00353FC8"/>
    <w:rsid w:val="003558FB"/>
    <w:rsid w:val="00356788"/>
    <w:rsid w:val="003568A1"/>
    <w:rsid w:val="0035790E"/>
    <w:rsid w:val="00357CC0"/>
    <w:rsid w:val="003653BE"/>
    <w:rsid w:val="00367BC1"/>
    <w:rsid w:val="003707B1"/>
    <w:rsid w:val="003714CC"/>
    <w:rsid w:val="003715B8"/>
    <w:rsid w:val="0037361A"/>
    <w:rsid w:val="00374B68"/>
    <w:rsid w:val="00376FA9"/>
    <w:rsid w:val="00377F26"/>
    <w:rsid w:val="003802EE"/>
    <w:rsid w:val="0038153F"/>
    <w:rsid w:val="00384DB7"/>
    <w:rsid w:val="00386324"/>
    <w:rsid w:val="003864BB"/>
    <w:rsid w:val="00386D03"/>
    <w:rsid w:val="003905B3"/>
    <w:rsid w:val="00390DF3"/>
    <w:rsid w:val="0039127C"/>
    <w:rsid w:val="003915DE"/>
    <w:rsid w:val="00392673"/>
    <w:rsid w:val="00393A5B"/>
    <w:rsid w:val="0039643A"/>
    <w:rsid w:val="003A0C9F"/>
    <w:rsid w:val="003A1BAB"/>
    <w:rsid w:val="003A251B"/>
    <w:rsid w:val="003A4AB3"/>
    <w:rsid w:val="003A5AEC"/>
    <w:rsid w:val="003A6FAF"/>
    <w:rsid w:val="003A74A8"/>
    <w:rsid w:val="003B0295"/>
    <w:rsid w:val="003B30DE"/>
    <w:rsid w:val="003B5B76"/>
    <w:rsid w:val="003B6618"/>
    <w:rsid w:val="003B7DA1"/>
    <w:rsid w:val="003B7FF1"/>
    <w:rsid w:val="003C3300"/>
    <w:rsid w:val="003C333A"/>
    <w:rsid w:val="003C4087"/>
    <w:rsid w:val="003C43C3"/>
    <w:rsid w:val="003C49D2"/>
    <w:rsid w:val="003C5CB8"/>
    <w:rsid w:val="003C7C40"/>
    <w:rsid w:val="003D0A2A"/>
    <w:rsid w:val="003D21E7"/>
    <w:rsid w:val="003D3147"/>
    <w:rsid w:val="003D3340"/>
    <w:rsid w:val="003D5B5F"/>
    <w:rsid w:val="003D5D47"/>
    <w:rsid w:val="003D6A4F"/>
    <w:rsid w:val="003E36EB"/>
    <w:rsid w:val="003E3A2D"/>
    <w:rsid w:val="003E7E86"/>
    <w:rsid w:val="003F277D"/>
    <w:rsid w:val="003F29D8"/>
    <w:rsid w:val="003F5767"/>
    <w:rsid w:val="003F68AE"/>
    <w:rsid w:val="00400770"/>
    <w:rsid w:val="00401D7B"/>
    <w:rsid w:val="0040384F"/>
    <w:rsid w:val="004076A1"/>
    <w:rsid w:val="004112F4"/>
    <w:rsid w:val="0041390D"/>
    <w:rsid w:val="0041408E"/>
    <w:rsid w:val="00414D0B"/>
    <w:rsid w:val="00420242"/>
    <w:rsid w:val="00420F26"/>
    <w:rsid w:val="00425ABB"/>
    <w:rsid w:val="00425CF1"/>
    <w:rsid w:val="00427D4D"/>
    <w:rsid w:val="00431CC8"/>
    <w:rsid w:val="0043304A"/>
    <w:rsid w:val="00433516"/>
    <w:rsid w:val="004359BB"/>
    <w:rsid w:val="00436070"/>
    <w:rsid w:val="00436575"/>
    <w:rsid w:val="004414D7"/>
    <w:rsid w:val="00441BC4"/>
    <w:rsid w:val="00444F39"/>
    <w:rsid w:val="004460EE"/>
    <w:rsid w:val="0044729A"/>
    <w:rsid w:val="004500CF"/>
    <w:rsid w:val="00450E6E"/>
    <w:rsid w:val="004512DB"/>
    <w:rsid w:val="00454018"/>
    <w:rsid w:val="00455E06"/>
    <w:rsid w:val="00461371"/>
    <w:rsid w:val="00461909"/>
    <w:rsid w:val="004623C8"/>
    <w:rsid w:val="00464A26"/>
    <w:rsid w:val="00464C49"/>
    <w:rsid w:val="004710BA"/>
    <w:rsid w:val="00471D2D"/>
    <w:rsid w:val="00474A63"/>
    <w:rsid w:val="00475148"/>
    <w:rsid w:val="00476034"/>
    <w:rsid w:val="004760A9"/>
    <w:rsid w:val="004772D6"/>
    <w:rsid w:val="00483BA7"/>
    <w:rsid w:val="0048417A"/>
    <w:rsid w:val="004876A6"/>
    <w:rsid w:val="00492500"/>
    <w:rsid w:val="004944A6"/>
    <w:rsid w:val="00495C67"/>
    <w:rsid w:val="004A25CA"/>
    <w:rsid w:val="004A5697"/>
    <w:rsid w:val="004B07DD"/>
    <w:rsid w:val="004B0C79"/>
    <w:rsid w:val="004B0DD4"/>
    <w:rsid w:val="004B3521"/>
    <w:rsid w:val="004B3739"/>
    <w:rsid w:val="004B39B5"/>
    <w:rsid w:val="004B497F"/>
    <w:rsid w:val="004B5141"/>
    <w:rsid w:val="004B7820"/>
    <w:rsid w:val="004C23E9"/>
    <w:rsid w:val="004C32D6"/>
    <w:rsid w:val="004C46D6"/>
    <w:rsid w:val="004C4CCC"/>
    <w:rsid w:val="004C66F4"/>
    <w:rsid w:val="004D0333"/>
    <w:rsid w:val="004D449B"/>
    <w:rsid w:val="004D4710"/>
    <w:rsid w:val="004D4849"/>
    <w:rsid w:val="004D4FB8"/>
    <w:rsid w:val="004D5285"/>
    <w:rsid w:val="004D5658"/>
    <w:rsid w:val="004D5E98"/>
    <w:rsid w:val="004D74E3"/>
    <w:rsid w:val="004E15CE"/>
    <w:rsid w:val="004E1994"/>
    <w:rsid w:val="004E3988"/>
    <w:rsid w:val="004E5F95"/>
    <w:rsid w:val="004E68AD"/>
    <w:rsid w:val="004E6A73"/>
    <w:rsid w:val="004F0B7F"/>
    <w:rsid w:val="004F4EA8"/>
    <w:rsid w:val="0050090B"/>
    <w:rsid w:val="00503E5F"/>
    <w:rsid w:val="00504948"/>
    <w:rsid w:val="0050540E"/>
    <w:rsid w:val="005111AF"/>
    <w:rsid w:val="0051574A"/>
    <w:rsid w:val="00515E74"/>
    <w:rsid w:val="00520C47"/>
    <w:rsid w:val="00521FCB"/>
    <w:rsid w:val="00525FBE"/>
    <w:rsid w:val="00527AF4"/>
    <w:rsid w:val="00527B25"/>
    <w:rsid w:val="00530C6F"/>
    <w:rsid w:val="005310BF"/>
    <w:rsid w:val="00532C3E"/>
    <w:rsid w:val="005338BD"/>
    <w:rsid w:val="00537E32"/>
    <w:rsid w:val="00540A9C"/>
    <w:rsid w:val="0054202D"/>
    <w:rsid w:val="0054446A"/>
    <w:rsid w:val="00545B19"/>
    <w:rsid w:val="00547778"/>
    <w:rsid w:val="0055033F"/>
    <w:rsid w:val="0055067E"/>
    <w:rsid w:val="00554824"/>
    <w:rsid w:val="00554EA4"/>
    <w:rsid w:val="0056024B"/>
    <w:rsid w:val="00560F61"/>
    <w:rsid w:val="0056248D"/>
    <w:rsid w:val="00563362"/>
    <w:rsid w:val="00563F0D"/>
    <w:rsid w:val="005652D0"/>
    <w:rsid w:val="0057028C"/>
    <w:rsid w:val="00571774"/>
    <w:rsid w:val="0057205B"/>
    <w:rsid w:val="00573E9C"/>
    <w:rsid w:val="00580D45"/>
    <w:rsid w:val="00582377"/>
    <w:rsid w:val="00582D63"/>
    <w:rsid w:val="005909CF"/>
    <w:rsid w:val="005912A0"/>
    <w:rsid w:val="005940CE"/>
    <w:rsid w:val="005941ED"/>
    <w:rsid w:val="005945A3"/>
    <w:rsid w:val="0059492B"/>
    <w:rsid w:val="0059588A"/>
    <w:rsid w:val="00596170"/>
    <w:rsid w:val="00596DC4"/>
    <w:rsid w:val="00597B82"/>
    <w:rsid w:val="005A1EBA"/>
    <w:rsid w:val="005A2FBC"/>
    <w:rsid w:val="005A7B68"/>
    <w:rsid w:val="005A7FF0"/>
    <w:rsid w:val="005B225A"/>
    <w:rsid w:val="005C0800"/>
    <w:rsid w:val="005C0FAF"/>
    <w:rsid w:val="005C3671"/>
    <w:rsid w:val="005C6304"/>
    <w:rsid w:val="005C6598"/>
    <w:rsid w:val="005C66E8"/>
    <w:rsid w:val="005C6860"/>
    <w:rsid w:val="005D474C"/>
    <w:rsid w:val="005D579E"/>
    <w:rsid w:val="005D5D83"/>
    <w:rsid w:val="005E0A3A"/>
    <w:rsid w:val="005E1F73"/>
    <w:rsid w:val="005E358D"/>
    <w:rsid w:val="005E389C"/>
    <w:rsid w:val="005E71E9"/>
    <w:rsid w:val="005F214A"/>
    <w:rsid w:val="005F2C10"/>
    <w:rsid w:val="005F2C4B"/>
    <w:rsid w:val="005F2D5E"/>
    <w:rsid w:val="005F5D9E"/>
    <w:rsid w:val="005F6380"/>
    <w:rsid w:val="00602C36"/>
    <w:rsid w:val="00604299"/>
    <w:rsid w:val="00610049"/>
    <w:rsid w:val="006102B2"/>
    <w:rsid w:val="006148F0"/>
    <w:rsid w:val="006149CA"/>
    <w:rsid w:val="006152D5"/>
    <w:rsid w:val="006157D1"/>
    <w:rsid w:val="00617899"/>
    <w:rsid w:val="0062156A"/>
    <w:rsid w:val="00621B25"/>
    <w:rsid w:val="00621C01"/>
    <w:rsid w:val="00622CC6"/>
    <w:rsid w:val="00624EE4"/>
    <w:rsid w:val="006260FE"/>
    <w:rsid w:val="00626F96"/>
    <w:rsid w:val="006273A4"/>
    <w:rsid w:val="00627D8E"/>
    <w:rsid w:val="00632513"/>
    <w:rsid w:val="00633608"/>
    <w:rsid w:val="0063599F"/>
    <w:rsid w:val="006366F3"/>
    <w:rsid w:val="006370C0"/>
    <w:rsid w:val="00640AA9"/>
    <w:rsid w:val="00642235"/>
    <w:rsid w:val="00644435"/>
    <w:rsid w:val="00645724"/>
    <w:rsid w:val="00645B28"/>
    <w:rsid w:val="00645EB2"/>
    <w:rsid w:val="006500DE"/>
    <w:rsid w:val="00650BCA"/>
    <w:rsid w:val="006526B1"/>
    <w:rsid w:val="006528D0"/>
    <w:rsid w:val="006543A2"/>
    <w:rsid w:val="00654AB9"/>
    <w:rsid w:val="0066057B"/>
    <w:rsid w:val="00660C8B"/>
    <w:rsid w:val="00662502"/>
    <w:rsid w:val="006628B8"/>
    <w:rsid w:val="00666F8C"/>
    <w:rsid w:val="00672A6C"/>
    <w:rsid w:val="00674D31"/>
    <w:rsid w:val="00681731"/>
    <w:rsid w:val="0068305C"/>
    <w:rsid w:val="0068387C"/>
    <w:rsid w:val="00685BB7"/>
    <w:rsid w:val="006926EE"/>
    <w:rsid w:val="00692F4A"/>
    <w:rsid w:val="006A0FDD"/>
    <w:rsid w:val="006A2D69"/>
    <w:rsid w:val="006A30EB"/>
    <w:rsid w:val="006A63ED"/>
    <w:rsid w:val="006A71BF"/>
    <w:rsid w:val="006B0309"/>
    <w:rsid w:val="006B0A2F"/>
    <w:rsid w:val="006B2142"/>
    <w:rsid w:val="006B2A9A"/>
    <w:rsid w:val="006B309B"/>
    <w:rsid w:val="006B39BC"/>
    <w:rsid w:val="006B486A"/>
    <w:rsid w:val="006B4E9F"/>
    <w:rsid w:val="006C094E"/>
    <w:rsid w:val="006C0B5C"/>
    <w:rsid w:val="006C2C62"/>
    <w:rsid w:val="006C3AD5"/>
    <w:rsid w:val="006C537C"/>
    <w:rsid w:val="006C6505"/>
    <w:rsid w:val="006D0035"/>
    <w:rsid w:val="006D0420"/>
    <w:rsid w:val="006D10F7"/>
    <w:rsid w:val="006D165A"/>
    <w:rsid w:val="006D198A"/>
    <w:rsid w:val="006D3451"/>
    <w:rsid w:val="006E2488"/>
    <w:rsid w:val="006E2D1F"/>
    <w:rsid w:val="0070357B"/>
    <w:rsid w:val="00704A2D"/>
    <w:rsid w:val="00704DF9"/>
    <w:rsid w:val="00710805"/>
    <w:rsid w:val="00711047"/>
    <w:rsid w:val="007118F4"/>
    <w:rsid w:val="007119F0"/>
    <w:rsid w:val="00714502"/>
    <w:rsid w:val="007153AA"/>
    <w:rsid w:val="007162B2"/>
    <w:rsid w:val="00717507"/>
    <w:rsid w:val="00717665"/>
    <w:rsid w:val="00717F05"/>
    <w:rsid w:val="00720321"/>
    <w:rsid w:val="0072257C"/>
    <w:rsid w:val="007237E7"/>
    <w:rsid w:val="00724AA1"/>
    <w:rsid w:val="0072534D"/>
    <w:rsid w:val="00726684"/>
    <w:rsid w:val="0073078E"/>
    <w:rsid w:val="00731360"/>
    <w:rsid w:val="007325E3"/>
    <w:rsid w:val="0073572A"/>
    <w:rsid w:val="007362FD"/>
    <w:rsid w:val="00736B82"/>
    <w:rsid w:val="007378CB"/>
    <w:rsid w:val="00745A97"/>
    <w:rsid w:val="00746729"/>
    <w:rsid w:val="007502C6"/>
    <w:rsid w:val="0075124D"/>
    <w:rsid w:val="00752996"/>
    <w:rsid w:val="00753E2B"/>
    <w:rsid w:val="007555FC"/>
    <w:rsid w:val="007558C7"/>
    <w:rsid w:val="00755AA7"/>
    <w:rsid w:val="0075690E"/>
    <w:rsid w:val="0075784A"/>
    <w:rsid w:val="0076198D"/>
    <w:rsid w:val="00762486"/>
    <w:rsid w:val="00762D96"/>
    <w:rsid w:val="00764B06"/>
    <w:rsid w:val="00771AF9"/>
    <w:rsid w:val="00772A58"/>
    <w:rsid w:val="00776A9B"/>
    <w:rsid w:val="00777363"/>
    <w:rsid w:val="00777C89"/>
    <w:rsid w:val="00780126"/>
    <w:rsid w:val="0078569A"/>
    <w:rsid w:val="00785903"/>
    <w:rsid w:val="00786D82"/>
    <w:rsid w:val="0078790F"/>
    <w:rsid w:val="00790717"/>
    <w:rsid w:val="0079119D"/>
    <w:rsid w:val="00794458"/>
    <w:rsid w:val="007965E7"/>
    <w:rsid w:val="007A2F40"/>
    <w:rsid w:val="007A4DC7"/>
    <w:rsid w:val="007B5565"/>
    <w:rsid w:val="007B7481"/>
    <w:rsid w:val="007B7E7D"/>
    <w:rsid w:val="007C125B"/>
    <w:rsid w:val="007C1F33"/>
    <w:rsid w:val="007C4ACB"/>
    <w:rsid w:val="007C53D1"/>
    <w:rsid w:val="007C54B9"/>
    <w:rsid w:val="007C6184"/>
    <w:rsid w:val="007C643F"/>
    <w:rsid w:val="007C7BE8"/>
    <w:rsid w:val="007D1575"/>
    <w:rsid w:val="007D174C"/>
    <w:rsid w:val="007D186A"/>
    <w:rsid w:val="007D2373"/>
    <w:rsid w:val="007D2A72"/>
    <w:rsid w:val="007D3650"/>
    <w:rsid w:val="007D3FD2"/>
    <w:rsid w:val="007D4FE8"/>
    <w:rsid w:val="007D56E6"/>
    <w:rsid w:val="007D7CD3"/>
    <w:rsid w:val="007E07D2"/>
    <w:rsid w:val="007E0D9F"/>
    <w:rsid w:val="007E1790"/>
    <w:rsid w:val="007E1D4E"/>
    <w:rsid w:val="007E252F"/>
    <w:rsid w:val="007E52EE"/>
    <w:rsid w:val="007E535D"/>
    <w:rsid w:val="007E59DF"/>
    <w:rsid w:val="007E6A27"/>
    <w:rsid w:val="007E74B0"/>
    <w:rsid w:val="007E7716"/>
    <w:rsid w:val="007F0F6D"/>
    <w:rsid w:val="007F142D"/>
    <w:rsid w:val="007F1802"/>
    <w:rsid w:val="007F2893"/>
    <w:rsid w:val="007F4AAD"/>
    <w:rsid w:val="007F6C47"/>
    <w:rsid w:val="0080173E"/>
    <w:rsid w:val="008042A1"/>
    <w:rsid w:val="00804CF3"/>
    <w:rsid w:val="0080570B"/>
    <w:rsid w:val="008201BF"/>
    <w:rsid w:val="00820364"/>
    <w:rsid w:val="008235CB"/>
    <w:rsid w:val="00823F5C"/>
    <w:rsid w:val="00824785"/>
    <w:rsid w:val="00824AB7"/>
    <w:rsid w:val="00830436"/>
    <w:rsid w:val="00831A1D"/>
    <w:rsid w:val="00834668"/>
    <w:rsid w:val="00836901"/>
    <w:rsid w:val="0083705C"/>
    <w:rsid w:val="008400E3"/>
    <w:rsid w:val="00840A5A"/>
    <w:rsid w:val="00843752"/>
    <w:rsid w:val="0084439E"/>
    <w:rsid w:val="00844DC1"/>
    <w:rsid w:val="0084783B"/>
    <w:rsid w:val="008520BD"/>
    <w:rsid w:val="00855724"/>
    <w:rsid w:val="00856850"/>
    <w:rsid w:val="0086021E"/>
    <w:rsid w:val="008614B4"/>
    <w:rsid w:val="00864026"/>
    <w:rsid w:val="00872ED3"/>
    <w:rsid w:val="00874114"/>
    <w:rsid w:val="0087499F"/>
    <w:rsid w:val="00877AB8"/>
    <w:rsid w:val="00880460"/>
    <w:rsid w:val="0088146C"/>
    <w:rsid w:val="008828A3"/>
    <w:rsid w:val="008833F8"/>
    <w:rsid w:val="0088516C"/>
    <w:rsid w:val="008919E1"/>
    <w:rsid w:val="00892657"/>
    <w:rsid w:val="00893EB3"/>
    <w:rsid w:val="00894775"/>
    <w:rsid w:val="008A1027"/>
    <w:rsid w:val="008A2073"/>
    <w:rsid w:val="008A2193"/>
    <w:rsid w:val="008A4448"/>
    <w:rsid w:val="008A4710"/>
    <w:rsid w:val="008A6042"/>
    <w:rsid w:val="008A6FE8"/>
    <w:rsid w:val="008B33B7"/>
    <w:rsid w:val="008B3618"/>
    <w:rsid w:val="008B38B8"/>
    <w:rsid w:val="008B4268"/>
    <w:rsid w:val="008B789F"/>
    <w:rsid w:val="008B7B15"/>
    <w:rsid w:val="008C4A2F"/>
    <w:rsid w:val="008C7125"/>
    <w:rsid w:val="008D0868"/>
    <w:rsid w:val="008D2FF7"/>
    <w:rsid w:val="008D3CD8"/>
    <w:rsid w:val="008D55D7"/>
    <w:rsid w:val="008D6429"/>
    <w:rsid w:val="008D6FE4"/>
    <w:rsid w:val="008E3D59"/>
    <w:rsid w:val="008E3DE0"/>
    <w:rsid w:val="008E645D"/>
    <w:rsid w:val="008F1868"/>
    <w:rsid w:val="008F29DD"/>
    <w:rsid w:val="008F4AF7"/>
    <w:rsid w:val="008F5C33"/>
    <w:rsid w:val="008F60B1"/>
    <w:rsid w:val="008F7644"/>
    <w:rsid w:val="008F795F"/>
    <w:rsid w:val="008F7C58"/>
    <w:rsid w:val="009005BA"/>
    <w:rsid w:val="00901BC6"/>
    <w:rsid w:val="00904FF1"/>
    <w:rsid w:val="00905C81"/>
    <w:rsid w:val="00907A0D"/>
    <w:rsid w:val="00911EED"/>
    <w:rsid w:val="00912EE3"/>
    <w:rsid w:val="00913858"/>
    <w:rsid w:val="00915741"/>
    <w:rsid w:val="009255A8"/>
    <w:rsid w:val="009260FA"/>
    <w:rsid w:val="00931D81"/>
    <w:rsid w:val="00932AE5"/>
    <w:rsid w:val="00932DAD"/>
    <w:rsid w:val="0093441D"/>
    <w:rsid w:val="0094148E"/>
    <w:rsid w:val="00941F61"/>
    <w:rsid w:val="00944586"/>
    <w:rsid w:val="00946B93"/>
    <w:rsid w:val="00946FDB"/>
    <w:rsid w:val="00950A28"/>
    <w:rsid w:val="00952CBA"/>
    <w:rsid w:val="009536CA"/>
    <w:rsid w:val="00953B2F"/>
    <w:rsid w:val="0095698B"/>
    <w:rsid w:val="00956B44"/>
    <w:rsid w:val="00957BB2"/>
    <w:rsid w:val="0096020D"/>
    <w:rsid w:val="00961442"/>
    <w:rsid w:val="009614EC"/>
    <w:rsid w:val="0096178C"/>
    <w:rsid w:val="00962FFA"/>
    <w:rsid w:val="009635EE"/>
    <w:rsid w:val="00965129"/>
    <w:rsid w:val="00965B9A"/>
    <w:rsid w:val="009667D4"/>
    <w:rsid w:val="00970EC2"/>
    <w:rsid w:val="00972AC5"/>
    <w:rsid w:val="00972E41"/>
    <w:rsid w:val="00973024"/>
    <w:rsid w:val="0097604D"/>
    <w:rsid w:val="0097638D"/>
    <w:rsid w:val="009779F7"/>
    <w:rsid w:val="00977F2D"/>
    <w:rsid w:val="00982910"/>
    <w:rsid w:val="0098476A"/>
    <w:rsid w:val="00984D6D"/>
    <w:rsid w:val="00985798"/>
    <w:rsid w:val="009866EE"/>
    <w:rsid w:val="00987B07"/>
    <w:rsid w:val="009A00CD"/>
    <w:rsid w:val="009A0E30"/>
    <w:rsid w:val="009A3194"/>
    <w:rsid w:val="009A3532"/>
    <w:rsid w:val="009A4767"/>
    <w:rsid w:val="009A4791"/>
    <w:rsid w:val="009A501E"/>
    <w:rsid w:val="009A771C"/>
    <w:rsid w:val="009A7BB2"/>
    <w:rsid w:val="009A7F30"/>
    <w:rsid w:val="009B0272"/>
    <w:rsid w:val="009B1054"/>
    <w:rsid w:val="009B4C50"/>
    <w:rsid w:val="009C0A35"/>
    <w:rsid w:val="009C2ADF"/>
    <w:rsid w:val="009C31D7"/>
    <w:rsid w:val="009C3DC6"/>
    <w:rsid w:val="009D0FA3"/>
    <w:rsid w:val="009D12FC"/>
    <w:rsid w:val="009D19B1"/>
    <w:rsid w:val="009D1E89"/>
    <w:rsid w:val="009D32F6"/>
    <w:rsid w:val="009D441E"/>
    <w:rsid w:val="009D4811"/>
    <w:rsid w:val="009D6BC2"/>
    <w:rsid w:val="009D7192"/>
    <w:rsid w:val="009D793F"/>
    <w:rsid w:val="009D7957"/>
    <w:rsid w:val="009E02DD"/>
    <w:rsid w:val="009E4A33"/>
    <w:rsid w:val="009E53BB"/>
    <w:rsid w:val="009F1BFE"/>
    <w:rsid w:val="009F34D1"/>
    <w:rsid w:val="009F3FE3"/>
    <w:rsid w:val="00A00535"/>
    <w:rsid w:val="00A02B65"/>
    <w:rsid w:val="00A038AD"/>
    <w:rsid w:val="00A105B7"/>
    <w:rsid w:val="00A1107C"/>
    <w:rsid w:val="00A12BC2"/>
    <w:rsid w:val="00A12EAB"/>
    <w:rsid w:val="00A1353F"/>
    <w:rsid w:val="00A13928"/>
    <w:rsid w:val="00A14311"/>
    <w:rsid w:val="00A15264"/>
    <w:rsid w:val="00A16092"/>
    <w:rsid w:val="00A162B5"/>
    <w:rsid w:val="00A213C5"/>
    <w:rsid w:val="00A25266"/>
    <w:rsid w:val="00A30229"/>
    <w:rsid w:val="00A31CC1"/>
    <w:rsid w:val="00A32913"/>
    <w:rsid w:val="00A3420D"/>
    <w:rsid w:val="00A353BB"/>
    <w:rsid w:val="00A35803"/>
    <w:rsid w:val="00A3665A"/>
    <w:rsid w:val="00A37283"/>
    <w:rsid w:val="00A400D5"/>
    <w:rsid w:val="00A41613"/>
    <w:rsid w:val="00A41CF3"/>
    <w:rsid w:val="00A42179"/>
    <w:rsid w:val="00A42F83"/>
    <w:rsid w:val="00A43335"/>
    <w:rsid w:val="00A43A47"/>
    <w:rsid w:val="00A44D61"/>
    <w:rsid w:val="00A46422"/>
    <w:rsid w:val="00A4729F"/>
    <w:rsid w:val="00A523D5"/>
    <w:rsid w:val="00A54DE6"/>
    <w:rsid w:val="00A55F7F"/>
    <w:rsid w:val="00A569DF"/>
    <w:rsid w:val="00A56E8D"/>
    <w:rsid w:val="00A60382"/>
    <w:rsid w:val="00A603F6"/>
    <w:rsid w:val="00A62987"/>
    <w:rsid w:val="00A62CA8"/>
    <w:rsid w:val="00A6457A"/>
    <w:rsid w:val="00A65481"/>
    <w:rsid w:val="00A70E0E"/>
    <w:rsid w:val="00A72816"/>
    <w:rsid w:val="00A738C6"/>
    <w:rsid w:val="00A8116F"/>
    <w:rsid w:val="00A82DFB"/>
    <w:rsid w:val="00A86570"/>
    <w:rsid w:val="00A87C58"/>
    <w:rsid w:val="00A91641"/>
    <w:rsid w:val="00A920BB"/>
    <w:rsid w:val="00A94116"/>
    <w:rsid w:val="00A965DB"/>
    <w:rsid w:val="00AA05CE"/>
    <w:rsid w:val="00AA2F2E"/>
    <w:rsid w:val="00AA3169"/>
    <w:rsid w:val="00AA38D7"/>
    <w:rsid w:val="00AA3C61"/>
    <w:rsid w:val="00AB04A5"/>
    <w:rsid w:val="00AB29EA"/>
    <w:rsid w:val="00AB36AC"/>
    <w:rsid w:val="00AB3747"/>
    <w:rsid w:val="00AB4615"/>
    <w:rsid w:val="00AB5854"/>
    <w:rsid w:val="00AC0C73"/>
    <w:rsid w:val="00AC3941"/>
    <w:rsid w:val="00AC4454"/>
    <w:rsid w:val="00AC5992"/>
    <w:rsid w:val="00AC6BD1"/>
    <w:rsid w:val="00AD0368"/>
    <w:rsid w:val="00AD08CE"/>
    <w:rsid w:val="00AD2838"/>
    <w:rsid w:val="00AD75C1"/>
    <w:rsid w:val="00AE4836"/>
    <w:rsid w:val="00AE65E3"/>
    <w:rsid w:val="00AE741D"/>
    <w:rsid w:val="00AF22D3"/>
    <w:rsid w:val="00AF24CD"/>
    <w:rsid w:val="00AF27E4"/>
    <w:rsid w:val="00AF6EC9"/>
    <w:rsid w:val="00AF73F8"/>
    <w:rsid w:val="00AF7C0D"/>
    <w:rsid w:val="00B0249F"/>
    <w:rsid w:val="00B02900"/>
    <w:rsid w:val="00B04AC5"/>
    <w:rsid w:val="00B04D13"/>
    <w:rsid w:val="00B04F9F"/>
    <w:rsid w:val="00B056DB"/>
    <w:rsid w:val="00B07D51"/>
    <w:rsid w:val="00B10A5F"/>
    <w:rsid w:val="00B123C8"/>
    <w:rsid w:val="00B20192"/>
    <w:rsid w:val="00B24192"/>
    <w:rsid w:val="00B243CA"/>
    <w:rsid w:val="00B2483F"/>
    <w:rsid w:val="00B24E6C"/>
    <w:rsid w:val="00B30724"/>
    <w:rsid w:val="00B31900"/>
    <w:rsid w:val="00B3224B"/>
    <w:rsid w:val="00B32616"/>
    <w:rsid w:val="00B32A52"/>
    <w:rsid w:val="00B3361B"/>
    <w:rsid w:val="00B347E8"/>
    <w:rsid w:val="00B3597F"/>
    <w:rsid w:val="00B36686"/>
    <w:rsid w:val="00B371BA"/>
    <w:rsid w:val="00B4074E"/>
    <w:rsid w:val="00B4139D"/>
    <w:rsid w:val="00B4275D"/>
    <w:rsid w:val="00B42DA7"/>
    <w:rsid w:val="00B434E2"/>
    <w:rsid w:val="00B45A59"/>
    <w:rsid w:val="00B46AD8"/>
    <w:rsid w:val="00B47503"/>
    <w:rsid w:val="00B53DFF"/>
    <w:rsid w:val="00B606EE"/>
    <w:rsid w:val="00B608B0"/>
    <w:rsid w:val="00B6090F"/>
    <w:rsid w:val="00B61AE0"/>
    <w:rsid w:val="00B61EB1"/>
    <w:rsid w:val="00B6264B"/>
    <w:rsid w:val="00B62862"/>
    <w:rsid w:val="00B65375"/>
    <w:rsid w:val="00B66EDF"/>
    <w:rsid w:val="00B674DF"/>
    <w:rsid w:val="00B71A95"/>
    <w:rsid w:val="00B72563"/>
    <w:rsid w:val="00B72FF6"/>
    <w:rsid w:val="00B7364D"/>
    <w:rsid w:val="00B7440E"/>
    <w:rsid w:val="00B74CC9"/>
    <w:rsid w:val="00B81695"/>
    <w:rsid w:val="00B82404"/>
    <w:rsid w:val="00B82A64"/>
    <w:rsid w:val="00B83541"/>
    <w:rsid w:val="00B86975"/>
    <w:rsid w:val="00B86DAB"/>
    <w:rsid w:val="00B87B8E"/>
    <w:rsid w:val="00B90BD6"/>
    <w:rsid w:val="00B94152"/>
    <w:rsid w:val="00B94682"/>
    <w:rsid w:val="00B949D7"/>
    <w:rsid w:val="00B94C45"/>
    <w:rsid w:val="00B95921"/>
    <w:rsid w:val="00B96CA0"/>
    <w:rsid w:val="00B96EC2"/>
    <w:rsid w:val="00BA1511"/>
    <w:rsid w:val="00BA2D63"/>
    <w:rsid w:val="00BA3E5F"/>
    <w:rsid w:val="00BA5D2E"/>
    <w:rsid w:val="00BA6226"/>
    <w:rsid w:val="00BA74D4"/>
    <w:rsid w:val="00BA7AEF"/>
    <w:rsid w:val="00BB30BE"/>
    <w:rsid w:val="00BB3236"/>
    <w:rsid w:val="00BB45D7"/>
    <w:rsid w:val="00BB68BE"/>
    <w:rsid w:val="00BB7E1C"/>
    <w:rsid w:val="00BC181F"/>
    <w:rsid w:val="00BC3A82"/>
    <w:rsid w:val="00BC4073"/>
    <w:rsid w:val="00BC5495"/>
    <w:rsid w:val="00BD11BD"/>
    <w:rsid w:val="00BD32AC"/>
    <w:rsid w:val="00BD4355"/>
    <w:rsid w:val="00BD64C1"/>
    <w:rsid w:val="00BE07C4"/>
    <w:rsid w:val="00BE0F94"/>
    <w:rsid w:val="00BE300E"/>
    <w:rsid w:val="00BE3EBC"/>
    <w:rsid w:val="00BE4221"/>
    <w:rsid w:val="00BE450A"/>
    <w:rsid w:val="00BE4887"/>
    <w:rsid w:val="00BF08CC"/>
    <w:rsid w:val="00BF4F2B"/>
    <w:rsid w:val="00C01FBB"/>
    <w:rsid w:val="00C06DD2"/>
    <w:rsid w:val="00C06FEC"/>
    <w:rsid w:val="00C11E5B"/>
    <w:rsid w:val="00C11E75"/>
    <w:rsid w:val="00C12428"/>
    <w:rsid w:val="00C13F15"/>
    <w:rsid w:val="00C14C27"/>
    <w:rsid w:val="00C15553"/>
    <w:rsid w:val="00C1719F"/>
    <w:rsid w:val="00C2042B"/>
    <w:rsid w:val="00C21F99"/>
    <w:rsid w:val="00C23110"/>
    <w:rsid w:val="00C261D5"/>
    <w:rsid w:val="00C26316"/>
    <w:rsid w:val="00C349D6"/>
    <w:rsid w:val="00C35F9C"/>
    <w:rsid w:val="00C3795B"/>
    <w:rsid w:val="00C37DC4"/>
    <w:rsid w:val="00C44A93"/>
    <w:rsid w:val="00C454A2"/>
    <w:rsid w:val="00C50787"/>
    <w:rsid w:val="00C50813"/>
    <w:rsid w:val="00C5084F"/>
    <w:rsid w:val="00C50D84"/>
    <w:rsid w:val="00C5111A"/>
    <w:rsid w:val="00C53B62"/>
    <w:rsid w:val="00C53F38"/>
    <w:rsid w:val="00C575CD"/>
    <w:rsid w:val="00C57AFC"/>
    <w:rsid w:val="00C57B34"/>
    <w:rsid w:val="00C60FCC"/>
    <w:rsid w:val="00C64019"/>
    <w:rsid w:val="00C642FA"/>
    <w:rsid w:val="00C652B4"/>
    <w:rsid w:val="00C65822"/>
    <w:rsid w:val="00C65FE0"/>
    <w:rsid w:val="00C719BA"/>
    <w:rsid w:val="00C742F0"/>
    <w:rsid w:val="00C7434E"/>
    <w:rsid w:val="00C74E74"/>
    <w:rsid w:val="00C76FB8"/>
    <w:rsid w:val="00C77629"/>
    <w:rsid w:val="00C77D2C"/>
    <w:rsid w:val="00C81EA6"/>
    <w:rsid w:val="00C83400"/>
    <w:rsid w:val="00C83EA6"/>
    <w:rsid w:val="00C847C1"/>
    <w:rsid w:val="00C877E7"/>
    <w:rsid w:val="00C95966"/>
    <w:rsid w:val="00C962B2"/>
    <w:rsid w:val="00C97721"/>
    <w:rsid w:val="00C97ED0"/>
    <w:rsid w:val="00CA2B61"/>
    <w:rsid w:val="00CA2F6D"/>
    <w:rsid w:val="00CA3893"/>
    <w:rsid w:val="00CA6818"/>
    <w:rsid w:val="00CA7CFF"/>
    <w:rsid w:val="00CB15C4"/>
    <w:rsid w:val="00CB20DE"/>
    <w:rsid w:val="00CB5524"/>
    <w:rsid w:val="00CB5631"/>
    <w:rsid w:val="00CB7057"/>
    <w:rsid w:val="00CB77FD"/>
    <w:rsid w:val="00CC0006"/>
    <w:rsid w:val="00CC0677"/>
    <w:rsid w:val="00CC2A64"/>
    <w:rsid w:val="00CC4EF8"/>
    <w:rsid w:val="00CC5307"/>
    <w:rsid w:val="00CC623D"/>
    <w:rsid w:val="00CD1381"/>
    <w:rsid w:val="00CD227B"/>
    <w:rsid w:val="00CD2B50"/>
    <w:rsid w:val="00CD48B5"/>
    <w:rsid w:val="00CD4D6D"/>
    <w:rsid w:val="00CD562C"/>
    <w:rsid w:val="00CE1863"/>
    <w:rsid w:val="00CE325F"/>
    <w:rsid w:val="00CE3DB0"/>
    <w:rsid w:val="00CF2935"/>
    <w:rsid w:val="00CF4834"/>
    <w:rsid w:val="00CF4AFC"/>
    <w:rsid w:val="00CF5021"/>
    <w:rsid w:val="00CF586C"/>
    <w:rsid w:val="00CF6040"/>
    <w:rsid w:val="00CF70BB"/>
    <w:rsid w:val="00CF75F4"/>
    <w:rsid w:val="00CF7C1D"/>
    <w:rsid w:val="00D00CEE"/>
    <w:rsid w:val="00D02E4C"/>
    <w:rsid w:val="00D12690"/>
    <w:rsid w:val="00D15983"/>
    <w:rsid w:val="00D16B01"/>
    <w:rsid w:val="00D20B80"/>
    <w:rsid w:val="00D227C5"/>
    <w:rsid w:val="00D23C1A"/>
    <w:rsid w:val="00D26538"/>
    <w:rsid w:val="00D27602"/>
    <w:rsid w:val="00D30E38"/>
    <w:rsid w:val="00D328A3"/>
    <w:rsid w:val="00D34284"/>
    <w:rsid w:val="00D34449"/>
    <w:rsid w:val="00D3602D"/>
    <w:rsid w:val="00D371F7"/>
    <w:rsid w:val="00D37A24"/>
    <w:rsid w:val="00D37AB8"/>
    <w:rsid w:val="00D40CAD"/>
    <w:rsid w:val="00D42A7A"/>
    <w:rsid w:val="00D439E8"/>
    <w:rsid w:val="00D4487F"/>
    <w:rsid w:val="00D45F59"/>
    <w:rsid w:val="00D50BFA"/>
    <w:rsid w:val="00D516F7"/>
    <w:rsid w:val="00D52020"/>
    <w:rsid w:val="00D52F73"/>
    <w:rsid w:val="00D53B9C"/>
    <w:rsid w:val="00D53EA5"/>
    <w:rsid w:val="00D53EE6"/>
    <w:rsid w:val="00D564C7"/>
    <w:rsid w:val="00D56AD1"/>
    <w:rsid w:val="00D577D4"/>
    <w:rsid w:val="00D67648"/>
    <w:rsid w:val="00D71FC1"/>
    <w:rsid w:val="00D730FE"/>
    <w:rsid w:val="00D73115"/>
    <w:rsid w:val="00D752B8"/>
    <w:rsid w:val="00D76624"/>
    <w:rsid w:val="00D77C0B"/>
    <w:rsid w:val="00D77DA7"/>
    <w:rsid w:val="00D80E7B"/>
    <w:rsid w:val="00D81C0D"/>
    <w:rsid w:val="00D83638"/>
    <w:rsid w:val="00D8403D"/>
    <w:rsid w:val="00D841CD"/>
    <w:rsid w:val="00D848E3"/>
    <w:rsid w:val="00D855DF"/>
    <w:rsid w:val="00D8661F"/>
    <w:rsid w:val="00D93E3C"/>
    <w:rsid w:val="00D948E1"/>
    <w:rsid w:val="00D94D82"/>
    <w:rsid w:val="00D95B31"/>
    <w:rsid w:val="00D95CAC"/>
    <w:rsid w:val="00D97FAD"/>
    <w:rsid w:val="00DA0076"/>
    <w:rsid w:val="00DA0B81"/>
    <w:rsid w:val="00DA0F74"/>
    <w:rsid w:val="00DA2C25"/>
    <w:rsid w:val="00DA7AB7"/>
    <w:rsid w:val="00DB1AA3"/>
    <w:rsid w:val="00DB2B59"/>
    <w:rsid w:val="00DB3A26"/>
    <w:rsid w:val="00DB3C21"/>
    <w:rsid w:val="00DB4A33"/>
    <w:rsid w:val="00DB7746"/>
    <w:rsid w:val="00DB7858"/>
    <w:rsid w:val="00DB7BD1"/>
    <w:rsid w:val="00DC1DE0"/>
    <w:rsid w:val="00DC2019"/>
    <w:rsid w:val="00DC6F66"/>
    <w:rsid w:val="00DC7689"/>
    <w:rsid w:val="00DC7D3C"/>
    <w:rsid w:val="00DD436E"/>
    <w:rsid w:val="00DD498E"/>
    <w:rsid w:val="00DD4E49"/>
    <w:rsid w:val="00DD5665"/>
    <w:rsid w:val="00DD5E41"/>
    <w:rsid w:val="00DE19FA"/>
    <w:rsid w:val="00DE2DA8"/>
    <w:rsid w:val="00DE5C00"/>
    <w:rsid w:val="00DE684C"/>
    <w:rsid w:val="00DF688D"/>
    <w:rsid w:val="00E01018"/>
    <w:rsid w:val="00E013C5"/>
    <w:rsid w:val="00E02D90"/>
    <w:rsid w:val="00E04B42"/>
    <w:rsid w:val="00E07F75"/>
    <w:rsid w:val="00E12467"/>
    <w:rsid w:val="00E141B9"/>
    <w:rsid w:val="00E168EF"/>
    <w:rsid w:val="00E219C6"/>
    <w:rsid w:val="00E22502"/>
    <w:rsid w:val="00E25A20"/>
    <w:rsid w:val="00E25AF7"/>
    <w:rsid w:val="00E2621B"/>
    <w:rsid w:val="00E271AD"/>
    <w:rsid w:val="00E27B0D"/>
    <w:rsid w:val="00E32F93"/>
    <w:rsid w:val="00E33415"/>
    <w:rsid w:val="00E34B36"/>
    <w:rsid w:val="00E43024"/>
    <w:rsid w:val="00E459CF"/>
    <w:rsid w:val="00E46B7E"/>
    <w:rsid w:val="00E52CF5"/>
    <w:rsid w:val="00E53A94"/>
    <w:rsid w:val="00E53E33"/>
    <w:rsid w:val="00E54B11"/>
    <w:rsid w:val="00E5594B"/>
    <w:rsid w:val="00E577DC"/>
    <w:rsid w:val="00E57E95"/>
    <w:rsid w:val="00E6036D"/>
    <w:rsid w:val="00E62B6D"/>
    <w:rsid w:val="00E62BBF"/>
    <w:rsid w:val="00E6631B"/>
    <w:rsid w:val="00E70C3E"/>
    <w:rsid w:val="00E70E20"/>
    <w:rsid w:val="00E7354A"/>
    <w:rsid w:val="00E75DC6"/>
    <w:rsid w:val="00E7645D"/>
    <w:rsid w:val="00E83895"/>
    <w:rsid w:val="00E838DE"/>
    <w:rsid w:val="00E85A6F"/>
    <w:rsid w:val="00E86E08"/>
    <w:rsid w:val="00E90088"/>
    <w:rsid w:val="00E9085C"/>
    <w:rsid w:val="00E91273"/>
    <w:rsid w:val="00E9266A"/>
    <w:rsid w:val="00E95072"/>
    <w:rsid w:val="00E95D0D"/>
    <w:rsid w:val="00E9739D"/>
    <w:rsid w:val="00E979AF"/>
    <w:rsid w:val="00EA0053"/>
    <w:rsid w:val="00EA0B5E"/>
    <w:rsid w:val="00EA0C31"/>
    <w:rsid w:val="00EA2183"/>
    <w:rsid w:val="00EA2A8F"/>
    <w:rsid w:val="00EA643F"/>
    <w:rsid w:val="00EA6DEA"/>
    <w:rsid w:val="00EA71F8"/>
    <w:rsid w:val="00EB7FE6"/>
    <w:rsid w:val="00EC1917"/>
    <w:rsid w:val="00EC2F47"/>
    <w:rsid w:val="00EC3DAD"/>
    <w:rsid w:val="00EC44EF"/>
    <w:rsid w:val="00EC542C"/>
    <w:rsid w:val="00ED226E"/>
    <w:rsid w:val="00ED7752"/>
    <w:rsid w:val="00EE39F4"/>
    <w:rsid w:val="00EE4616"/>
    <w:rsid w:val="00EE6672"/>
    <w:rsid w:val="00EE6699"/>
    <w:rsid w:val="00EF00EE"/>
    <w:rsid w:val="00EF5134"/>
    <w:rsid w:val="00EF61C6"/>
    <w:rsid w:val="00EF6B8C"/>
    <w:rsid w:val="00F003E5"/>
    <w:rsid w:val="00F00DA4"/>
    <w:rsid w:val="00F02AB2"/>
    <w:rsid w:val="00F0304F"/>
    <w:rsid w:val="00F03ABF"/>
    <w:rsid w:val="00F04253"/>
    <w:rsid w:val="00F07602"/>
    <w:rsid w:val="00F10FC8"/>
    <w:rsid w:val="00F1210E"/>
    <w:rsid w:val="00F12874"/>
    <w:rsid w:val="00F1329A"/>
    <w:rsid w:val="00F14A2D"/>
    <w:rsid w:val="00F1506D"/>
    <w:rsid w:val="00F15B4C"/>
    <w:rsid w:val="00F16979"/>
    <w:rsid w:val="00F1712C"/>
    <w:rsid w:val="00F17A09"/>
    <w:rsid w:val="00F23182"/>
    <w:rsid w:val="00F24E38"/>
    <w:rsid w:val="00F25B08"/>
    <w:rsid w:val="00F316BB"/>
    <w:rsid w:val="00F3182D"/>
    <w:rsid w:val="00F33088"/>
    <w:rsid w:val="00F338DB"/>
    <w:rsid w:val="00F34D99"/>
    <w:rsid w:val="00F37A0B"/>
    <w:rsid w:val="00F418F1"/>
    <w:rsid w:val="00F4355C"/>
    <w:rsid w:val="00F46661"/>
    <w:rsid w:val="00F507CA"/>
    <w:rsid w:val="00F5517D"/>
    <w:rsid w:val="00F56F8A"/>
    <w:rsid w:val="00F60CA1"/>
    <w:rsid w:val="00F612CA"/>
    <w:rsid w:val="00F62EB2"/>
    <w:rsid w:val="00F64CD6"/>
    <w:rsid w:val="00F6624E"/>
    <w:rsid w:val="00F71444"/>
    <w:rsid w:val="00F71D81"/>
    <w:rsid w:val="00F75EE7"/>
    <w:rsid w:val="00F779D7"/>
    <w:rsid w:val="00F81F36"/>
    <w:rsid w:val="00F81FF8"/>
    <w:rsid w:val="00F8217F"/>
    <w:rsid w:val="00F8229B"/>
    <w:rsid w:val="00F835B5"/>
    <w:rsid w:val="00F84DBD"/>
    <w:rsid w:val="00F86586"/>
    <w:rsid w:val="00F86A56"/>
    <w:rsid w:val="00F87418"/>
    <w:rsid w:val="00F8799B"/>
    <w:rsid w:val="00F92D13"/>
    <w:rsid w:val="00F93DA3"/>
    <w:rsid w:val="00F9775C"/>
    <w:rsid w:val="00F97B44"/>
    <w:rsid w:val="00FA275C"/>
    <w:rsid w:val="00FA3587"/>
    <w:rsid w:val="00FA3E0F"/>
    <w:rsid w:val="00FB1CBD"/>
    <w:rsid w:val="00FB2F46"/>
    <w:rsid w:val="00FB5085"/>
    <w:rsid w:val="00FB5A31"/>
    <w:rsid w:val="00FB6925"/>
    <w:rsid w:val="00FB6E3F"/>
    <w:rsid w:val="00FC153E"/>
    <w:rsid w:val="00FC190B"/>
    <w:rsid w:val="00FC571D"/>
    <w:rsid w:val="00FC6450"/>
    <w:rsid w:val="00FD0664"/>
    <w:rsid w:val="00FD16A7"/>
    <w:rsid w:val="00FD25DA"/>
    <w:rsid w:val="00FD3979"/>
    <w:rsid w:val="00FD3B13"/>
    <w:rsid w:val="00FE0C2D"/>
    <w:rsid w:val="00FE1447"/>
    <w:rsid w:val="00FE1CD7"/>
    <w:rsid w:val="00FE2E8D"/>
    <w:rsid w:val="00FE474C"/>
    <w:rsid w:val="00FE74CD"/>
    <w:rsid w:val="00FF03BD"/>
    <w:rsid w:val="00FF1507"/>
    <w:rsid w:val="00FF1D59"/>
    <w:rsid w:val="00FF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92D1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F92D13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92D13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F92D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99"/>
    <w:qFormat/>
    <w:rsid w:val="00F9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1407</Words>
  <Characters>8020</Characters>
  <Application>Microsoft Office Word</Application>
  <DocSecurity>0</DocSecurity>
  <Lines>66</Lines>
  <Paragraphs>18</Paragraphs>
  <ScaleCrop>false</ScaleCrop>
  <Company>Microsoft</Company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2019-12-13T10:44:00Z</dcterms:created>
  <dcterms:modified xsi:type="dcterms:W3CDTF">2019-12-13T11:02:00Z</dcterms:modified>
</cp:coreProperties>
</file>