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D" w:rsidRDefault="00ED2E1D" w:rsidP="00A41A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F7" w:rsidRPr="00092F6B" w:rsidRDefault="00A41AF0" w:rsidP="00A41A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09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09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92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92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92F6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57FF7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1F2" w:rsidRPr="00D47A9D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Ш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</w:p>
    <w:p w:rsidR="005D01F2" w:rsidRPr="00CA07C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</w:p>
    <w:p w:rsidR="005D01F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E01BC" w:rsidRDefault="005E01BC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CA07C2" w:rsidRDefault="005E01BC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CA07C2" w:rsidRDefault="005D01F2" w:rsidP="005D01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5A2210" w:rsidRDefault="005D01F2" w:rsidP="00191AE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C21E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523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</w:t>
      </w:r>
      <w:r w:rsidR="00191AE1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4C40" w:rsidRPr="005A22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35C7">
        <w:rPr>
          <w:rFonts w:ascii="Times New Roman" w:hAnsi="Times New Roman"/>
          <w:sz w:val="28"/>
          <w:szCs w:val="28"/>
        </w:rPr>
        <w:t>7</w:t>
      </w:r>
      <w:r w:rsidRPr="005A2210">
        <w:rPr>
          <w:rFonts w:ascii="Times New Roman" w:hAnsi="Times New Roman"/>
          <w:sz w:val="28"/>
          <w:szCs w:val="28"/>
        </w:rPr>
        <w:t xml:space="preserve"> </w:t>
      </w:r>
      <w:r w:rsidR="0080625C" w:rsidRPr="005A2210">
        <w:rPr>
          <w:rFonts w:ascii="Times New Roman" w:hAnsi="Times New Roman"/>
          <w:sz w:val="28"/>
          <w:szCs w:val="28"/>
        </w:rPr>
        <w:t>декабря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40" w:rsidRPr="005A2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A2210" w:rsidRPr="005A2210">
        <w:rPr>
          <w:rFonts w:ascii="Times New Roman" w:hAnsi="Times New Roman"/>
          <w:sz w:val="28"/>
          <w:szCs w:val="28"/>
        </w:rPr>
        <w:t>9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D35C8E" w:rsidRDefault="005E01BC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C79E2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района на 20</w:t>
      </w:r>
      <w:r w:rsidR="005A221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C79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bookmarkEnd w:id="0"/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D7013D" w:rsidRDefault="005D01F2" w:rsidP="005D01F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Республики Татарстана 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Совета Алькеевского муниципального района на 20</w:t>
      </w:r>
      <w:r w:rsidR="00255DCF">
        <w:rPr>
          <w:rFonts w:ascii="Times New Roman" w:hAnsi="Times New Roman"/>
          <w:sz w:val="28"/>
          <w:szCs w:val="28"/>
        </w:rPr>
        <w:t>20</w:t>
      </w:r>
      <w:r w:rsidR="00806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постоянных комиссий, аппарату Совета Алькеевского муниципального района обеспечить своевременную и качественную подготовку вопросов, предусмотренных планом.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CF1CD3">
        <w:rPr>
          <w:rFonts w:ascii="Times New Roman" w:hAnsi="Times New Roman"/>
          <w:sz w:val="28"/>
          <w:szCs w:val="28"/>
        </w:rPr>
        <w:t xml:space="preserve"> </w:t>
      </w:r>
      <w:r w:rsidR="007C0982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Алькеевского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55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982">
        <w:rPr>
          <w:rFonts w:ascii="Times New Roman" w:hAnsi="Times New Roman"/>
          <w:sz w:val="28"/>
          <w:szCs w:val="28"/>
        </w:rPr>
        <w:t>Билалова</w:t>
      </w:r>
      <w:proofErr w:type="spellEnd"/>
      <w:r w:rsidR="007C0982">
        <w:rPr>
          <w:rFonts w:ascii="Times New Roman" w:hAnsi="Times New Roman"/>
          <w:sz w:val="28"/>
          <w:szCs w:val="28"/>
        </w:rPr>
        <w:t xml:space="preserve"> Р.А.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8D3058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B566E1" w:rsidRDefault="0080625C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5D01F2"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</w:t>
      </w:r>
    </w:p>
    <w:p w:rsidR="005D01F2" w:rsidRPr="00B566E1" w:rsidRDefault="005D01F2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Алькеевского </w:t>
      </w:r>
    </w:p>
    <w:p w:rsidR="005D01F2" w:rsidRPr="00B566E1" w:rsidRDefault="005D01F2" w:rsidP="005D0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А.Ф.Никошин</w:t>
      </w:r>
      <w:proofErr w:type="spellEnd"/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E57FF7">
      <w:pPr>
        <w:pStyle w:val="a3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2C604E" w:rsidRDefault="002C604E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A41AF0" w:rsidRDefault="00A41AF0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A41AF0" w:rsidRDefault="00A41AF0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4A0D9A" w:rsidRDefault="004A0D9A" w:rsidP="00C71D43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Приложение № 1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11" w:history="1">
        <w:r w:rsidRPr="005D01F2">
          <w:rPr>
            <w:rStyle w:val="a8"/>
            <w:rFonts w:ascii="Times New Roman" w:hAnsi="Times New Roman"/>
            <w:b w:val="0"/>
            <w:color w:val="000000" w:themeColor="text1"/>
          </w:rPr>
          <w:t>решению</w:t>
        </w:r>
      </w:hyperlink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Совета Алькеевского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муниципального района</w:t>
      </w:r>
    </w:p>
    <w:p w:rsidR="00C71D43" w:rsidRPr="005A2210" w:rsidRDefault="00C71D43" w:rsidP="001C5830">
      <w:pPr>
        <w:spacing w:after="0" w:line="240" w:lineRule="auto"/>
        <w:ind w:left="6804" w:hanging="1134"/>
        <w:rPr>
          <w:rFonts w:ascii="Times New Roman" w:hAnsi="Times New Roman" w:cs="Times New Roman"/>
          <w:b/>
        </w:rPr>
      </w:pP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от 1</w:t>
      </w:r>
      <w:r w:rsidR="005435C7">
        <w:rPr>
          <w:rStyle w:val="a7"/>
          <w:rFonts w:ascii="Times New Roman" w:hAnsi="Times New Roman" w:cs="Times New Roman"/>
          <w:b w:val="0"/>
          <w:bCs/>
          <w:color w:val="auto"/>
        </w:rPr>
        <w:t>7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.12.201</w:t>
      </w:r>
      <w:r w:rsidR="005A2210" w:rsidRPr="005A2210">
        <w:rPr>
          <w:rStyle w:val="a7"/>
          <w:rFonts w:ascii="Times New Roman" w:hAnsi="Times New Roman" w:cs="Times New Roman"/>
          <w:b w:val="0"/>
          <w:bCs/>
          <w:color w:val="auto"/>
        </w:rPr>
        <w:t>9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г.  №</w:t>
      </w:r>
      <w:r w:rsidR="00D47A9D" w:rsidRPr="005A2210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  <w:r w:rsidR="006A1274">
        <w:rPr>
          <w:rStyle w:val="a7"/>
          <w:rFonts w:ascii="Times New Roman" w:hAnsi="Times New Roman" w:cs="Times New Roman"/>
          <w:b w:val="0"/>
          <w:bCs/>
          <w:color w:val="auto"/>
        </w:rPr>
        <w:t>2</w:t>
      </w:r>
      <w:r w:rsidR="00C60523">
        <w:rPr>
          <w:rStyle w:val="a7"/>
          <w:rFonts w:ascii="Times New Roman" w:hAnsi="Times New Roman" w:cs="Times New Roman"/>
          <w:b w:val="0"/>
          <w:bCs/>
          <w:color w:val="auto"/>
        </w:rPr>
        <w:t>84</w:t>
      </w:r>
      <w:r w:rsidR="00F930FA" w:rsidRPr="005A2210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5435C7" w:rsidRDefault="005435C7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43" w:rsidRPr="005003A3" w:rsidRDefault="00C71D43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A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71D43" w:rsidRDefault="00C71D43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3A3">
        <w:rPr>
          <w:rFonts w:ascii="Times New Roman" w:hAnsi="Times New Roman" w:cs="Times New Roman"/>
          <w:b/>
          <w:sz w:val="24"/>
          <w:szCs w:val="24"/>
        </w:rPr>
        <w:t xml:space="preserve">работы Совета Алькеевского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5003A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5368D">
        <w:rPr>
          <w:rFonts w:ascii="Times New Roman" w:hAnsi="Times New Roman" w:cs="Times New Roman"/>
          <w:b/>
          <w:sz w:val="24"/>
          <w:szCs w:val="24"/>
        </w:rPr>
        <w:t>20</w:t>
      </w:r>
      <w:r w:rsidRPr="005003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435C7" w:rsidRPr="005003A3" w:rsidRDefault="005435C7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438"/>
        <w:gridCol w:w="4093"/>
        <w:gridCol w:w="2132"/>
        <w:gridCol w:w="3685"/>
      </w:tblGrid>
      <w:tr w:rsidR="000C7F89" w:rsidTr="00E048D3">
        <w:tc>
          <w:tcPr>
            <w:tcW w:w="438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25" w:type="dxa"/>
            <w:gridSpan w:val="2"/>
          </w:tcPr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 xml:space="preserve">Наименование мероприятий </w:t>
            </w:r>
          </w:p>
        </w:tc>
        <w:tc>
          <w:tcPr>
            <w:tcW w:w="3685" w:type="dxa"/>
          </w:tcPr>
          <w:p w:rsidR="00C71D43" w:rsidRPr="005003A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3A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C71D43" w:rsidTr="00E048D3">
        <w:trPr>
          <w:trHeight w:val="529"/>
        </w:trPr>
        <w:tc>
          <w:tcPr>
            <w:tcW w:w="10348" w:type="dxa"/>
            <w:gridSpan w:val="4"/>
            <w:vAlign w:val="center"/>
          </w:tcPr>
          <w:p w:rsidR="00C71D43" w:rsidRPr="005003A3" w:rsidRDefault="00C71D43" w:rsidP="00C70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</w:t>
            </w:r>
            <w:r w:rsidR="00255DC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Март)</w:t>
            </w:r>
          </w:p>
        </w:tc>
      </w:tr>
      <w:tr w:rsidR="000C7F89" w:rsidTr="00E048D3">
        <w:tc>
          <w:tcPr>
            <w:tcW w:w="438" w:type="dxa"/>
          </w:tcPr>
          <w:p w:rsidR="00C71D43" w:rsidRDefault="00C71D43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C71D43" w:rsidRDefault="00DD5BC5" w:rsidP="001536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Главы</w:t>
            </w:r>
            <w:r w:rsidR="00C71D43">
              <w:rPr>
                <w:rFonts w:ascii="Times New Roman" w:hAnsi="Times New Roman" w:cs="Times New Roman"/>
              </w:rPr>
              <w:t xml:space="preserve"> Алькеевского муниципального района </w:t>
            </w:r>
            <w:r>
              <w:rPr>
                <w:rFonts w:ascii="Times New Roman" w:hAnsi="Times New Roman" w:cs="Times New Roman"/>
              </w:rPr>
              <w:t>о результатах своей деятельности за</w:t>
            </w:r>
            <w:r w:rsidR="00C71D43">
              <w:rPr>
                <w:rFonts w:ascii="Times New Roman" w:hAnsi="Times New Roman" w:cs="Times New Roman"/>
              </w:rPr>
              <w:t xml:space="preserve"> 201</w:t>
            </w:r>
            <w:r w:rsidR="0015368D">
              <w:rPr>
                <w:rFonts w:ascii="Times New Roman" w:hAnsi="Times New Roman" w:cs="Times New Roman"/>
              </w:rPr>
              <w:t>9</w:t>
            </w:r>
            <w:r w:rsidR="00BA79BC">
              <w:rPr>
                <w:rFonts w:ascii="Times New Roman" w:hAnsi="Times New Roman" w:cs="Times New Roman"/>
              </w:rPr>
              <w:t xml:space="preserve"> год</w:t>
            </w:r>
            <w:r w:rsidR="00C71D43">
              <w:rPr>
                <w:rFonts w:ascii="Times New Roman" w:hAnsi="Times New Roman" w:cs="Times New Roman"/>
              </w:rPr>
              <w:t xml:space="preserve"> и задачах на 20</w:t>
            </w:r>
            <w:r w:rsidR="0015368D">
              <w:rPr>
                <w:rFonts w:ascii="Times New Roman" w:hAnsi="Times New Roman" w:cs="Times New Roman"/>
              </w:rPr>
              <w:t>20</w:t>
            </w:r>
            <w:r w:rsidR="00C71D43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3685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АМР</w:t>
            </w:r>
          </w:p>
        </w:tc>
      </w:tr>
      <w:tr w:rsidR="000C7F89" w:rsidTr="00E048D3">
        <w:tc>
          <w:tcPr>
            <w:tcW w:w="438" w:type="dxa"/>
          </w:tcPr>
          <w:p w:rsidR="00C71D43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C71D43" w:rsidRDefault="00C71D43" w:rsidP="001536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работе Отделения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РТ за 201</w:t>
            </w:r>
            <w:r w:rsidR="001536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 и задачах на 20</w:t>
            </w:r>
            <w:r w:rsidR="0015368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3685" w:type="dxa"/>
          </w:tcPr>
          <w:p w:rsidR="00C71D43" w:rsidRDefault="00C71D43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отделения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</w:t>
            </w:r>
          </w:p>
        </w:tc>
      </w:tr>
      <w:tr w:rsidR="000C7F89" w:rsidTr="00E048D3">
        <w:tc>
          <w:tcPr>
            <w:tcW w:w="438" w:type="dxa"/>
          </w:tcPr>
          <w:p w:rsidR="00D6192F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6192F" w:rsidRDefault="00D75359" w:rsidP="00D753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основных направлениях развития культуры, искусства, и музейного дела на территории Алькеевского муниципального района РТ в 2019 году</w:t>
            </w:r>
          </w:p>
        </w:tc>
        <w:tc>
          <w:tcPr>
            <w:tcW w:w="3685" w:type="dxa"/>
          </w:tcPr>
          <w:p w:rsidR="00D6192F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 w:rsidRPr="00182374"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314E1F" w:rsidTr="00E048D3">
        <w:tc>
          <w:tcPr>
            <w:tcW w:w="438" w:type="dxa"/>
          </w:tcPr>
          <w:p w:rsidR="00182374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5" w:type="dxa"/>
            <w:gridSpan w:val="2"/>
          </w:tcPr>
          <w:p w:rsidR="00182374" w:rsidRPr="00E2656D" w:rsidRDefault="00611DF5" w:rsidP="0015368D">
            <w:pPr>
              <w:pStyle w:val="a3"/>
              <w:rPr>
                <w:rFonts w:ascii="Times New Roman" w:hAnsi="Times New Roman" w:cs="Times New Roman"/>
              </w:rPr>
            </w:pPr>
            <w:r w:rsidRPr="00E2656D">
              <w:rPr>
                <w:rFonts w:ascii="Times New Roman" w:hAnsi="Times New Roman" w:cs="Times New Roman"/>
              </w:rPr>
              <w:t>Итоги работы Общественного Совета Алькеевского муниципального района Республики Татарстан в 201</w:t>
            </w:r>
            <w:r w:rsidR="0015368D" w:rsidRPr="00E2656D">
              <w:rPr>
                <w:rFonts w:ascii="Times New Roman" w:hAnsi="Times New Roman" w:cs="Times New Roman"/>
              </w:rPr>
              <w:t>9</w:t>
            </w:r>
            <w:r w:rsidRPr="00E2656D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3685" w:type="dxa"/>
          </w:tcPr>
          <w:p w:rsidR="00182374" w:rsidRDefault="00611DF5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Л.З.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5" w:type="dxa"/>
            <w:gridSpan w:val="2"/>
          </w:tcPr>
          <w:p w:rsidR="00D75359" w:rsidRPr="00B47E10" w:rsidRDefault="00D75359" w:rsidP="00C50042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D75359">
              <w:rPr>
                <w:rFonts w:ascii="Times New Roman" w:hAnsi="Times New Roman" w:cs="Times New Roman"/>
              </w:rPr>
              <w:t xml:space="preserve">О реализации Программы «Развитие и поддержка малого и среднего предпринимательства в </w:t>
            </w:r>
            <w:proofErr w:type="spellStart"/>
            <w:r w:rsidRPr="00D75359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D75359">
              <w:rPr>
                <w:rFonts w:ascii="Times New Roman" w:hAnsi="Times New Roman" w:cs="Times New Roman"/>
              </w:rPr>
              <w:t xml:space="preserve"> муниципальном районе на 2016-2020гг».</w:t>
            </w:r>
          </w:p>
        </w:tc>
        <w:tc>
          <w:tcPr>
            <w:tcW w:w="3685" w:type="dxa"/>
          </w:tcPr>
          <w:p w:rsidR="00D75359" w:rsidRPr="005662B2" w:rsidRDefault="00D75359" w:rsidP="00C50042">
            <w:pPr>
              <w:pStyle w:val="a3"/>
              <w:rPr>
                <w:rFonts w:ascii="Times New Roman" w:hAnsi="Times New Roman" w:cs="Times New Roman"/>
              </w:rPr>
            </w:pPr>
            <w:r w:rsidRPr="00182374">
              <w:rPr>
                <w:rFonts w:ascii="Times New Roman" w:hAnsi="Times New Roman" w:cs="Times New Roman"/>
              </w:rPr>
              <w:t xml:space="preserve">Исполнительный комитет АМР </w:t>
            </w:r>
            <w:r>
              <w:rPr>
                <w:rFonts w:ascii="Times New Roman" w:hAnsi="Times New Roman" w:cs="Times New Roman"/>
              </w:rPr>
              <w:t>(о</w:t>
            </w:r>
            <w:r w:rsidRPr="005662B2">
              <w:rPr>
                <w:rFonts w:ascii="Times New Roman" w:hAnsi="Times New Roman" w:cs="Times New Roman"/>
              </w:rPr>
              <w:t>тдел территориального  развития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5" w:type="dxa"/>
            <w:gridSpan w:val="2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 w:rsidRPr="00182374">
              <w:rPr>
                <w:rFonts w:ascii="Times New Roman" w:hAnsi="Times New Roman" w:cs="Times New Roman"/>
              </w:rPr>
              <w:t>О ходе выполнения муниципальной целевой антинаркотической программы Алькеевского муниципального района РТ на 2014-2020гг.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 w:rsidRPr="004F23A6">
              <w:rPr>
                <w:rFonts w:ascii="Times New Roman" w:hAnsi="Times New Roman" w:cs="Times New Roman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</w:rPr>
              <w:t>АМР</w:t>
            </w:r>
          </w:p>
        </w:tc>
      </w:tr>
      <w:tr w:rsidR="00877B02" w:rsidTr="00E048D3">
        <w:tc>
          <w:tcPr>
            <w:tcW w:w="438" w:type="dxa"/>
          </w:tcPr>
          <w:p w:rsidR="00877B02" w:rsidRDefault="00C70B20" w:rsidP="009C4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5" w:type="dxa"/>
            <w:gridSpan w:val="2"/>
          </w:tcPr>
          <w:p w:rsidR="00877B02" w:rsidRPr="005662B2" w:rsidRDefault="00877B02" w:rsidP="009C42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фракции «Единая Россия» в Совете Алькеевского муниципального района</w:t>
            </w:r>
          </w:p>
        </w:tc>
        <w:tc>
          <w:tcPr>
            <w:tcW w:w="3685" w:type="dxa"/>
          </w:tcPr>
          <w:p w:rsidR="00877B02" w:rsidRDefault="00877B02" w:rsidP="009C42F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877B02" w:rsidRPr="00182374" w:rsidRDefault="00877B02" w:rsidP="009C42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5" w:type="dxa"/>
            <w:gridSpan w:val="2"/>
          </w:tcPr>
          <w:p w:rsidR="00D75359" w:rsidRDefault="00D75359" w:rsidP="00A01D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работе органов местного  самоуправления с обращениями граждан в </w:t>
            </w:r>
            <w:proofErr w:type="spellStart"/>
            <w:r w:rsidRPr="004D7C0B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4D7C0B"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C61C57">
              <w:rPr>
                <w:rFonts w:ascii="Times New Roman" w:hAnsi="Times New Roman" w:cs="Times New Roman"/>
              </w:rPr>
              <w:t xml:space="preserve"> за 201</w:t>
            </w:r>
            <w:r>
              <w:rPr>
                <w:rFonts w:ascii="Times New Roman" w:hAnsi="Times New Roman" w:cs="Times New Roman"/>
              </w:rPr>
              <w:t>9</w:t>
            </w:r>
            <w:r w:rsidRPr="00C61C5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5" w:type="dxa"/>
          </w:tcPr>
          <w:p w:rsidR="00D75359" w:rsidRDefault="00D75359" w:rsidP="00270A0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Алькеевского муниципального района (общий отдел)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5" w:type="dxa"/>
            <w:gridSpan w:val="2"/>
          </w:tcPr>
          <w:p w:rsidR="00D75359" w:rsidRPr="00182374" w:rsidRDefault="0036735B" w:rsidP="00D704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внедрения налога на профессиональный доход  </w:t>
            </w:r>
            <w:r w:rsidR="00D7535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D75359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="00D75359">
              <w:rPr>
                <w:rFonts w:ascii="Times New Roman" w:hAnsi="Times New Roman" w:cs="Times New Roman"/>
              </w:rPr>
              <w:t xml:space="preserve"> муниципальном районе по итогам 2019 года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5" w:type="dxa"/>
            <w:gridSpan w:val="2"/>
          </w:tcPr>
          <w:p w:rsidR="00D75359" w:rsidRDefault="00D75359" w:rsidP="005A2210">
            <w:pPr>
              <w:pStyle w:val="a3"/>
              <w:rPr>
                <w:rFonts w:ascii="Times New Roman" w:hAnsi="Times New Roman" w:cs="Times New Roman"/>
              </w:rPr>
            </w:pPr>
            <w:r w:rsidRPr="009B4442">
              <w:rPr>
                <w:rFonts w:ascii="Times New Roman" w:hAnsi="Times New Roman" w:cs="Times New Roman"/>
              </w:rPr>
              <w:t>О мерах повышени</w:t>
            </w:r>
            <w:r w:rsidR="005A2210">
              <w:rPr>
                <w:rFonts w:ascii="Times New Roman" w:hAnsi="Times New Roman" w:cs="Times New Roman"/>
              </w:rPr>
              <w:t>я</w:t>
            </w:r>
            <w:r w:rsidRPr="009B4442">
              <w:rPr>
                <w:rFonts w:ascii="Times New Roman" w:hAnsi="Times New Roman" w:cs="Times New Roman"/>
              </w:rPr>
              <w:t xml:space="preserve"> деловой активности </w:t>
            </w:r>
            <w:r w:rsidR="005A2210">
              <w:rPr>
                <w:rFonts w:ascii="Times New Roman" w:hAnsi="Times New Roman" w:cs="Times New Roman"/>
              </w:rPr>
              <w:t xml:space="preserve">среди </w:t>
            </w:r>
            <w:r w:rsidRPr="009B4442">
              <w:rPr>
                <w:rFonts w:ascii="Times New Roman" w:hAnsi="Times New Roman" w:cs="Times New Roman"/>
              </w:rPr>
              <w:t>сельского населения и развитию малых форм хозяйствования в 2019 году и задачи на 2020 год</w:t>
            </w:r>
          </w:p>
        </w:tc>
        <w:tc>
          <w:tcPr>
            <w:tcW w:w="3685" w:type="dxa"/>
          </w:tcPr>
          <w:p w:rsidR="00D75359" w:rsidRDefault="00D23919" w:rsidP="00D23919">
            <w:pPr>
              <w:pStyle w:val="a3"/>
              <w:rPr>
                <w:rFonts w:ascii="Times New Roman" w:hAnsi="Times New Roman" w:cs="Times New Roman"/>
              </w:rPr>
            </w:pPr>
            <w:r w:rsidRPr="004F23A6">
              <w:rPr>
                <w:rFonts w:ascii="Times New Roman" w:hAnsi="Times New Roman" w:cs="Times New Roman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</w:rPr>
              <w:t>АМР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УСХП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D75359" w:rsidRDefault="00D75359" w:rsidP="00A653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>
              <w:rPr>
                <w:rFonts w:ascii="Times New Roman" w:hAnsi="Times New Roman" w:cs="Times New Roman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685" w:type="dxa"/>
          </w:tcPr>
          <w:p w:rsidR="00D75359" w:rsidRDefault="00D75359" w:rsidP="00A653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</w:tc>
      </w:tr>
      <w:tr w:rsidR="00D75359" w:rsidTr="00E048D3">
        <w:trPr>
          <w:trHeight w:val="583"/>
        </w:trPr>
        <w:tc>
          <w:tcPr>
            <w:tcW w:w="10348" w:type="dxa"/>
            <w:gridSpan w:val="4"/>
            <w:vAlign w:val="center"/>
          </w:tcPr>
          <w:p w:rsidR="00D75359" w:rsidRPr="005003A3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Июнь)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D75359" w:rsidRPr="00662F35" w:rsidRDefault="00D75359" w:rsidP="00B47E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бюджета Алькеевского муниципального района за 2019 г.</w:t>
            </w:r>
          </w:p>
        </w:tc>
        <w:tc>
          <w:tcPr>
            <w:tcW w:w="3685" w:type="dxa"/>
          </w:tcPr>
          <w:p w:rsidR="00D75359" w:rsidRPr="00662F35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2391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D75359" w:rsidRDefault="00D75359" w:rsidP="009679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Контрольно-счетной палаты Алькеевского муниципального района за 2019 год</w:t>
            </w:r>
          </w:p>
        </w:tc>
        <w:tc>
          <w:tcPr>
            <w:tcW w:w="3685" w:type="dxa"/>
          </w:tcPr>
          <w:p w:rsidR="00D75359" w:rsidRDefault="00D75359" w:rsidP="009679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Контрольно-счетной палаты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75359" w:rsidRDefault="00D75359" w:rsidP="000436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соблюдении прав и свобод человека и гражданина на территории Алькеевского муниципального района  в 2019 году</w:t>
            </w:r>
          </w:p>
        </w:tc>
        <w:tc>
          <w:tcPr>
            <w:tcW w:w="3685" w:type="dxa"/>
          </w:tcPr>
          <w:p w:rsidR="00D75359" w:rsidRDefault="00D75359" w:rsidP="0004369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Ф.Г.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5" w:type="dxa"/>
            <w:gridSpan w:val="2"/>
          </w:tcPr>
          <w:p w:rsidR="00D75359" w:rsidRPr="00380BF9" w:rsidRDefault="00D75359" w:rsidP="009956CC">
            <w:pPr>
              <w:pStyle w:val="a3"/>
              <w:rPr>
                <w:rFonts w:ascii="Times New Roman" w:hAnsi="Times New Roman" w:cs="Times New Roman"/>
              </w:rPr>
            </w:pPr>
            <w:r w:rsidRPr="00380BF9">
              <w:rPr>
                <w:rFonts w:ascii="Times New Roman" w:hAnsi="Times New Roman" w:cs="Times New Roman"/>
              </w:rPr>
              <w:t>О ходе выполнения долгосрочной целевой Программы «Сельская молодежь Алькеевского муниципального района  на 2016-2020гг».</w:t>
            </w:r>
          </w:p>
        </w:tc>
        <w:tc>
          <w:tcPr>
            <w:tcW w:w="3685" w:type="dxa"/>
          </w:tcPr>
          <w:p w:rsidR="00D75359" w:rsidRPr="00380BF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80BF9">
              <w:rPr>
                <w:rFonts w:ascii="Times New Roman" w:hAnsi="Times New Roman" w:cs="Times New Roman"/>
              </w:rPr>
              <w:t>Исполнительный комитет АМР (отдел образования, отдел культуры,</w:t>
            </w:r>
            <w:proofErr w:type="gramEnd"/>
          </w:p>
          <w:p w:rsidR="00D75359" w:rsidRPr="00380BF9" w:rsidRDefault="00D75359" w:rsidP="00182374">
            <w:pPr>
              <w:pStyle w:val="a3"/>
              <w:rPr>
                <w:rFonts w:ascii="Times New Roman" w:hAnsi="Times New Roman" w:cs="Times New Roman"/>
              </w:rPr>
            </w:pPr>
            <w:r w:rsidRPr="00380BF9">
              <w:rPr>
                <w:rFonts w:ascii="Times New Roman" w:hAnsi="Times New Roman" w:cs="Times New Roman"/>
              </w:rPr>
              <w:t>отдел молодежи и спорта)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5" w:type="dxa"/>
            <w:gridSpan w:val="2"/>
          </w:tcPr>
          <w:p w:rsidR="00D75359" w:rsidRPr="00E2656D" w:rsidRDefault="00D75359" w:rsidP="000653E2">
            <w:pPr>
              <w:pStyle w:val="a3"/>
              <w:rPr>
                <w:rFonts w:ascii="Times New Roman" w:hAnsi="Times New Roman" w:cs="Times New Roman"/>
              </w:rPr>
            </w:pPr>
            <w:r w:rsidRPr="00E2656D">
              <w:rPr>
                <w:rFonts w:ascii="Times New Roman" w:hAnsi="Times New Roman" w:cs="Times New Roman"/>
              </w:rPr>
              <w:t>Об исполнении наказов избирателей с заслушиванием ответственных лиц</w:t>
            </w:r>
          </w:p>
        </w:tc>
        <w:tc>
          <w:tcPr>
            <w:tcW w:w="3685" w:type="dxa"/>
          </w:tcPr>
          <w:p w:rsidR="00D75359" w:rsidRDefault="00D75359" w:rsidP="000653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LINK </w:instrText>
            </w:r>
            <w:r w:rsidR="00C21EE9">
              <w:rPr>
                <w:rFonts w:ascii="Times New Roman" w:hAnsi="Times New Roman" w:cs="Times New Roman"/>
              </w:rPr>
              <w:instrText xml:space="preserve">Word.Document.12 "C:\\Users\\Совет ОО\\Desktop\\реш 200 План работы Совета на 2019г.docx" OLE_LINK1 </w:instrText>
            </w:r>
            <w:r>
              <w:rPr>
                <w:rFonts w:ascii="Times New Roman" w:hAnsi="Times New Roman" w:cs="Times New Roman"/>
              </w:rPr>
              <w:instrText xml:space="preserve">\a \r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bookmarkStart w:id="1" w:name="OLE_LINK1"/>
            <w:r w:rsidR="00C60523">
              <w:rPr>
                <w:rFonts w:ascii="Times New Roman" w:hAnsi="Times New Roman"/>
              </w:rPr>
              <w:t>Совет АМР</w:t>
            </w:r>
            <w:bookmarkEnd w:id="1"/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Р.А.)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5" w:type="dxa"/>
            <w:gridSpan w:val="2"/>
          </w:tcPr>
          <w:p w:rsidR="00D75359" w:rsidRPr="005662B2" w:rsidRDefault="00877B02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Программы «Развитие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 на 2019-2021 годы»</w:t>
            </w:r>
          </w:p>
        </w:tc>
        <w:tc>
          <w:tcPr>
            <w:tcW w:w="3685" w:type="dxa"/>
          </w:tcPr>
          <w:p w:rsidR="00D75359" w:rsidRPr="00182374" w:rsidRDefault="00877B02" w:rsidP="005662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D75359" w:rsidRPr="00595BFD" w:rsidRDefault="00D75359" w:rsidP="00DD5BC5">
            <w:pPr>
              <w:pStyle w:val="a3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>Об организации культурно-досуговой работы в общественных пространствах (парки и скверы)</w:t>
            </w:r>
          </w:p>
        </w:tc>
        <w:tc>
          <w:tcPr>
            <w:tcW w:w="3685" w:type="dxa"/>
          </w:tcPr>
          <w:p w:rsidR="00D75359" w:rsidRPr="00595BFD" w:rsidRDefault="00D75359" w:rsidP="006E6FDB">
            <w:pPr>
              <w:pStyle w:val="a3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 xml:space="preserve">Исполнительный Комитет АМР </w:t>
            </w:r>
          </w:p>
        </w:tc>
      </w:tr>
      <w:tr w:rsidR="00380BF9" w:rsidTr="00E048D3">
        <w:tc>
          <w:tcPr>
            <w:tcW w:w="438" w:type="dxa"/>
          </w:tcPr>
          <w:p w:rsidR="00380BF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380BF9" w:rsidRPr="00595BFD" w:rsidRDefault="00380BF9" w:rsidP="00C70B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</w:t>
            </w:r>
            <w:r w:rsidRPr="00380BF9">
              <w:rPr>
                <w:rFonts w:ascii="Times New Roman" w:hAnsi="Times New Roman" w:cs="Times New Roman"/>
              </w:rPr>
              <w:t>выполнения долгосрочной целевой Программы</w:t>
            </w:r>
            <w:r>
              <w:rPr>
                <w:rFonts w:ascii="Times New Roman" w:hAnsi="Times New Roman" w:cs="Times New Roman"/>
              </w:rPr>
              <w:t xml:space="preserve"> «Развитие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 на 201</w:t>
            </w:r>
            <w:r w:rsidR="00C70B2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-202</w:t>
            </w:r>
            <w:r w:rsidR="00C70B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3685" w:type="dxa"/>
          </w:tcPr>
          <w:p w:rsidR="00380BF9" w:rsidRPr="00595BFD" w:rsidRDefault="00380BF9" w:rsidP="006E6FDB">
            <w:pPr>
              <w:pStyle w:val="a3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5" w:type="dxa"/>
            <w:gridSpan w:val="2"/>
          </w:tcPr>
          <w:p w:rsidR="00D75359" w:rsidRDefault="00877B02" w:rsidP="009017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подготовке </w:t>
            </w:r>
            <w:r w:rsidR="0090178A">
              <w:rPr>
                <w:rFonts w:ascii="Times New Roman" w:hAnsi="Times New Roman" w:cs="Times New Roman"/>
              </w:rPr>
              <w:t xml:space="preserve">к </w:t>
            </w:r>
            <w:r w:rsidR="00D75359">
              <w:rPr>
                <w:rFonts w:ascii="Times New Roman" w:hAnsi="Times New Roman" w:cs="Times New Roman"/>
              </w:rPr>
              <w:t xml:space="preserve"> летне</w:t>
            </w:r>
            <w:r w:rsidR="0090178A">
              <w:rPr>
                <w:rFonts w:ascii="Times New Roman" w:hAnsi="Times New Roman" w:cs="Times New Roman"/>
              </w:rPr>
              <w:t>му</w:t>
            </w:r>
            <w:r w:rsidR="00D75359">
              <w:rPr>
                <w:rFonts w:ascii="Times New Roman" w:hAnsi="Times New Roman" w:cs="Times New Roman"/>
              </w:rPr>
              <w:t xml:space="preserve"> отдых</w:t>
            </w:r>
            <w:r w:rsidR="0090178A">
              <w:rPr>
                <w:rFonts w:ascii="Times New Roman" w:hAnsi="Times New Roman" w:cs="Times New Roman"/>
              </w:rPr>
              <w:t>у</w:t>
            </w:r>
            <w:r w:rsidR="00D75359">
              <w:rPr>
                <w:rFonts w:ascii="Times New Roman" w:hAnsi="Times New Roman" w:cs="Times New Roman"/>
              </w:rPr>
              <w:t xml:space="preserve"> и оздоровлени</w:t>
            </w:r>
            <w:r w:rsidR="0090178A">
              <w:rPr>
                <w:rFonts w:ascii="Times New Roman" w:hAnsi="Times New Roman" w:cs="Times New Roman"/>
              </w:rPr>
              <w:t>ю</w:t>
            </w:r>
            <w:r w:rsidR="00D75359">
              <w:rPr>
                <w:rFonts w:ascii="Times New Roman" w:hAnsi="Times New Roman" w:cs="Times New Roman"/>
              </w:rPr>
              <w:t xml:space="preserve"> детей и молодежи в </w:t>
            </w:r>
            <w:proofErr w:type="spellStart"/>
            <w:r w:rsidR="00D75359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="00D75359">
              <w:rPr>
                <w:rFonts w:ascii="Times New Roman" w:hAnsi="Times New Roman" w:cs="Times New Roman"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</w:rPr>
              <w:t xml:space="preserve"> 2020 году</w:t>
            </w:r>
          </w:p>
        </w:tc>
        <w:tc>
          <w:tcPr>
            <w:tcW w:w="3685" w:type="dxa"/>
          </w:tcPr>
          <w:p w:rsidR="00D75359" w:rsidRDefault="00D75359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5" w:type="dxa"/>
            <w:gridSpan w:val="2"/>
          </w:tcPr>
          <w:p w:rsidR="00D75359" w:rsidRDefault="00D75359" w:rsidP="00B47E10">
            <w:pPr>
              <w:pStyle w:val="a3"/>
              <w:rPr>
                <w:rFonts w:ascii="Times New Roman" w:hAnsi="Times New Roman" w:cs="Times New Roman"/>
              </w:rPr>
            </w:pPr>
            <w:r w:rsidRPr="009B4442">
              <w:rPr>
                <w:rFonts w:ascii="Times New Roman" w:hAnsi="Times New Roman" w:cs="Times New Roman"/>
              </w:rPr>
              <w:t xml:space="preserve">О выполнении </w:t>
            </w:r>
            <w:proofErr w:type="gramStart"/>
            <w:r w:rsidRPr="009B4442">
              <w:rPr>
                <w:rFonts w:ascii="Times New Roman" w:hAnsi="Times New Roman" w:cs="Times New Roman"/>
              </w:rPr>
              <w:t>показателей оценки эффективности деятельности органов местного самоуправления</w:t>
            </w:r>
            <w:proofErr w:type="gramEnd"/>
            <w:r w:rsidRPr="009B4442">
              <w:rPr>
                <w:rFonts w:ascii="Times New Roman" w:hAnsi="Times New Roman" w:cs="Times New Roman"/>
              </w:rPr>
              <w:t xml:space="preserve"> Алькеевского муниципального района в 2019 году </w:t>
            </w:r>
          </w:p>
        </w:tc>
        <w:tc>
          <w:tcPr>
            <w:tcW w:w="3685" w:type="dxa"/>
          </w:tcPr>
          <w:p w:rsidR="00D75359" w:rsidRDefault="00D75359" w:rsidP="00D344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  <w:p w:rsidR="00D75359" w:rsidRDefault="00D75359" w:rsidP="006E6FD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25" w:type="dxa"/>
            <w:gridSpan w:val="2"/>
          </w:tcPr>
          <w:p w:rsidR="00D75359" w:rsidRDefault="00D75359" w:rsidP="00B47E1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коррупции и мер, реализуемых по ее сокращению в деятельности органов местного самоуправления Алькеевского муниципального района</w:t>
            </w:r>
          </w:p>
        </w:tc>
        <w:tc>
          <w:tcPr>
            <w:tcW w:w="3685" w:type="dxa"/>
          </w:tcPr>
          <w:p w:rsidR="00877B02" w:rsidRDefault="00877B02" w:rsidP="00877B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 (помощник по коррупции)</w:t>
            </w:r>
          </w:p>
          <w:p w:rsidR="00D75359" w:rsidRDefault="00D75359" w:rsidP="00D344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D75359" w:rsidRDefault="00D75359" w:rsidP="005A2210">
            <w:pPr>
              <w:pStyle w:val="a3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 xml:space="preserve">О реализации мероприятий по диспансеризации </w:t>
            </w:r>
            <w:r w:rsidR="005A2210">
              <w:rPr>
                <w:rFonts w:ascii="Times New Roman" w:hAnsi="Times New Roman" w:cs="Times New Roman"/>
              </w:rPr>
              <w:t xml:space="preserve"> </w:t>
            </w:r>
            <w:r w:rsidRPr="00595BFD">
              <w:rPr>
                <w:rFonts w:ascii="Times New Roman" w:hAnsi="Times New Roman" w:cs="Times New Roman"/>
              </w:rPr>
              <w:t xml:space="preserve">взрослого населения в </w:t>
            </w:r>
            <w:proofErr w:type="spellStart"/>
            <w:r w:rsidRPr="00595BFD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595BFD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685" w:type="dxa"/>
          </w:tcPr>
          <w:p w:rsidR="00D75359" w:rsidRDefault="00D75359" w:rsidP="006E6F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>
              <w:rPr>
                <w:rFonts w:ascii="Times New Roman" w:hAnsi="Times New Roman" w:cs="Times New Roman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</w:tc>
      </w:tr>
      <w:tr w:rsidR="00D75359" w:rsidTr="00E048D3">
        <w:trPr>
          <w:trHeight w:val="488"/>
        </w:trPr>
        <w:tc>
          <w:tcPr>
            <w:tcW w:w="10348" w:type="dxa"/>
            <w:gridSpan w:val="4"/>
            <w:vAlign w:val="center"/>
          </w:tcPr>
          <w:p w:rsidR="00D75359" w:rsidRPr="005003A3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Сентябрь)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  <w:shd w:val="clear" w:color="auto" w:fill="FFFFFF" w:themeFill="background1"/>
          </w:tcPr>
          <w:p w:rsidR="00D75359" w:rsidRPr="00595BFD" w:rsidRDefault="00D75359" w:rsidP="00595BFD">
            <w:pPr>
              <w:pStyle w:val="a3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 xml:space="preserve">О ходе выполнения </w:t>
            </w:r>
            <w:r w:rsidR="00595BFD" w:rsidRPr="00595BFD">
              <w:rPr>
                <w:rFonts w:ascii="Times New Roman" w:hAnsi="Times New Roman" w:cs="Times New Roman"/>
              </w:rPr>
              <w:t>комплексной</w:t>
            </w:r>
            <w:r w:rsidRPr="00595BFD">
              <w:rPr>
                <w:rFonts w:ascii="Times New Roman" w:hAnsi="Times New Roman" w:cs="Times New Roman"/>
              </w:rPr>
              <w:t xml:space="preserve"> Программы </w:t>
            </w:r>
            <w:r w:rsidR="00595BFD" w:rsidRPr="00595BFD">
              <w:rPr>
                <w:rFonts w:ascii="Times New Roman" w:hAnsi="Times New Roman" w:cs="Times New Roman"/>
              </w:rPr>
              <w:t xml:space="preserve">по профилактике правонарушений в </w:t>
            </w:r>
            <w:proofErr w:type="spellStart"/>
            <w:r w:rsidR="00595BFD" w:rsidRPr="00595BFD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="00595BFD" w:rsidRPr="00595BFD">
              <w:rPr>
                <w:rFonts w:ascii="Times New Roman" w:hAnsi="Times New Roman" w:cs="Times New Roman"/>
              </w:rPr>
              <w:t xml:space="preserve"> муниципальном районе на 2016-2020 годы</w:t>
            </w:r>
            <w:r w:rsidRPr="00595B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95BFD" w:rsidRPr="00595BFD" w:rsidRDefault="00D75359" w:rsidP="00595BFD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595BFD">
              <w:rPr>
                <w:rFonts w:ascii="Times New Roman" w:hAnsi="Times New Roman" w:cs="Times New Roman"/>
              </w:rPr>
              <w:t>Исполнительный Комитет АМР</w:t>
            </w:r>
          </w:p>
          <w:p w:rsidR="00D75359" w:rsidRPr="00595BFD" w:rsidRDefault="00D75359" w:rsidP="007250E7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  <w:shd w:val="clear" w:color="auto" w:fill="FFFFFF" w:themeFill="background1"/>
          </w:tcPr>
          <w:p w:rsidR="00D75359" w:rsidRPr="00D75359" w:rsidRDefault="00D75359" w:rsidP="009B4442">
            <w:pPr>
              <w:pStyle w:val="a3"/>
              <w:rPr>
                <w:rFonts w:ascii="Times New Roman" w:hAnsi="Times New Roman" w:cs="Times New Roman"/>
              </w:rPr>
            </w:pPr>
            <w:r w:rsidRPr="00D75359">
              <w:rPr>
                <w:rFonts w:ascii="Times New Roman" w:hAnsi="Times New Roman" w:cs="Times New Roman"/>
              </w:rPr>
              <w:t>О расходовании средств резервного фонда Исполнительного комитета Алькеевского муниципального района за первое полугодие 2020 года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  <w:shd w:val="clear" w:color="auto" w:fill="FFFFFF" w:themeFill="background1"/>
          </w:tcPr>
          <w:p w:rsidR="00D75359" w:rsidRPr="00B47E10" w:rsidRDefault="00D75359" w:rsidP="00483E2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A01D42">
              <w:rPr>
                <w:rFonts w:ascii="Times New Roman" w:hAnsi="Times New Roman" w:cs="Times New Roman"/>
              </w:rPr>
              <w:t>О согласовании замены дотации на выравнивание бюджетной обеспеченности муниципальных районов дополнительным нормативом отчислений в бюджет Алькеевского муниципального района РТ от налога на доходы физических лиц на 2021 год и на плановый период 2022 и 2023 годов</w:t>
            </w:r>
          </w:p>
        </w:tc>
        <w:tc>
          <w:tcPr>
            <w:tcW w:w="3685" w:type="dxa"/>
          </w:tcPr>
          <w:p w:rsidR="00D75359" w:rsidRDefault="00D75359" w:rsidP="00A01D42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«Финансово-бюджетная палата АМР»</w:t>
            </w:r>
          </w:p>
        </w:tc>
      </w:tr>
      <w:tr w:rsidR="00877B02" w:rsidTr="00E048D3">
        <w:tc>
          <w:tcPr>
            <w:tcW w:w="438" w:type="dxa"/>
          </w:tcPr>
          <w:p w:rsidR="00877B02" w:rsidRDefault="00C70B20" w:rsidP="009C4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5" w:type="dxa"/>
            <w:gridSpan w:val="2"/>
            <w:shd w:val="clear" w:color="auto" w:fill="FFFFFF" w:themeFill="background1"/>
          </w:tcPr>
          <w:p w:rsidR="00877B02" w:rsidRDefault="00877B02" w:rsidP="00877B0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летних  пришкольных лагерей с дневным пребыванием детей в 2020 году </w:t>
            </w:r>
          </w:p>
        </w:tc>
        <w:tc>
          <w:tcPr>
            <w:tcW w:w="3685" w:type="dxa"/>
          </w:tcPr>
          <w:p w:rsidR="00877B02" w:rsidRDefault="00877B02" w:rsidP="009C42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5" w:type="dxa"/>
            <w:gridSpan w:val="2"/>
            <w:shd w:val="clear" w:color="auto" w:fill="FFFFFF" w:themeFill="background1"/>
          </w:tcPr>
          <w:p w:rsidR="00D75359" w:rsidRPr="00A01D42" w:rsidRDefault="00D75359" w:rsidP="00483E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законности и правопорядка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81D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 2020 года</w:t>
            </w:r>
          </w:p>
        </w:tc>
        <w:tc>
          <w:tcPr>
            <w:tcW w:w="3685" w:type="dxa"/>
          </w:tcPr>
          <w:p w:rsidR="00D75359" w:rsidRDefault="00D75359" w:rsidP="00A01D42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Прокуратура района, Отделение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5" w:type="dxa"/>
            <w:gridSpan w:val="2"/>
          </w:tcPr>
          <w:p w:rsidR="00D75359" w:rsidRPr="006C69E2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 w:rsidRPr="006C69E2">
              <w:rPr>
                <w:rFonts w:ascii="Times New Roman" w:hAnsi="Times New Roman" w:cs="Times New Roman"/>
              </w:rPr>
              <w:t>О качестве и доступности организации медицинской помощи жителям Алькеевского муниципального района</w:t>
            </w:r>
          </w:p>
        </w:tc>
        <w:tc>
          <w:tcPr>
            <w:tcW w:w="3685" w:type="dxa"/>
          </w:tcPr>
          <w:p w:rsidR="00D75359" w:rsidRPr="006C69E2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АМР, Постоянная комиссия по соц. вопросам</w:t>
            </w:r>
          </w:p>
        </w:tc>
      </w:tr>
      <w:tr w:rsidR="00D75359" w:rsidTr="00E048D3">
        <w:tc>
          <w:tcPr>
            <w:tcW w:w="438" w:type="dxa"/>
          </w:tcPr>
          <w:p w:rsidR="00D75359" w:rsidRPr="00FA5D54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5" w:type="dxa"/>
            <w:gridSpan w:val="2"/>
          </w:tcPr>
          <w:p w:rsidR="00D75359" w:rsidRPr="00FA5D54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 w:rsidRPr="00FA5D54">
              <w:rPr>
                <w:rFonts w:ascii="Times New Roman" w:hAnsi="Times New Roman" w:cs="Times New Roman"/>
              </w:rPr>
              <w:t>О спортивн</w:t>
            </w:r>
            <w:proofErr w:type="gramStart"/>
            <w:r w:rsidRPr="00FA5D54">
              <w:rPr>
                <w:rFonts w:ascii="Times New Roman" w:hAnsi="Times New Roman" w:cs="Times New Roman"/>
              </w:rPr>
              <w:t>о-</w:t>
            </w:r>
            <w:proofErr w:type="gramEnd"/>
            <w:r w:rsidRPr="00FA5D54">
              <w:rPr>
                <w:rFonts w:ascii="Times New Roman" w:hAnsi="Times New Roman" w:cs="Times New Roman"/>
              </w:rPr>
              <w:t xml:space="preserve"> массовой работе в учреждениях спорта с пожилыми гражданами</w:t>
            </w:r>
          </w:p>
        </w:tc>
        <w:tc>
          <w:tcPr>
            <w:tcW w:w="3685" w:type="dxa"/>
          </w:tcPr>
          <w:p w:rsidR="00D75359" w:rsidRDefault="00D75359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ИК АМР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опросам</w:t>
            </w:r>
            <w:proofErr w:type="spellEnd"/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5" w:type="dxa"/>
            <w:gridSpan w:val="2"/>
          </w:tcPr>
          <w:p w:rsidR="00D75359" w:rsidRDefault="00D75359" w:rsidP="004F5F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«Стратегии социально-экономического развития </w:t>
            </w:r>
            <w:r w:rsidRPr="006C69E2">
              <w:rPr>
                <w:rFonts w:ascii="Times New Roman" w:hAnsi="Times New Roman" w:cs="Times New Roman"/>
              </w:rPr>
              <w:t>Алькеевского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на 2016-2021 годы и на плановый период до 2030 года» в первом полугодии 2020 года</w:t>
            </w:r>
          </w:p>
        </w:tc>
        <w:tc>
          <w:tcPr>
            <w:tcW w:w="3685" w:type="dxa"/>
          </w:tcPr>
          <w:p w:rsidR="00D75359" w:rsidRDefault="00D75359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 (отдел территориального развития)</w:t>
            </w:r>
          </w:p>
          <w:p w:rsidR="00D75359" w:rsidRDefault="00D75359" w:rsidP="00FD31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5" w:type="dxa"/>
            <w:gridSpan w:val="2"/>
          </w:tcPr>
          <w:p w:rsidR="00D75359" w:rsidRDefault="00D75359" w:rsidP="009956CC">
            <w:pPr>
              <w:pStyle w:val="a3"/>
              <w:rPr>
                <w:rFonts w:ascii="Times New Roman" w:hAnsi="Times New Roman" w:cs="Times New Roman"/>
              </w:rPr>
            </w:pPr>
            <w:r w:rsidRPr="00380BF9">
              <w:rPr>
                <w:rFonts w:ascii="Times New Roman" w:hAnsi="Times New Roman" w:cs="Times New Roman"/>
              </w:rPr>
              <w:t xml:space="preserve">О ходе выполнения Программы «Обеспечение безопасности дорожного движения в </w:t>
            </w:r>
            <w:proofErr w:type="spellStart"/>
            <w:r w:rsidRPr="00380BF9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380BF9">
              <w:rPr>
                <w:rFonts w:ascii="Times New Roman" w:hAnsi="Times New Roman" w:cs="Times New Roman"/>
              </w:rPr>
              <w:t xml:space="preserve"> муниципальном районе на 2016-2020 годы»</w:t>
            </w:r>
          </w:p>
        </w:tc>
        <w:tc>
          <w:tcPr>
            <w:tcW w:w="3685" w:type="dxa"/>
          </w:tcPr>
          <w:p w:rsidR="00D75359" w:rsidRDefault="00D75359" w:rsidP="00FD312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5" w:type="dxa"/>
            <w:gridSpan w:val="2"/>
          </w:tcPr>
          <w:p w:rsidR="00D75359" w:rsidRDefault="00D75359" w:rsidP="009B44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целевой Программы «По профилактике экстремизма и терроризма»  (по итогам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B44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полугодия 2020г)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905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25" w:type="dxa"/>
            <w:gridSpan w:val="2"/>
          </w:tcPr>
          <w:p w:rsidR="00D75359" w:rsidRDefault="00D75359" w:rsidP="009956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переподготовке кадров (государственных и муниципальных служащих)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D75359" w:rsidRDefault="00D75359" w:rsidP="004F23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готовности образовательных учреждений к новому учебному 2020-2021 годов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 (Управление образованием)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75359" w:rsidRDefault="001329C0" w:rsidP="001329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готовности жилищно-коммунального хозяйства, объектов социальной сферы</w:t>
            </w:r>
            <w:r w:rsidR="00D75359">
              <w:rPr>
                <w:rFonts w:ascii="Times New Roman" w:hAnsi="Times New Roman" w:cs="Times New Roman"/>
              </w:rPr>
              <w:t xml:space="preserve"> к отопительному периоду 20</w:t>
            </w:r>
            <w:r>
              <w:rPr>
                <w:rFonts w:ascii="Times New Roman" w:hAnsi="Times New Roman" w:cs="Times New Roman"/>
              </w:rPr>
              <w:t>20</w:t>
            </w:r>
            <w:r w:rsidR="00D7535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="00D75359">
              <w:rPr>
                <w:rFonts w:ascii="Times New Roman" w:hAnsi="Times New Roman" w:cs="Times New Roman"/>
              </w:rPr>
              <w:t xml:space="preserve"> годов в </w:t>
            </w:r>
            <w:proofErr w:type="spellStart"/>
            <w:r w:rsidR="00D75359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="00D75359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5" w:type="dxa"/>
            <w:gridSpan w:val="2"/>
          </w:tcPr>
          <w:p w:rsidR="002A79CE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Российской Федерации и Республики Татарстан</w:t>
            </w:r>
            <w:proofErr w:type="gramEnd"/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75359" w:rsidTr="00E048D3">
        <w:trPr>
          <w:trHeight w:val="486"/>
        </w:trPr>
        <w:tc>
          <w:tcPr>
            <w:tcW w:w="10348" w:type="dxa"/>
            <w:gridSpan w:val="4"/>
            <w:vAlign w:val="center"/>
          </w:tcPr>
          <w:p w:rsidR="00D75359" w:rsidRPr="005003A3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IV </w:t>
            </w:r>
            <w:r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(Октябрь - Декабрь)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D75359" w:rsidRDefault="00D75359" w:rsidP="00CA7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бюджета Алькеевского муниципального района на 2021 год и плановый период 2022-2023 годов (в 1 чтении)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D75359" w:rsidRDefault="00D75359" w:rsidP="001F4B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социально-экономического развития Алькеевского муниципального района за 10 месяцев 20</w:t>
            </w:r>
            <w:r w:rsidR="001F4B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Исполнительного комитета АМР </w:t>
            </w:r>
          </w:p>
        </w:tc>
      </w:tr>
      <w:tr w:rsidR="00D75359" w:rsidTr="00E048D3">
        <w:tc>
          <w:tcPr>
            <w:tcW w:w="438" w:type="dxa"/>
          </w:tcPr>
          <w:p w:rsidR="00D75359" w:rsidRPr="004F23A6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75359" w:rsidRPr="004F23A6" w:rsidRDefault="00D75359" w:rsidP="001F4B1A">
            <w:pPr>
              <w:pStyle w:val="a3"/>
              <w:rPr>
                <w:rFonts w:ascii="Times New Roman" w:hAnsi="Times New Roman" w:cs="Times New Roman"/>
              </w:rPr>
            </w:pPr>
            <w:r w:rsidRPr="004F23A6">
              <w:rPr>
                <w:rFonts w:ascii="Times New Roman" w:hAnsi="Times New Roman" w:cs="Times New Roman"/>
              </w:rPr>
              <w:t xml:space="preserve">О работе по рассмотрению обращений граждан, поступивших в государственную информационную систему РТ «Народный контроль» за </w:t>
            </w:r>
            <w:r w:rsidR="001F4B1A">
              <w:rPr>
                <w:rFonts w:ascii="Times New Roman" w:hAnsi="Times New Roman" w:cs="Times New Roman"/>
              </w:rPr>
              <w:t>9 месяцев 2020 года</w:t>
            </w:r>
          </w:p>
        </w:tc>
        <w:tc>
          <w:tcPr>
            <w:tcW w:w="3685" w:type="dxa"/>
          </w:tcPr>
          <w:p w:rsidR="00D75359" w:rsidRDefault="00D75359" w:rsidP="008632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5" w:type="dxa"/>
            <w:gridSpan w:val="2"/>
            <w:shd w:val="clear" w:color="auto" w:fill="auto"/>
          </w:tcPr>
          <w:p w:rsidR="00D75359" w:rsidRDefault="00D75359" w:rsidP="00DD5B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мероприятиях по  улучшению  </w:t>
            </w:r>
            <w:r w:rsidRPr="00C153EB">
              <w:rPr>
                <w:rFonts w:ascii="Times New Roman" w:hAnsi="Times New Roman" w:cs="Times New Roman"/>
              </w:rPr>
              <w:t xml:space="preserve">социально-экономического положения </w:t>
            </w:r>
            <w:r>
              <w:rPr>
                <w:rFonts w:ascii="Times New Roman" w:hAnsi="Times New Roman" w:cs="Times New Roman"/>
              </w:rPr>
              <w:t>пожилых граждан,</w:t>
            </w:r>
            <w:r w:rsidRPr="00C153EB">
              <w:rPr>
                <w:rFonts w:ascii="Times New Roman" w:hAnsi="Times New Roman" w:cs="Times New Roman"/>
              </w:rPr>
              <w:t xml:space="preserve"> </w:t>
            </w:r>
            <w:r w:rsidRPr="00406172">
              <w:rPr>
                <w:rFonts w:ascii="Times New Roman" w:hAnsi="Times New Roman" w:cs="Times New Roman"/>
              </w:rPr>
              <w:t xml:space="preserve">укреплению их здоровья и содействию активному долголетию </w:t>
            </w:r>
            <w:r w:rsidRPr="00C153EB">
              <w:rPr>
                <w:rFonts w:ascii="Times New Roman" w:hAnsi="Times New Roman" w:cs="Times New Roman"/>
              </w:rPr>
              <w:t>Алькеевского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D75359" w:rsidRDefault="00D75359" w:rsidP="00314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5" w:type="dxa"/>
            <w:gridSpan w:val="2"/>
          </w:tcPr>
          <w:p w:rsidR="00D75359" w:rsidRDefault="00D75359" w:rsidP="00CA7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публичных слушаний по проекту решения «</w:t>
            </w:r>
            <w:r w:rsidRPr="007C0982">
              <w:rPr>
                <w:rFonts w:ascii="Times New Roman" w:hAnsi="Times New Roman" w:cs="Times New Roman"/>
              </w:rPr>
              <w:t>О бюджете Алькеевского муниципального района на 20</w:t>
            </w:r>
            <w:r>
              <w:rPr>
                <w:rFonts w:ascii="Times New Roman" w:hAnsi="Times New Roman" w:cs="Times New Roman"/>
              </w:rPr>
              <w:t>21</w:t>
            </w:r>
            <w:r w:rsidRPr="007C0982">
              <w:rPr>
                <w:rFonts w:ascii="Times New Roman" w:hAnsi="Times New Roman" w:cs="Times New Roman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</w:rPr>
              <w:t>22</w:t>
            </w:r>
            <w:r w:rsidRPr="007C098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7C0982">
              <w:rPr>
                <w:rFonts w:ascii="Times New Roman" w:hAnsi="Times New Roman" w:cs="Times New Roman"/>
              </w:rPr>
              <w:t xml:space="preserve">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D75359" w:rsidRDefault="00D75359" w:rsidP="00314E1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DF4D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5" w:type="dxa"/>
            <w:gridSpan w:val="2"/>
          </w:tcPr>
          <w:p w:rsidR="00D75359" w:rsidRDefault="00D75359" w:rsidP="00CA7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бюджете Алькеевского муниципального района на 2021 год и плановый период 2022-2023 годов (во 2 чтении)</w:t>
            </w:r>
          </w:p>
        </w:tc>
        <w:tc>
          <w:tcPr>
            <w:tcW w:w="3685" w:type="dxa"/>
          </w:tcPr>
          <w:p w:rsidR="00D75359" w:rsidRDefault="00D75359" w:rsidP="00DF4D9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Финансово-бюджетной палаты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5" w:type="dxa"/>
            <w:gridSpan w:val="2"/>
          </w:tcPr>
          <w:p w:rsidR="00D75359" w:rsidRDefault="00D75359" w:rsidP="00FA5D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рациональном  и эффективном использовании спортивных площадок 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 в 2020 году</w:t>
            </w:r>
          </w:p>
        </w:tc>
        <w:tc>
          <w:tcPr>
            <w:tcW w:w="3685" w:type="dxa"/>
          </w:tcPr>
          <w:p w:rsidR="00D75359" w:rsidRDefault="00D75359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BF19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5" w:type="dxa"/>
            <w:gridSpan w:val="2"/>
          </w:tcPr>
          <w:p w:rsidR="00D75359" w:rsidRDefault="00D75359" w:rsidP="00BF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состоянии межконфессиональных и межнациональных отношений и задачи по обеспечению общественной безопасности в </w:t>
            </w:r>
            <w:proofErr w:type="spellStart"/>
            <w:r>
              <w:rPr>
                <w:rFonts w:ascii="Times New Roman" w:hAnsi="Times New Roman" w:cs="Times New Roman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3685" w:type="dxa"/>
          </w:tcPr>
          <w:p w:rsidR="00D75359" w:rsidRDefault="00D75359" w:rsidP="00BF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Совета АМР </w:t>
            </w:r>
          </w:p>
          <w:p w:rsidR="00D75359" w:rsidRDefault="00D75359" w:rsidP="00BF19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29C0" w:rsidTr="00E048D3">
        <w:tc>
          <w:tcPr>
            <w:tcW w:w="438" w:type="dxa"/>
          </w:tcPr>
          <w:p w:rsidR="001329C0" w:rsidRDefault="00C70B20" w:rsidP="00BF19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5" w:type="dxa"/>
            <w:gridSpan w:val="2"/>
          </w:tcPr>
          <w:p w:rsidR="001329C0" w:rsidRDefault="001329C0" w:rsidP="00BF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ситуации в сфере  здравоохранения Алькеевского муниципального района и об основных задачах</w:t>
            </w:r>
            <w:r w:rsidR="00F40CE0">
              <w:rPr>
                <w:rFonts w:ascii="Times New Roman" w:hAnsi="Times New Roman" w:cs="Times New Roman"/>
              </w:rPr>
              <w:t xml:space="preserve"> по повышению эффективности деятельности учреждений здравоохранения</w:t>
            </w:r>
          </w:p>
        </w:tc>
        <w:tc>
          <w:tcPr>
            <w:tcW w:w="3685" w:type="dxa"/>
          </w:tcPr>
          <w:p w:rsidR="001329C0" w:rsidRDefault="00F40CE0" w:rsidP="00BF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АМР, ГАУЗ «</w:t>
            </w:r>
            <w:proofErr w:type="spellStart"/>
            <w:r>
              <w:rPr>
                <w:rFonts w:ascii="Times New Roman" w:hAnsi="Times New Roman" w:cs="Times New Roman"/>
              </w:rPr>
              <w:t>Баз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атакская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центральная районная больница АМР»</w:t>
            </w:r>
          </w:p>
        </w:tc>
      </w:tr>
      <w:tr w:rsidR="00D75359" w:rsidTr="00E048D3">
        <w:tc>
          <w:tcPr>
            <w:tcW w:w="438" w:type="dxa"/>
          </w:tcPr>
          <w:p w:rsidR="00D75359" w:rsidRDefault="00C70B20" w:rsidP="007250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5" w:type="dxa"/>
            <w:gridSpan w:val="2"/>
          </w:tcPr>
          <w:p w:rsidR="00D75359" w:rsidRDefault="00D75359" w:rsidP="00CA72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строительстве и ремонте автомобильных дорог в 2020 году на территории Алькеевского муниципального района</w:t>
            </w:r>
          </w:p>
        </w:tc>
        <w:tc>
          <w:tcPr>
            <w:tcW w:w="3685" w:type="dxa"/>
          </w:tcPr>
          <w:p w:rsidR="00D75359" w:rsidRDefault="00D75359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D75359" w:rsidRDefault="00D75359" w:rsidP="00314E1F">
            <w:pPr>
              <w:pStyle w:val="a3"/>
              <w:rPr>
                <w:rFonts w:ascii="Times New Roman" w:hAnsi="Times New Roman" w:cs="Times New Roman"/>
              </w:rPr>
            </w:pPr>
            <w:r w:rsidRPr="00380BF9">
              <w:rPr>
                <w:rFonts w:ascii="Times New Roman" w:hAnsi="Times New Roman" w:cs="Times New Roman"/>
              </w:rPr>
              <w:t>О реализации муниципальной целевой Программы «Патриотическое воспитание детей и молодежи Алькеевского муниципального района на 2017-2020 годы»</w:t>
            </w:r>
          </w:p>
        </w:tc>
        <w:tc>
          <w:tcPr>
            <w:tcW w:w="3685" w:type="dxa"/>
          </w:tcPr>
          <w:p w:rsidR="00D75359" w:rsidRDefault="00D75359" w:rsidP="00BB1E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комитет АМР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5" w:type="dxa"/>
            <w:gridSpan w:val="2"/>
          </w:tcPr>
          <w:p w:rsidR="00D75359" w:rsidRDefault="00D75359" w:rsidP="00F40C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плане работы Совета</w:t>
            </w:r>
            <w:r w:rsidR="00F40CE0">
              <w:rPr>
                <w:rFonts w:ascii="Times New Roman" w:hAnsi="Times New Roman" w:cs="Times New Roman"/>
              </w:rPr>
              <w:t xml:space="preserve"> Алькеевского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на 2021 год</w:t>
            </w:r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председателя Совета АМР </w:t>
            </w:r>
          </w:p>
        </w:tc>
      </w:tr>
      <w:tr w:rsidR="00D75359" w:rsidTr="00E048D3">
        <w:tc>
          <w:tcPr>
            <w:tcW w:w="438" w:type="dxa"/>
          </w:tcPr>
          <w:p w:rsidR="00D75359" w:rsidRDefault="00D75359" w:rsidP="00C70B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0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5" w:type="dxa"/>
            <w:gridSpan w:val="2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Российской Федерации и Республики Татарстан</w:t>
            </w:r>
            <w:proofErr w:type="gramEnd"/>
          </w:p>
        </w:tc>
        <w:tc>
          <w:tcPr>
            <w:tcW w:w="3685" w:type="dxa"/>
          </w:tcPr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Совета АМР</w:t>
            </w:r>
          </w:p>
          <w:p w:rsidR="00D75359" w:rsidRDefault="00D75359" w:rsidP="007250E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886" w:rsidTr="00E048D3">
        <w:tc>
          <w:tcPr>
            <w:tcW w:w="10348" w:type="dxa"/>
            <w:gridSpan w:val="4"/>
            <w:tcBorders>
              <w:left w:val="nil"/>
              <w:right w:val="nil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886" w:rsidRPr="005003A3" w:rsidTr="00E048D3">
        <w:tc>
          <w:tcPr>
            <w:tcW w:w="10348" w:type="dxa"/>
            <w:gridSpan w:val="4"/>
          </w:tcPr>
          <w:p w:rsidR="00E12886" w:rsidRPr="0002052C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12886" w:rsidRPr="000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886" w:rsidRPr="0002052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Координация</w:t>
            </w:r>
            <w:r w:rsidR="00E12886" w:rsidRPr="000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постоянных комиссий</w:t>
            </w:r>
          </w:p>
        </w:tc>
      </w:tr>
      <w:tr w:rsidR="00E12886" w:rsidTr="00E048D3">
        <w:tc>
          <w:tcPr>
            <w:tcW w:w="438" w:type="dxa"/>
          </w:tcPr>
          <w:p w:rsidR="00E12886" w:rsidRPr="0002052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20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5" w:type="dxa"/>
            <w:gridSpan w:val="2"/>
          </w:tcPr>
          <w:p w:rsidR="00E12886" w:rsidRPr="0002052C" w:rsidRDefault="00E12886" w:rsidP="0056288C">
            <w:pPr>
              <w:pStyle w:val="a3"/>
              <w:rPr>
                <w:rFonts w:ascii="Times New Roman" w:hAnsi="Times New Roman" w:cs="Times New Roman"/>
              </w:rPr>
            </w:pPr>
            <w:r w:rsidRPr="0002052C">
              <w:rPr>
                <w:rFonts w:ascii="Times New Roman" w:hAnsi="Times New Roman" w:cs="Times New Roman"/>
              </w:rPr>
              <w:t>Участие и оказание содействия в составлени</w:t>
            </w:r>
            <w:r w:rsidR="0056288C" w:rsidRPr="0002052C">
              <w:rPr>
                <w:rFonts w:ascii="Times New Roman" w:hAnsi="Times New Roman" w:cs="Times New Roman"/>
              </w:rPr>
              <w:t>е</w:t>
            </w:r>
            <w:r w:rsidRPr="0002052C">
              <w:rPr>
                <w:rFonts w:ascii="Times New Roman" w:hAnsi="Times New Roman" w:cs="Times New Roman"/>
              </w:rPr>
              <w:t xml:space="preserve"> планов и работа постоянных комиссий районного Совета</w:t>
            </w:r>
          </w:p>
        </w:tc>
        <w:tc>
          <w:tcPr>
            <w:tcW w:w="3685" w:type="dxa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02052C">
              <w:rPr>
                <w:rFonts w:ascii="Times New Roman" w:hAnsi="Times New Roman" w:cs="Times New Roman"/>
              </w:rPr>
              <w:t xml:space="preserve"> Организационный отдел Совета района</w:t>
            </w:r>
          </w:p>
        </w:tc>
      </w:tr>
      <w:tr w:rsidR="00E12886" w:rsidRPr="002414F3" w:rsidTr="00E048D3">
        <w:tc>
          <w:tcPr>
            <w:tcW w:w="438" w:type="dxa"/>
          </w:tcPr>
          <w:p w:rsidR="00E12886" w:rsidRPr="0002052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6225" w:type="dxa"/>
            <w:gridSpan w:val="2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Оказание депутатами помощи в проведение отчетов и встреч с избирателями в организациях приема граждан</w:t>
            </w:r>
          </w:p>
        </w:tc>
        <w:tc>
          <w:tcPr>
            <w:tcW w:w="3685" w:type="dxa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</w:rPr>
              <w:t>Организационный отдел Совета района</w:t>
            </w:r>
          </w:p>
        </w:tc>
      </w:tr>
      <w:tr w:rsidR="00E12886" w:rsidRPr="002414F3" w:rsidTr="00E048D3">
        <w:tc>
          <w:tcPr>
            <w:tcW w:w="438" w:type="dxa"/>
          </w:tcPr>
          <w:p w:rsidR="00E12886" w:rsidRPr="0002052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6225" w:type="dxa"/>
            <w:gridSpan w:val="2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Обеспечение депутатов необходимыми справочными материалами  о деятельности интересующих их органов, предприятий, организаций</w:t>
            </w:r>
          </w:p>
        </w:tc>
        <w:tc>
          <w:tcPr>
            <w:tcW w:w="3685" w:type="dxa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Ответственые работники Аппарата Совета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02052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6225" w:type="dxa"/>
            <w:gridSpan w:val="2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Контроль и оказание помощи по реализации предложений и замечаний высказанных на заседаниях районного Совета</w:t>
            </w:r>
          </w:p>
        </w:tc>
        <w:tc>
          <w:tcPr>
            <w:tcW w:w="3685" w:type="dxa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</w:rPr>
              <w:t>Организационный отдел Совета района</w:t>
            </w:r>
          </w:p>
        </w:tc>
      </w:tr>
      <w:tr w:rsidR="00E12886" w:rsidRPr="002414F3" w:rsidTr="00E048D3">
        <w:tc>
          <w:tcPr>
            <w:tcW w:w="438" w:type="dxa"/>
          </w:tcPr>
          <w:p w:rsidR="00E12886" w:rsidRPr="0002052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6225" w:type="dxa"/>
            <w:gridSpan w:val="2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  <w:lang w:val="tt-RU"/>
              </w:rPr>
              <w:t>Контроль за исполнением решений районного Совета</w:t>
            </w:r>
          </w:p>
        </w:tc>
        <w:tc>
          <w:tcPr>
            <w:tcW w:w="3685" w:type="dxa"/>
          </w:tcPr>
          <w:p w:rsidR="00E12886" w:rsidRPr="0002052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2052C">
              <w:rPr>
                <w:rFonts w:ascii="Times New Roman" w:hAnsi="Times New Roman" w:cs="Times New Roman"/>
              </w:rPr>
              <w:t>Организационный отдел Совета района</w:t>
            </w:r>
          </w:p>
        </w:tc>
      </w:tr>
      <w:tr w:rsidR="00E12886" w:rsidRPr="005003A3" w:rsidTr="00E048D3">
        <w:tc>
          <w:tcPr>
            <w:tcW w:w="10348" w:type="dxa"/>
            <w:gridSpan w:val="4"/>
          </w:tcPr>
          <w:p w:rsidR="001A274C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12886" w:rsidRPr="001A274C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A27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12886" w:rsidRPr="001A27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886" w:rsidRPr="001A27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proofErr w:type="spellEnd"/>
            <w:r w:rsidR="00E12886" w:rsidRPr="001A274C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ионно – массовая работа</w:t>
            </w:r>
          </w:p>
          <w:p w:rsidR="001A274C" w:rsidRPr="0056288C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</w:p>
        </w:tc>
      </w:tr>
      <w:tr w:rsidR="00E12886" w:rsidTr="00E048D3">
        <w:tc>
          <w:tcPr>
            <w:tcW w:w="438" w:type="dxa"/>
          </w:tcPr>
          <w:p w:rsidR="00E12886" w:rsidRPr="001A274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Обучение глав, секретарей исполнительных комитетов сельского поселения на тематических семинарах,совещаниях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Ежемесячно</w:t>
            </w:r>
          </w:p>
        </w:tc>
        <w:tc>
          <w:tcPr>
            <w:tcW w:w="3685" w:type="dxa"/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>Заместитель главы Алькеевского муниципального района,</w:t>
            </w:r>
          </w:p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274C">
              <w:rPr>
                <w:rFonts w:ascii="Times New Roman" w:hAnsi="Times New Roman" w:cs="Times New Roman"/>
              </w:rPr>
              <w:t>Организ</w:t>
            </w:r>
            <w:proofErr w:type="spellEnd"/>
            <w:r w:rsidR="005E44B4">
              <w:rPr>
                <w:rFonts w:ascii="Times New Roman" w:hAnsi="Times New Roman" w:cs="Times New Roman"/>
              </w:rPr>
              <w:t>.</w:t>
            </w:r>
            <w:r w:rsidRPr="001A274C">
              <w:rPr>
                <w:rFonts w:ascii="Times New Roman" w:hAnsi="Times New Roman" w:cs="Times New Roman"/>
              </w:rPr>
              <w:t xml:space="preserve"> отдел Совета района,</w:t>
            </w:r>
          </w:p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>Юридический отдел Совета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1A274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 xml:space="preserve">Организация выездов работников аппарата районного Совета, исполнительного комитета в сельские </w:t>
            </w:r>
            <w:r w:rsidRPr="001A274C">
              <w:rPr>
                <w:rFonts w:ascii="Times New Roman" w:hAnsi="Times New Roman" w:cs="Times New Roman"/>
                <w:lang w:val="tt-RU"/>
              </w:rPr>
              <w:lastRenderedPageBreak/>
              <w:t>поселения с целью оказании помощи в реализации полномочий органов местного самоуправления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lastRenderedPageBreak/>
              <w:t>Ежеквартально</w:t>
            </w:r>
          </w:p>
        </w:tc>
        <w:tc>
          <w:tcPr>
            <w:tcW w:w="3685" w:type="dxa"/>
          </w:tcPr>
          <w:p w:rsidR="00E12886" w:rsidRPr="001A274C" w:rsidRDefault="005E44B4" w:rsidP="00176097">
            <w:pPr>
              <w:pStyle w:val="a3"/>
              <w:tabs>
                <w:tab w:val="left" w:pos="6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Совет, исполком Алькеевского муниципального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1A274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lastRenderedPageBreak/>
              <w:t>3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Отчеты Советов Сельских поселений перед населением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1A274C" w:rsidRDefault="004B0080" w:rsidP="004B0080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 xml:space="preserve">Январь - </w:t>
            </w:r>
            <w:r w:rsidR="00E12886" w:rsidRPr="001A274C">
              <w:rPr>
                <w:rFonts w:ascii="Times New Roman" w:hAnsi="Times New Roman" w:cs="Times New Roman"/>
                <w:lang w:val="tt-RU"/>
              </w:rPr>
              <w:t xml:space="preserve">Февраль </w:t>
            </w:r>
          </w:p>
        </w:tc>
        <w:tc>
          <w:tcPr>
            <w:tcW w:w="3685" w:type="dxa"/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>Зам</w:t>
            </w:r>
            <w:r w:rsidR="005E44B4">
              <w:rPr>
                <w:rFonts w:ascii="Times New Roman" w:hAnsi="Times New Roman" w:cs="Times New Roman"/>
              </w:rPr>
              <w:t>.</w:t>
            </w:r>
            <w:r w:rsidRPr="001A274C">
              <w:rPr>
                <w:rFonts w:ascii="Times New Roman" w:hAnsi="Times New Roman" w:cs="Times New Roman"/>
              </w:rPr>
              <w:t xml:space="preserve"> главы Алькеевского муниципального района,</w:t>
            </w:r>
          </w:p>
          <w:p w:rsidR="00E12886" w:rsidRPr="001A274C" w:rsidRDefault="00E12886" w:rsidP="005E44B4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74C">
              <w:rPr>
                <w:rFonts w:ascii="Times New Roman" w:hAnsi="Times New Roman" w:cs="Times New Roman"/>
              </w:rPr>
              <w:t>Организ</w:t>
            </w:r>
            <w:proofErr w:type="spellEnd"/>
            <w:r w:rsidR="005E44B4">
              <w:rPr>
                <w:rFonts w:ascii="Times New Roman" w:hAnsi="Times New Roman" w:cs="Times New Roman"/>
              </w:rPr>
              <w:t>.</w:t>
            </w:r>
            <w:r w:rsidRPr="001A274C">
              <w:rPr>
                <w:rFonts w:ascii="Times New Roman" w:hAnsi="Times New Roman" w:cs="Times New Roman"/>
              </w:rPr>
              <w:t xml:space="preserve"> отдел Совета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1A274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Отчеты депутатов перед избирателями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2 раза в год</w:t>
            </w:r>
          </w:p>
        </w:tc>
        <w:tc>
          <w:tcPr>
            <w:tcW w:w="3685" w:type="dxa"/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>Заместитель главы Алькеевского муниципального района,</w:t>
            </w:r>
          </w:p>
          <w:p w:rsidR="00E12886" w:rsidRPr="001A274C" w:rsidRDefault="00E12886" w:rsidP="005E44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274C">
              <w:rPr>
                <w:rFonts w:ascii="Times New Roman" w:hAnsi="Times New Roman" w:cs="Times New Roman"/>
              </w:rPr>
              <w:t>Организ</w:t>
            </w:r>
            <w:proofErr w:type="spellEnd"/>
            <w:r w:rsidR="005E44B4">
              <w:rPr>
                <w:rFonts w:ascii="Times New Roman" w:hAnsi="Times New Roman" w:cs="Times New Roman"/>
              </w:rPr>
              <w:t>.</w:t>
            </w:r>
            <w:r w:rsidRPr="001A274C">
              <w:rPr>
                <w:rFonts w:ascii="Times New Roman" w:hAnsi="Times New Roman" w:cs="Times New Roman"/>
              </w:rPr>
              <w:t xml:space="preserve"> отдел Совета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1A274C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Повышение квалификации должностных лиц органов местного самоуправления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1A274C">
              <w:rPr>
                <w:rFonts w:ascii="Times New Roman" w:hAnsi="Times New Roman" w:cs="Times New Roman"/>
                <w:lang w:val="tt-RU"/>
              </w:rPr>
              <w:t>По плану</w:t>
            </w:r>
          </w:p>
        </w:tc>
        <w:tc>
          <w:tcPr>
            <w:tcW w:w="3685" w:type="dxa"/>
          </w:tcPr>
          <w:p w:rsidR="00E12886" w:rsidRPr="001A274C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 w:rsidRPr="001A274C">
              <w:rPr>
                <w:rFonts w:ascii="Times New Roman" w:hAnsi="Times New Roman" w:cs="Times New Roman"/>
              </w:rPr>
              <w:t>Заместитель главы Алькеевского муниципального района,</w:t>
            </w:r>
          </w:p>
          <w:p w:rsidR="00E12886" w:rsidRPr="001A274C" w:rsidRDefault="00E12886" w:rsidP="005E44B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A274C">
              <w:rPr>
                <w:rFonts w:ascii="Times New Roman" w:hAnsi="Times New Roman" w:cs="Times New Roman"/>
              </w:rPr>
              <w:t>Организ</w:t>
            </w:r>
            <w:proofErr w:type="spellEnd"/>
            <w:r w:rsidR="005E44B4">
              <w:rPr>
                <w:rFonts w:ascii="Times New Roman" w:hAnsi="Times New Roman" w:cs="Times New Roman"/>
              </w:rPr>
              <w:t>.</w:t>
            </w:r>
            <w:r w:rsidRPr="001A274C">
              <w:rPr>
                <w:rFonts w:ascii="Times New Roman" w:hAnsi="Times New Roman" w:cs="Times New Roman"/>
              </w:rPr>
              <w:t xml:space="preserve"> отдел Совета района</w:t>
            </w:r>
          </w:p>
        </w:tc>
      </w:tr>
      <w:tr w:rsidR="00E12886" w:rsidTr="00E048D3">
        <w:tc>
          <w:tcPr>
            <w:tcW w:w="438" w:type="dxa"/>
          </w:tcPr>
          <w:p w:rsidR="00E12886" w:rsidRPr="004B0080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Pr="004B0080" w:rsidRDefault="00E12886" w:rsidP="004B0080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4B0080">
              <w:rPr>
                <w:rFonts w:ascii="Times New Roman" w:hAnsi="Times New Roman" w:cs="Times New Roman"/>
                <w:lang w:val="tt-RU"/>
              </w:rPr>
              <w:t xml:space="preserve">Оказание помощи в организации и проведении выборов </w:t>
            </w:r>
            <w:r w:rsidR="004B0080" w:rsidRPr="004B0080">
              <w:rPr>
                <w:rFonts w:ascii="Times New Roman" w:hAnsi="Times New Roman" w:cs="Times New Roman"/>
                <w:lang w:val="tt-RU"/>
              </w:rPr>
              <w:t>депутатов в Советы сп Алькеевского района четвертого созыва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Pr="004B0080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4B0080">
              <w:rPr>
                <w:rFonts w:ascii="Times New Roman" w:hAnsi="Times New Roman" w:cs="Times New Roman"/>
                <w:lang w:val="tt-RU"/>
              </w:rPr>
              <w:t>Август</w:t>
            </w:r>
          </w:p>
        </w:tc>
        <w:tc>
          <w:tcPr>
            <w:tcW w:w="3685" w:type="dxa"/>
          </w:tcPr>
          <w:p w:rsidR="00E12886" w:rsidRPr="004B0080" w:rsidRDefault="00E12886" w:rsidP="005E44B4">
            <w:pPr>
              <w:pStyle w:val="a3"/>
              <w:rPr>
                <w:rFonts w:ascii="Times New Roman" w:hAnsi="Times New Roman" w:cs="Times New Roman"/>
              </w:rPr>
            </w:pPr>
            <w:r w:rsidRPr="004B0080">
              <w:rPr>
                <w:rFonts w:ascii="Times New Roman" w:hAnsi="Times New Roman" w:cs="Times New Roman"/>
              </w:rPr>
              <w:t>Организ</w:t>
            </w:r>
            <w:r w:rsidR="005E44B4">
              <w:rPr>
                <w:rFonts w:ascii="Times New Roman" w:hAnsi="Times New Roman" w:cs="Times New Roman"/>
              </w:rPr>
              <w:t>.</w:t>
            </w:r>
            <w:r w:rsidRPr="004B0080">
              <w:rPr>
                <w:rFonts w:ascii="Times New Roman" w:hAnsi="Times New Roman" w:cs="Times New Roman"/>
              </w:rPr>
              <w:t>отдел Совета района</w:t>
            </w:r>
          </w:p>
        </w:tc>
      </w:tr>
      <w:tr w:rsidR="00E12886" w:rsidRPr="005003A3" w:rsidTr="00E048D3">
        <w:tc>
          <w:tcPr>
            <w:tcW w:w="10348" w:type="dxa"/>
            <w:gridSpan w:val="4"/>
          </w:tcPr>
          <w:p w:rsidR="001A274C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886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12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</w:t>
            </w:r>
            <w:r w:rsidR="00E12886" w:rsidRPr="00500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посвященные праздничным датам</w:t>
            </w:r>
          </w:p>
          <w:p w:rsidR="001A274C" w:rsidRPr="005003A3" w:rsidRDefault="001A274C" w:rsidP="001760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Мероприятия, посвященные дню вывода войск из Афганистана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испол</w:t>
            </w:r>
            <w:r w:rsidR="0056288C">
              <w:rPr>
                <w:rFonts w:ascii="Times New Roman" w:hAnsi="Times New Roman" w:cs="Times New Roman"/>
              </w:rPr>
              <w:t xml:space="preserve">кома </w:t>
            </w:r>
            <w:r>
              <w:rPr>
                <w:rFonts w:ascii="Times New Roman" w:hAnsi="Times New Roman" w:cs="Times New Roman"/>
              </w:rPr>
              <w:t>района,</w:t>
            </w:r>
            <w:r w:rsidR="00562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Военный комиссариат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Меропрития, посвященные Дню защитника отечества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E048D3">
              <w:rPr>
                <w:rFonts w:ascii="Times New Roman" w:hAnsi="Times New Roman" w:cs="Times New Roman"/>
              </w:rPr>
              <w:t>ком</w:t>
            </w:r>
            <w:r w:rsidR="00562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Праздничные мероприятия, посвященные празднику 8 марта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E048D3">
              <w:rPr>
                <w:rFonts w:ascii="Times New Roman" w:hAnsi="Times New Roman" w:cs="Times New Roman"/>
              </w:rPr>
              <w:t>ком</w:t>
            </w:r>
            <w:r w:rsidR="00562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0016D4" w:rsidP="004B0080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Меропрития, посвященные 75-летию Победы в ВОВ. 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Май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E048D3">
              <w:rPr>
                <w:rFonts w:ascii="Times New Roman" w:hAnsi="Times New Roman" w:cs="Times New Roman"/>
              </w:rPr>
              <w:t xml:space="preserve">ком </w:t>
            </w:r>
            <w:r w:rsidR="005628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Национальный праздник Сабан туй 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Июнь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56288C">
              <w:rPr>
                <w:rFonts w:ascii="Times New Roman" w:hAnsi="Times New Roman" w:cs="Times New Roman"/>
              </w:rPr>
              <w:t xml:space="preserve">кома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5628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испол</w:t>
            </w:r>
            <w:r w:rsidR="0056288C">
              <w:rPr>
                <w:rFonts w:ascii="Times New Roman" w:hAnsi="Times New Roman" w:cs="Times New Roman"/>
              </w:rPr>
              <w:t xml:space="preserve">кома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6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Выпускные вечера в школах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Май-июнь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56288C">
              <w:rPr>
                <w:rFonts w:ascii="Times New Roman" w:hAnsi="Times New Roman" w:cs="Times New Roman"/>
              </w:rPr>
              <w:t xml:space="preserve">ком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048D3" w:rsidTr="00E048D3">
        <w:tc>
          <w:tcPr>
            <w:tcW w:w="438" w:type="dxa"/>
          </w:tcPr>
          <w:p w:rsidR="00E048D3" w:rsidRDefault="00E048D3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7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048D3" w:rsidRDefault="000016D4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 w:rsidRPr="000016D4">
              <w:rPr>
                <w:rFonts w:ascii="Times New Roman" w:hAnsi="Times New Roman" w:cs="Times New Roman"/>
                <w:lang w:val="tt-RU"/>
              </w:rPr>
              <w:t>республиканский фестиваль народных детских игр «Эйлян-бэйлян» («Праздничный круг»)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048D3" w:rsidRDefault="000016D4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Июнь-июль</w:t>
            </w:r>
          </w:p>
        </w:tc>
        <w:tc>
          <w:tcPr>
            <w:tcW w:w="3685" w:type="dxa"/>
          </w:tcPr>
          <w:p w:rsidR="00E048D3" w:rsidRDefault="000016D4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 и Исполком района,</w:t>
            </w:r>
          </w:p>
        </w:tc>
      </w:tr>
      <w:tr w:rsidR="000016D4" w:rsidTr="00E048D3">
        <w:tc>
          <w:tcPr>
            <w:tcW w:w="438" w:type="dxa"/>
          </w:tcPr>
          <w:p w:rsidR="000016D4" w:rsidRDefault="000016D4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8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0016D4" w:rsidRPr="000016D4" w:rsidRDefault="000016D4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Мероприятия, посвященные 90-летию со дня создания Алькеевского района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0016D4" w:rsidRDefault="000016D4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Август</w:t>
            </w:r>
          </w:p>
        </w:tc>
        <w:tc>
          <w:tcPr>
            <w:tcW w:w="3685" w:type="dxa"/>
          </w:tcPr>
          <w:p w:rsidR="000016D4" w:rsidRDefault="000016D4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Исполком, Отдел культуры  района,</w:t>
            </w:r>
          </w:p>
        </w:tc>
      </w:tr>
      <w:tr w:rsidR="00E12886" w:rsidTr="00E048D3">
        <w:tc>
          <w:tcPr>
            <w:tcW w:w="438" w:type="dxa"/>
          </w:tcPr>
          <w:p w:rsidR="00E12886" w:rsidRDefault="004B0080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9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Мероприятия посвященные Дню Республики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Август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</w:t>
            </w:r>
            <w:r w:rsidR="0056288C">
              <w:rPr>
                <w:rFonts w:ascii="Times New Roman" w:hAnsi="Times New Roman" w:cs="Times New Roman"/>
              </w:rPr>
              <w:t xml:space="preserve">лком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4B0080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10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День знаний в школах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Сентябрь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образованием</w:t>
            </w:r>
          </w:p>
        </w:tc>
      </w:tr>
      <w:tr w:rsidR="00E12886" w:rsidTr="00E048D3">
        <w:tc>
          <w:tcPr>
            <w:tcW w:w="438" w:type="dxa"/>
          </w:tcPr>
          <w:p w:rsidR="00E12886" w:rsidRDefault="004B0080" w:rsidP="0017609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11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Декада пожилых людей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Октябрь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 w:rsidR="005628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ащиты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4B008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4B0080">
              <w:rPr>
                <w:rFonts w:ascii="Times New Roman" w:hAnsi="Times New Roman" w:cs="Times New Roman"/>
                <w:lang w:val="tt-RU"/>
              </w:rPr>
              <w:t>2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Мероприятия посвященные принятию конституции Республики Татарстан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Ноябрь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E048D3">
              <w:rPr>
                <w:rFonts w:ascii="Times New Roman" w:hAnsi="Times New Roman" w:cs="Times New Roman"/>
              </w:rPr>
              <w:t xml:space="preserve">ком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4B008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4B0080">
              <w:rPr>
                <w:rFonts w:ascii="Times New Roman" w:hAnsi="Times New Roman" w:cs="Times New Roman"/>
                <w:lang w:val="tt-RU"/>
              </w:rPr>
              <w:t>3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День матери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Ноябрь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</w:t>
            </w:r>
            <w:r w:rsidR="00E048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защиты, 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4B008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4B0080">
              <w:rPr>
                <w:rFonts w:ascii="Times New Roman" w:hAnsi="Times New Roman" w:cs="Times New Roman"/>
                <w:lang w:val="tt-RU"/>
              </w:rPr>
              <w:t>4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Декада инвалидов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</w:t>
            </w:r>
            <w:r w:rsidR="00E048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защиты, 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E12886" w:rsidTr="00E048D3">
        <w:tc>
          <w:tcPr>
            <w:tcW w:w="438" w:type="dxa"/>
          </w:tcPr>
          <w:p w:rsidR="00E12886" w:rsidRDefault="00E12886" w:rsidP="004B0080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4B0080">
              <w:rPr>
                <w:rFonts w:ascii="Times New Roman" w:hAnsi="Times New Roman" w:cs="Times New Roman"/>
                <w:lang w:val="tt-RU"/>
              </w:rPr>
              <w:t>5</w:t>
            </w:r>
          </w:p>
        </w:tc>
        <w:tc>
          <w:tcPr>
            <w:tcW w:w="4093" w:type="dxa"/>
            <w:tcBorders>
              <w:righ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Новогодние меропрития</w:t>
            </w:r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Декабрь</w:t>
            </w:r>
          </w:p>
        </w:tc>
        <w:tc>
          <w:tcPr>
            <w:tcW w:w="3685" w:type="dxa"/>
          </w:tcPr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и Испол</w:t>
            </w:r>
            <w:r w:rsidR="00E048D3">
              <w:rPr>
                <w:rFonts w:ascii="Times New Roman" w:hAnsi="Times New Roman" w:cs="Times New Roman"/>
              </w:rPr>
              <w:t xml:space="preserve">ком </w:t>
            </w:r>
            <w:r>
              <w:rPr>
                <w:rFonts w:ascii="Times New Roman" w:hAnsi="Times New Roman" w:cs="Times New Roman"/>
              </w:rPr>
              <w:t>района,</w:t>
            </w:r>
          </w:p>
          <w:p w:rsidR="00E12886" w:rsidRDefault="00E12886" w:rsidP="0017609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поселения,</w:t>
            </w:r>
          </w:p>
          <w:p w:rsidR="00E12886" w:rsidRDefault="00E12886" w:rsidP="00E048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испол</w:t>
            </w:r>
            <w:r w:rsidR="00E048D3">
              <w:rPr>
                <w:rFonts w:ascii="Times New Roman" w:hAnsi="Times New Roman" w:cs="Times New Roman"/>
              </w:rPr>
              <w:t xml:space="preserve">кома </w:t>
            </w:r>
            <w:r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074749" w:rsidRDefault="00074749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sectPr w:rsidR="00074749" w:rsidSect="000F5010">
      <w:pgSz w:w="11906" w:h="16838"/>
      <w:pgMar w:top="567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715"/>
    <w:multiLevelType w:val="hybridMultilevel"/>
    <w:tmpl w:val="C9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F7"/>
    <w:rsid w:val="000016D4"/>
    <w:rsid w:val="00002F0F"/>
    <w:rsid w:val="0002052C"/>
    <w:rsid w:val="00026EE4"/>
    <w:rsid w:val="00056D2D"/>
    <w:rsid w:val="00074749"/>
    <w:rsid w:val="00092F6B"/>
    <w:rsid w:val="000C7F89"/>
    <w:rsid w:val="000D63B4"/>
    <w:rsid w:val="000F5010"/>
    <w:rsid w:val="00100269"/>
    <w:rsid w:val="001329C0"/>
    <w:rsid w:val="00135F8F"/>
    <w:rsid w:val="00137852"/>
    <w:rsid w:val="0015368D"/>
    <w:rsid w:val="00182374"/>
    <w:rsid w:val="00191AE1"/>
    <w:rsid w:val="00194BB1"/>
    <w:rsid w:val="001A0713"/>
    <w:rsid w:val="001A274C"/>
    <w:rsid w:val="001C5830"/>
    <w:rsid w:val="001F4B1A"/>
    <w:rsid w:val="002151D3"/>
    <w:rsid w:val="002414F3"/>
    <w:rsid w:val="00245DCC"/>
    <w:rsid w:val="00255DCF"/>
    <w:rsid w:val="00281D3C"/>
    <w:rsid w:val="002A7531"/>
    <w:rsid w:val="002A79CE"/>
    <w:rsid w:val="002C44B8"/>
    <w:rsid w:val="002C604E"/>
    <w:rsid w:val="002C6C86"/>
    <w:rsid w:val="003048C1"/>
    <w:rsid w:val="0031282C"/>
    <w:rsid w:val="00314E1F"/>
    <w:rsid w:val="003526E8"/>
    <w:rsid w:val="003667A1"/>
    <w:rsid w:val="0036735B"/>
    <w:rsid w:val="00380BF9"/>
    <w:rsid w:val="003D6EFE"/>
    <w:rsid w:val="003D6FAF"/>
    <w:rsid w:val="003E40F7"/>
    <w:rsid w:val="00400031"/>
    <w:rsid w:val="004158E2"/>
    <w:rsid w:val="00424C40"/>
    <w:rsid w:val="00453F8F"/>
    <w:rsid w:val="00483E2E"/>
    <w:rsid w:val="004A0D9A"/>
    <w:rsid w:val="004A7AD9"/>
    <w:rsid w:val="004B0080"/>
    <w:rsid w:val="004D7C0B"/>
    <w:rsid w:val="004F23A6"/>
    <w:rsid w:val="004F5FB7"/>
    <w:rsid w:val="004F649C"/>
    <w:rsid w:val="005003A3"/>
    <w:rsid w:val="00516077"/>
    <w:rsid w:val="005435C7"/>
    <w:rsid w:val="00543F5E"/>
    <w:rsid w:val="00550746"/>
    <w:rsid w:val="00551529"/>
    <w:rsid w:val="0056288C"/>
    <w:rsid w:val="005662B2"/>
    <w:rsid w:val="00595BFD"/>
    <w:rsid w:val="005A0063"/>
    <w:rsid w:val="005A2210"/>
    <w:rsid w:val="005C68D6"/>
    <w:rsid w:val="005D01F2"/>
    <w:rsid w:val="005E01BC"/>
    <w:rsid w:val="005E2AFB"/>
    <w:rsid w:val="005E44B4"/>
    <w:rsid w:val="005E72EC"/>
    <w:rsid w:val="00611DF5"/>
    <w:rsid w:val="00662004"/>
    <w:rsid w:val="00662F35"/>
    <w:rsid w:val="006A0ECD"/>
    <w:rsid w:val="006A1274"/>
    <w:rsid w:val="006A20C6"/>
    <w:rsid w:val="006A5C9E"/>
    <w:rsid w:val="006C69E2"/>
    <w:rsid w:val="006C79E2"/>
    <w:rsid w:val="006E6FDB"/>
    <w:rsid w:val="006F758A"/>
    <w:rsid w:val="007106EC"/>
    <w:rsid w:val="00725E95"/>
    <w:rsid w:val="00782C67"/>
    <w:rsid w:val="007A52BB"/>
    <w:rsid w:val="007B5562"/>
    <w:rsid w:val="007B6FE2"/>
    <w:rsid w:val="007C0982"/>
    <w:rsid w:val="007C3848"/>
    <w:rsid w:val="007F0D62"/>
    <w:rsid w:val="0080625C"/>
    <w:rsid w:val="008771D4"/>
    <w:rsid w:val="00877B02"/>
    <w:rsid w:val="00884137"/>
    <w:rsid w:val="00896C22"/>
    <w:rsid w:val="008B176F"/>
    <w:rsid w:val="008C3F97"/>
    <w:rsid w:val="0090178A"/>
    <w:rsid w:val="00905436"/>
    <w:rsid w:val="00931096"/>
    <w:rsid w:val="009956CC"/>
    <w:rsid w:val="009B4442"/>
    <w:rsid w:val="009C1241"/>
    <w:rsid w:val="009D03C8"/>
    <w:rsid w:val="009D5734"/>
    <w:rsid w:val="009F7943"/>
    <w:rsid w:val="00A01D42"/>
    <w:rsid w:val="00A41AF0"/>
    <w:rsid w:val="00A4673B"/>
    <w:rsid w:val="00A55729"/>
    <w:rsid w:val="00AB0E72"/>
    <w:rsid w:val="00AC0E44"/>
    <w:rsid w:val="00AD2CAF"/>
    <w:rsid w:val="00B06D9F"/>
    <w:rsid w:val="00B47E10"/>
    <w:rsid w:val="00B60734"/>
    <w:rsid w:val="00B73CA4"/>
    <w:rsid w:val="00B75939"/>
    <w:rsid w:val="00BA58D6"/>
    <w:rsid w:val="00BA79BC"/>
    <w:rsid w:val="00BB1E7A"/>
    <w:rsid w:val="00BC6A7D"/>
    <w:rsid w:val="00BD082C"/>
    <w:rsid w:val="00C2182C"/>
    <w:rsid w:val="00C21EE9"/>
    <w:rsid w:val="00C30A9F"/>
    <w:rsid w:val="00C33B25"/>
    <w:rsid w:val="00C3706E"/>
    <w:rsid w:val="00C60523"/>
    <w:rsid w:val="00C61C57"/>
    <w:rsid w:val="00C70B20"/>
    <w:rsid w:val="00C71D43"/>
    <w:rsid w:val="00CA7296"/>
    <w:rsid w:val="00CB0214"/>
    <w:rsid w:val="00CC6421"/>
    <w:rsid w:val="00CE7D8C"/>
    <w:rsid w:val="00CF1CD3"/>
    <w:rsid w:val="00D23650"/>
    <w:rsid w:val="00D23919"/>
    <w:rsid w:val="00D3441E"/>
    <w:rsid w:val="00D43AC9"/>
    <w:rsid w:val="00D47A9D"/>
    <w:rsid w:val="00D54AFC"/>
    <w:rsid w:val="00D5527C"/>
    <w:rsid w:val="00D6192F"/>
    <w:rsid w:val="00D704E8"/>
    <w:rsid w:val="00D75359"/>
    <w:rsid w:val="00D90DDB"/>
    <w:rsid w:val="00D95ADC"/>
    <w:rsid w:val="00DA1784"/>
    <w:rsid w:val="00DB1BE4"/>
    <w:rsid w:val="00DD5BC5"/>
    <w:rsid w:val="00DE001D"/>
    <w:rsid w:val="00E04896"/>
    <w:rsid w:val="00E048D3"/>
    <w:rsid w:val="00E07DCE"/>
    <w:rsid w:val="00E12886"/>
    <w:rsid w:val="00E13E78"/>
    <w:rsid w:val="00E2656D"/>
    <w:rsid w:val="00E358B3"/>
    <w:rsid w:val="00E36521"/>
    <w:rsid w:val="00E56B1F"/>
    <w:rsid w:val="00E57FF7"/>
    <w:rsid w:val="00E66EFC"/>
    <w:rsid w:val="00E673CE"/>
    <w:rsid w:val="00ED2E1D"/>
    <w:rsid w:val="00EE0F0A"/>
    <w:rsid w:val="00EF64E3"/>
    <w:rsid w:val="00F05E5B"/>
    <w:rsid w:val="00F2320F"/>
    <w:rsid w:val="00F35E8F"/>
    <w:rsid w:val="00F40CE0"/>
    <w:rsid w:val="00F56E9E"/>
    <w:rsid w:val="00F67818"/>
    <w:rsid w:val="00F930FA"/>
    <w:rsid w:val="00F957DF"/>
    <w:rsid w:val="00FA38C7"/>
    <w:rsid w:val="00FA5D54"/>
    <w:rsid w:val="00FA6DC5"/>
    <w:rsid w:val="00FB3E40"/>
    <w:rsid w:val="00FC51A5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1236-4743-4813-9F59-56A3AB3E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Z</cp:lastModifiedBy>
  <cp:revision>2</cp:revision>
  <cp:lastPrinted>2019-12-18T05:39:00Z</cp:lastPrinted>
  <dcterms:created xsi:type="dcterms:W3CDTF">2019-12-23T09:47:00Z</dcterms:created>
  <dcterms:modified xsi:type="dcterms:W3CDTF">2019-12-23T09:47:00Z</dcterms:modified>
</cp:coreProperties>
</file>