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F7" w:rsidRPr="005538F7" w:rsidRDefault="005538F7" w:rsidP="005538F7">
      <w:pPr>
        <w:ind w:firstLine="567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реестр представлений, протестов, актов и других документов поступивших из контрольно-надзорных органов за  </w:t>
      </w:r>
      <w:bookmarkStart w:id="0" w:name="_GoBack"/>
      <w:bookmarkEnd w:id="0"/>
      <w:r>
        <w:rPr>
          <w:b/>
          <w:sz w:val="28"/>
          <w:szCs w:val="28"/>
          <w:u w:val="single"/>
        </w:rPr>
        <w:t>2019 года</w:t>
      </w:r>
      <w:r>
        <w:rPr>
          <w:b/>
          <w:sz w:val="28"/>
          <w:szCs w:val="28"/>
          <w:u w:val="single"/>
          <w:lang w:val="ru-RU"/>
        </w:rPr>
        <w:t xml:space="preserve"> по </w:t>
      </w:r>
      <w:proofErr w:type="spellStart"/>
      <w:r>
        <w:rPr>
          <w:b/>
          <w:sz w:val="28"/>
          <w:szCs w:val="28"/>
          <w:u w:val="single"/>
          <w:lang w:val="ru-RU"/>
        </w:rPr>
        <w:t>Староматакскому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СП</w:t>
      </w:r>
    </w:p>
    <w:p w:rsidR="005538F7" w:rsidRDefault="005538F7" w:rsidP="005538F7">
      <w:pPr>
        <w:ind w:firstLine="567"/>
        <w:jc w:val="center"/>
        <w:rPr>
          <w:b/>
          <w:sz w:val="28"/>
          <w:szCs w:val="28"/>
          <w:u w:val="single"/>
        </w:rPr>
      </w:pPr>
    </w:p>
    <w:p w:rsidR="005538F7" w:rsidRDefault="005538F7" w:rsidP="005538F7">
      <w:pPr>
        <w:ind w:firstLine="567"/>
        <w:jc w:val="both"/>
        <w:rPr>
          <w:b/>
          <w:sz w:val="28"/>
          <w:szCs w:val="28"/>
          <w:u w:val="single"/>
        </w:rPr>
      </w:pPr>
    </w:p>
    <w:tbl>
      <w:tblPr>
        <w:tblW w:w="153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77"/>
        <w:gridCol w:w="1429"/>
        <w:gridCol w:w="1691"/>
        <w:gridCol w:w="2127"/>
        <w:gridCol w:w="2836"/>
        <w:gridCol w:w="2837"/>
        <w:gridCol w:w="142"/>
        <w:gridCol w:w="1702"/>
      </w:tblGrid>
      <w:tr w:rsidR="005538F7" w:rsidTr="005538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 xml:space="preserve">Наименование организации, сельского поселения/ Наименование и 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№ акта реагирования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Дата акта реагирования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Наименование органа, вынесшего акт реагирования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Основание вынесения акта реагирования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Результат исполнения актов реагирования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5538F7" w:rsidTr="005538F7"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</w:p>
        </w:tc>
      </w:tr>
      <w:tr w:rsidR="005538F7" w:rsidTr="005538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Представление №02-08-02-2019 от26.03.2019г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26.03.2018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Прокуратура Алькеевского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 w:cstheme="minorBidi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Совет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Староматакского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сельского поселения Алькеевского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Об устранении нарушений законодательства  о зщите прав субъектов предпринимательства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Будет рассмотрено на ближайшем заседании  Решение от 17.06.2016года №28 о перечне имущества  опубликовано в районной газете «Алькеевские вести»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Распоряжением Исполкома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№ 6 от 30.04.2019года Секретарь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привлечена к дисциплинарной ответственности</w:t>
            </w:r>
          </w:p>
        </w:tc>
      </w:tr>
      <w:tr w:rsidR="005538F7" w:rsidTr="005538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 xml:space="preserve">Представление №02-08-02-2018 </w:t>
            </w:r>
            <w:r>
              <w:rPr>
                <w:rFonts w:eastAsia="BatangChe"/>
                <w:color w:val="000000"/>
                <w:lang w:eastAsia="en-US"/>
              </w:rPr>
              <w:lastRenderedPageBreak/>
              <w:t>от28.03.2019г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lastRenderedPageBreak/>
              <w:t>28.03.2019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Прокуратура Алькеевского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 w:cstheme="minorBidi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Руководителю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Староматакского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 xml:space="preserve">сельского </w:t>
            </w:r>
            <w:r>
              <w:rPr>
                <w:rFonts w:eastAsia="BatangChe"/>
                <w:color w:val="000000"/>
                <w:lang w:eastAsia="en-US"/>
              </w:rPr>
              <w:lastRenderedPageBreak/>
              <w:t>поселения Алькеевского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lastRenderedPageBreak/>
              <w:t xml:space="preserve">Об устранении нарушений законодательства  о </w:t>
            </w:r>
            <w:r>
              <w:rPr>
                <w:rFonts w:eastAsia="BatangChe"/>
                <w:color w:val="000000"/>
                <w:lang w:eastAsia="en-US"/>
              </w:rPr>
              <w:lastRenderedPageBreak/>
              <w:t>противодействии коррупции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 w:cstheme="minorBidi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lastRenderedPageBreak/>
              <w:t xml:space="preserve">На сайте Староматакского сельского поселения </w:t>
            </w:r>
            <w:r>
              <w:rPr>
                <w:rFonts w:eastAsia="BatangChe"/>
                <w:color w:val="000000"/>
                <w:lang w:eastAsia="en-US"/>
              </w:rPr>
              <w:lastRenderedPageBreak/>
              <w:t xml:space="preserve">Алькеевского муниципального района Республики Татарстан выставлены выполнение антикоррупционного плана 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Распоряжением Исполкома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№ 7 от 30.04.2019 года Секретарь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привлечена к дисциплинарной ответственности</w:t>
            </w:r>
          </w:p>
        </w:tc>
      </w:tr>
      <w:tr w:rsidR="005538F7" w:rsidTr="005538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Информация №01-14-2019 от22.04.2019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262626" w:themeColor="text1" w:themeTint="D9"/>
                <w:lang w:eastAsia="en-US"/>
              </w:rPr>
              <w:t>22.04.2019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Прокуратура Алькеевского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 w:cstheme="minorBidi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 xml:space="preserve">Главе 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Староматакского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сельского поселения Алькеевского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О борщевике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Информация принята к сведению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Информация принята к сведению</w:t>
            </w:r>
          </w:p>
        </w:tc>
      </w:tr>
      <w:tr w:rsidR="005538F7" w:rsidTr="005538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 w:cstheme="minorBidi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 xml:space="preserve">Представление 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№02-08-02-2019 от15.07.2019г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15.07.2019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Прокуратура Алькеевского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 w:cstheme="minorBidi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 xml:space="preserve">Главе 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Староматакского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сельского поселения Алькеевского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Об устранении нарушений природоохранного и санитарно-эпидемиологического законодательства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Ответ прокурору дан 07.08.2019г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Распоряжением Совета Староматакого СП за №1  от 07.08.2019г Глава СП Кудряшов Н.И.Привлечен к административной ответственност</w:t>
            </w:r>
            <w:r>
              <w:rPr>
                <w:lang w:eastAsia="en-US"/>
              </w:rPr>
              <w:lastRenderedPageBreak/>
              <w:t xml:space="preserve">и </w:t>
            </w:r>
          </w:p>
        </w:tc>
      </w:tr>
      <w:tr w:rsidR="005538F7" w:rsidTr="005538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Запрос №02-01-05-2019 от 09.09.2019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09.09.2019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Прокуратура Алькеевского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 w:cstheme="minorBidi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 xml:space="preserve">Главе 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Староматакского</w:t>
            </w:r>
          </w:p>
          <w:p w:rsidR="005538F7" w:rsidRDefault="005538F7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сельского поселения Алькеевского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объектахмуниципального имущества, свободного от прав третьих лиц и предназначенных для предоставления на праве владения и пользования на долгосрочной основе субъектам малого и среднего предпринимательства и организациям,образующим инфраструктуру малого и среднего предпринимательства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Ответ прокурору дан 07.08.2019г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F7" w:rsidRDefault="005538F7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  <w:tr w:rsidR="005538F7" w:rsidTr="005538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Представление№02-08-02-2019 от12.09.2019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12.09.2019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Прокуратура Алькеевского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 w:cstheme="minorBidi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 xml:space="preserve">Главе 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Староматакского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сельского поселения Алькеевского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Об устранении нарушений законодательства о защите прав субъектов препринимательской деятельности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Принято к сведению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Будет рассмотрено на ближайшем Заседании Совета Староматакского СП</w:t>
            </w:r>
            <w:r>
              <w:rPr>
                <w:rFonts w:eastAsia="BatangChe"/>
                <w:color w:val="000000"/>
                <w:lang w:val="ru-RU" w:eastAsia="en-US"/>
              </w:rPr>
              <w:t xml:space="preserve"> 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 xml:space="preserve">Принято решение  Советом </w:t>
            </w:r>
            <w:proofErr w:type="spellStart"/>
            <w:r>
              <w:rPr>
                <w:rFonts w:eastAsia="BatangChe"/>
                <w:color w:val="000000"/>
                <w:lang w:val="ru-RU" w:eastAsia="en-US"/>
              </w:rPr>
              <w:t>Староматакского</w:t>
            </w:r>
            <w:proofErr w:type="spellEnd"/>
            <w:r>
              <w:rPr>
                <w:rFonts w:eastAsia="BatangChe"/>
                <w:color w:val="000000"/>
                <w:lang w:val="ru-RU" w:eastAsia="en-US"/>
              </w:rPr>
              <w:t xml:space="preserve"> СП №27 от 11.11.2019г «О внесении изменения в положение о земельном налоге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Распоряжением Руководителя Исполнительного комитета Староматакского СП Секретарь Волостнова Н.Н. привлечена к дисциплинарной ответственност</w:t>
            </w:r>
            <w:r>
              <w:rPr>
                <w:lang w:eastAsia="en-US"/>
              </w:rPr>
              <w:lastRenderedPageBreak/>
              <w:t>и в виде замечания</w:t>
            </w:r>
          </w:p>
        </w:tc>
      </w:tr>
      <w:tr w:rsidR="005538F7" w:rsidTr="005538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Протест №02-08-01-2019 от 16.09.2019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16.09.2019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Прокуратура Алькеевского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 w:cstheme="minorBidi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Совет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Староматакского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сельского поселения Алькеевского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На решение Совета от 11.10.2018 №27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Принято к сведениюБудет рассмотрено на ближайшем Заседании Совета Староматакского СП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F7" w:rsidRDefault="005538F7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  <w:tr w:rsidR="005538F7" w:rsidTr="005538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lang w:val="ru-RU" w:eastAsia="en-US"/>
              </w:rPr>
            </w:pPr>
            <w:r>
              <w:rPr>
                <w:rFonts w:eastAsia="BatangChe"/>
                <w:lang w:val="ru-RU" w:eastAsia="en-US"/>
              </w:rPr>
              <w:t>Информация №02-01-17-2019 от 06.11.2019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>06.11.2019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Прокуратура Алькеевского района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 w:cstheme="minorBidi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 xml:space="preserve">Главе 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Староматакского</w:t>
            </w:r>
          </w:p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r>
              <w:rPr>
                <w:rFonts w:eastAsia="BatangChe"/>
                <w:color w:val="000000"/>
                <w:lang w:eastAsia="en-US"/>
              </w:rPr>
              <w:t>сельского поселения Алькеевского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val="ru-RU" w:eastAsia="en-US"/>
              </w:rPr>
            </w:pPr>
            <w:r>
              <w:rPr>
                <w:rFonts w:eastAsia="BatangChe"/>
                <w:color w:val="000000"/>
                <w:lang w:val="ru-RU" w:eastAsia="en-US"/>
              </w:rPr>
              <w:t xml:space="preserve">Информация принята к сведению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8F7" w:rsidRDefault="005538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Che"/>
                <w:color w:val="000000"/>
                <w:lang w:eastAsia="en-US"/>
              </w:rPr>
            </w:pPr>
            <w:proofErr w:type="spellStart"/>
            <w:r>
              <w:rPr>
                <w:rFonts w:eastAsia="BatangChe"/>
                <w:color w:val="000000"/>
                <w:lang w:val="ru-RU" w:eastAsia="en-US"/>
              </w:rPr>
              <w:t>Решеним</w:t>
            </w:r>
            <w:proofErr w:type="spellEnd"/>
            <w:r>
              <w:rPr>
                <w:rFonts w:eastAsia="BatangChe"/>
                <w:color w:val="000000"/>
                <w:lang w:val="ru-RU" w:eastAsia="en-US"/>
              </w:rPr>
              <w:t xml:space="preserve"> Совета №27 от 11.11.2019 внесены изменения в положение</w:t>
            </w:r>
            <w:proofErr w:type="gramStart"/>
            <w:r>
              <w:rPr>
                <w:rFonts w:eastAsia="BatangChe"/>
                <w:color w:val="000000"/>
                <w:lang w:val="ru-RU" w:eastAsia="en-US"/>
              </w:rPr>
              <w:t xml:space="preserve"> О</w:t>
            </w:r>
            <w:proofErr w:type="gramEnd"/>
            <w:r>
              <w:rPr>
                <w:rFonts w:eastAsia="BatangChe"/>
                <w:color w:val="000000"/>
                <w:lang w:val="ru-RU" w:eastAsia="en-US"/>
              </w:rPr>
              <w:t xml:space="preserve"> земельном налоге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F7" w:rsidRDefault="005538F7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</w:tbl>
    <w:p w:rsidR="005538F7" w:rsidRDefault="005538F7" w:rsidP="005538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38F7" w:rsidRDefault="005538F7" w:rsidP="005538F7"/>
    <w:p w:rsidR="00585D57" w:rsidRDefault="00585D57"/>
    <w:sectPr w:rsidR="00585D57" w:rsidSect="005538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70"/>
    <w:rsid w:val="00200870"/>
    <w:rsid w:val="005538F7"/>
    <w:rsid w:val="005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538F7"/>
  </w:style>
  <w:style w:type="paragraph" w:styleId="a4">
    <w:name w:val="No Spacing"/>
    <w:link w:val="a3"/>
    <w:uiPriority w:val="1"/>
    <w:qFormat/>
    <w:rsid w:val="00553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538F7"/>
  </w:style>
  <w:style w:type="paragraph" w:styleId="a4">
    <w:name w:val="No Spacing"/>
    <w:link w:val="a3"/>
    <w:uiPriority w:val="1"/>
    <w:qFormat/>
    <w:rsid w:val="00553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2019-12-26T09:34:00Z</dcterms:created>
  <dcterms:modified xsi:type="dcterms:W3CDTF">2019-12-26T09:36:00Z</dcterms:modified>
</cp:coreProperties>
</file>