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E2148" w:rsidP="002D0C3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КРУЖОК </w:t>
      </w:r>
      <w:r w:rsidR="002D0C3E" w:rsidRPr="002D0C3E">
        <w:rPr>
          <w:sz w:val="36"/>
          <w:szCs w:val="36"/>
        </w:rPr>
        <w:t>ПЕНСИОНЕР</w:t>
      </w:r>
      <w:r>
        <w:rPr>
          <w:sz w:val="36"/>
          <w:szCs w:val="36"/>
        </w:rPr>
        <w:t>ОВ</w:t>
      </w:r>
      <w:r w:rsidR="002D0C3E" w:rsidRPr="002D0C3E">
        <w:rPr>
          <w:sz w:val="36"/>
          <w:szCs w:val="36"/>
        </w:rPr>
        <w:t xml:space="preserve"> С, СТАРЫЕ МАТАКИ </w:t>
      </w:r>
      <w:r w:rsidR="002D0C3E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="002D0C3E">
        <w:rPr>
          <w:sz w:val="36"/>
          <w:szCs w:val="36"/>
        </w:rPr>
        <w:t xml:space="preserve"> СДК </w:t>
      </w:r>
      <w:bookmarkStart w:id="0" w:name="_GoBack"/>
      <w:bookmarkEnd w:id="0"/>
      <w:r w:rsidR="002D0C3E" w:rsidRPr="002D0C3E">
        <w:rPr>
          <w:sz w:val="36"/>
          <w:szCs w:val="36"/>
        </w:rPr>
        <w:t>ДИЗАЙ МОЕГО САДА</w:t>
      </w:r>
    </w:p>
    <w:p w:rsidR="0051259C" w:rsidRDefault="0051259C" w:rsidP="002D0C3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12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25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450" w:rsidRPr="002D0C3E" w:rsidRDefault="002C2450" w:rsidP="002D0C3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1912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25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450" w:rsidRPr="002D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C1"/>
    <w:rsid w:val="000E2148"/>
    <w:rsid w:val="002C2450"/>
    <w:rsid w:val="002D0C3E"/>
    <w:rsid w:val="0051259C"/>
    <w:rsid w:val="00585D57"/>
    <w:rsid w:val="008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2019-12-26T09:45:00Z</dcterms:created>
  <dcterms:modified xsi:type="dcterms:W3CDTF">2019-12-26T09:49:00Z</dcterms:modified>
</cp:coreProperties>
</file>