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A37797">
      <w:pPr>
        <w:rPr>
          <w:rFonts w:ascii="Times New Roman" w:hAnsi="Times New Roman" w:cs="Times New Roman"/>
          <w:sz w:val="24"/>
          <w:szCs w:val="24"/>
        </w:rPr>
      </w:pPr>
      <w:r w:rsidRPr="0023480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34801">
        <w:rPr>
          <w:rFonts w:ascii="Times New Roman" w:hAnsi="Times New Roman" w:cs="Times New Roman"/>
          <w:sz w:val="24"/>
          <w:szCs w:val="24"/>
        </w:rPr>
        <w:t>Хузангаевской</w:t>
      </w:r>
      <w:proofErr w:type="spellEnd"/>
      <w:r w:rsidRPr="00234801">
        <w:rPr>
          <w:rFonts w:ascii="Times New Roman" w:hAnsi="Times New Roman" w:cs="Times New Roman"/>
          <w:sz w:val="24"/>
          <w:szCs w:val="24"/>
        </w:rPr>
        <w:t xml:space="preserve"> СОШ встречает Новый Год.</w:t>
      </w:r>
    </w:p>
    <w:p w:rsidR="00234801" w:rsidRPr="00234801" w:rsidRDefault="00234801">
      <w:pPr>
        <w:rPr>
          <w:rFonts w:ascii="Times New Roman" w:hAnsi="Times New Roman" w:cs="Times New Roman"/>
          <w:sz w:val="24"/>
          <w:szCs w:val="24"/>
        </w:rPr>
      </w:pPr>
    </w:p>
    <w:p w:rsidR="00A37797" w:rsidRDefault="00A37797">
      <w:r>
        <w:rPr>
          <w:noProof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1" name="Рисунок 1" descr="C:\Users\Admin\Desktop\20181227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227_143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97" w:rsidRDefault="00A37797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C:\Users\Admin\Desktop\20181227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227_14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97" w:rsidRDefault="00A37797"/>
    <w:p w:rsidR="00A37797" w:rsidRDefault="00A37797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3" name="Рисунок 3" descr="C:\Users\Admin\Desktop\20181227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227_14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797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7797"/>
    <w:rsid w:val="00234801"/>
    <w:rsid w:val="00636E02"/>
    <w:rsid w:val="00A37797"/>
    <w:rsid w:val="00A55E2F"/>
    <w:rsid w:val="00B8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2018-12-27T12:11:00Z</dcterms:created>
  <dcterms:modified xsi:type="dcterms:W3CDTF">2019-12-30T07:14:00Z</dcterms:modified>
</cp:coreProperties>
</file>