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8044B9" w:rsidP="008044B9">
      <w:pPr>
        <w:jc w:val="center"/>
        <w:rPr>
          <w:b/>
          <w:sz w:val="32"/>
          <w:szCs w:val="32"/>
        </w:rPr>
      </w:pPr>
      <w:r w:rsidRPr="008044B9">
        <w:rPr>
          <w:b/>
          <w:sz w:val="32"/>
          <w:szCs w:val="32"/>
        </w:rPr>
        <w:t>СТАРОМАТАКСКАЯ ШКОЛА НОВЫЙ ГОД ВСТРЕЧАЕТ С НОВЫМ АВТОБУСОМ ДЛЯ ПЕРЕВОЗКИ ШКОЛЬНИКОВ ИЗ Д. ВЕРХНИЕ  МАТАКИ, ШАПКИНО И НОВАЯ  СИХТЕРМА</w:t>
      </w:r>
      <w:r w:rsidR="00B915B4">
        <w:rPr>
          <w:b/>
          <w:sz w:val="32"/>
          <w:szCs w:val="32"/>
        </w:rPr>
        <w:t>.</w:t>
      </w:r>
    </w:p>
    <w:p w:rsidR="00FD5A3C" w:rsidRDefault="009444F4" w:rsidP="008044B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еоргий\Desktop\IMG-202001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108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15B4" w:rsidRDefault="00B915B4" w:rsidP="008044B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9144000" cy="12192000"/>
            <wp:effectExtent l="0" t="0" r="0" b="0"/>
            <wp:docPr id="2" name="Рисунок 2" descr="C:\Users\Георгий\Desktop\IMG-2020010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еоргий\Desktop\IMG-20200108-WA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5B4" w:rsidRPr="008044B9" w:rsidRDefault="00FD5A3C" w:rsidP="008044B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IMG-2020010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108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15B4" w:rsidRPr="0080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88"/>
    <w:rsid w:val="00585D57"/>
    <w:rsid w:val="00763588"/>
    <w:rsid w:val="008044B9"/>
    <w:rsid w:val="009444F4"/>
    <w:rsid w:val="00B915B4"/>
    <w:rsid w:val="00FD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8</cp:revision>
  <dcterms:created xsi:type="dcterms:W3CDTF">2020-01-15T05:00:00Z</dcterms:created>
  <dcterms:modified xsi:type="dcterms:W3CDTF">2020-01-15T05:05:00Z</dcterms:modified>
</cp:coreProperties>
</file>