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459BF" w:rsidP="000459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459BF">
        <w:rPr>
          <w:rFonts w:ascii="Times New Roman" w:hAnsi="Times New Roman" w:cs="Times New Roman"/>
          <w:b/>
          <w:sz w:val="36"/>
          <w:szCs w:val="36"/>
        </w:rPr>
        <w:t>КОНЦЕРТ В</w:t>
      </w:r>
      <w:r w:rsidR="0078653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459BF">
        <w:rPr>
          <w:rFonts w:ascii="Times New Roman" w:hAnsi="Times New Roman" w:cs="Times New Roman"/>
          <w:b/>
          <w:sz w:val="36"/>
          <w:szCs w:val="36"/>
        </w:rPr>
        <w:t>ШКОЛЕ В ЧЕСТЬ ЗАЩИТНИКА РОДИНЫ</w:t>
      </w:r>
      <w:r>
        <w:rPr>
          <w:rFonts w:ascii="Times New Roman" w:hAnsi="Times New Roman" w:cs="Times New Roman"/>
          <w:b/>
          <w:sz w:val="36"/>
          <w:szCs w:val="36"/>
        </w:rPr>
        <w:t xml:space="preserve"> В СТАРОМАТАКСКОЙ ШКОЛЕ</w:t>
      </w:r>
    </w:p>
    <w:bookmarkEnd w:id="0"/>
    <w:p w:rsidR="000459BF" w:rsidRDefault="000459BF" w:rsidP="000459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3157946"/>
            <wp:effectExtent l="0" t="0" r="3175" b="4445"/>
            <wp:docPr id="1" name="Рисунок 1" descr="C:\Users\Георгий\Desktop\IMG-202002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3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FB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3404591"/>
            <wp:effectExtent l="0" t="0" r="3175" b="5715"/>
            <wp:docPr id="2" name="Рисунок 2" descr="C:\Users\Георгий\Desktop\IMG-202002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3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2D" w:rsidRPr="000459BF" w:rsidRDefault="00C26537" w:rsidP="000459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2002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3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B2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3485632"/>
            <wp:effectExtent l="0" t="0" r="3175" b="635"/>
            <wp:docPr id="4" name="Рисунок 4" descr="C:\Users\Георгий\Desktop\IMG-202002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223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B2D" w:rsidRPr="0004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01"/>
    <w:rsid w:val="000459BF"/>
    <w:rsid w:val="00292B2D"/>
    <w:rsid w:val="00365501"/>
    <w:rsid w:val="003B2FBC"/>
    <w:rsid w:val="00585D57"/>
    <w:rsid w:val="00786532"/>
    <w:rsid w:val="00C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2020-02-29T06:15:00Z</dcterms:created>
  <dcterms:modified xsi:type="dcterms:W3CDTF">2020-02-29T06:43:00Z</dcterms:modified>
</cp:coreProperties>
</file>