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Pr="00124D03" w:rsidRDefault="00124D03">
      <w:pPr>
        <w:rPr>
          <w:b/>
          <w:sz w:val="32"/>
          <w:szCs w:val="32"/>
        </w:rPr>
      </w:pPr>
      <w:r w:rsidRPr="00124D03">
        <w:rPr>
          <w:b/>
          <w:sz w:val="32"/>
          <w:szCs w:val="32"/>
        </w:rPr>
        <w:t>ДИСТАНЦИОННОЕ  ОБУЧЕНИЕ  ДЕТЕЙ  СТАРОМАТАКСКОЙ СОШ</w:t>
      </w:r>
    </w:p>
    <w:p w:rsidR="00D505BC" w:rsidRDefault="00D505BC">
      <w:bookmarkStart w:id="0" w:name="_GoBack"/>
    </w:p>
    <w:bookmarkEnd w:id="0"/>
    <w:p w:rsidR="00D505BC" w:rsidRDefault="00D505BC">
      <w:r>
        <w:rPr>
          <w:noProof/>
          <w:lang w:eastAsia="ru-RU"/>
        </w:rPr>
        <w:drawing>
          <wp:inline distT="0" distB="0" distL="0" distR="0">
            <wp:extent cx="5940425" cy="7346613"/>
            <wp:effectExtent l="0" t="0" r="3175" b="6985"/>
            <wp:docPr id="3" name="Рисунок 3" descr="C:\Users\Георгий\Desktop\IMG-2020041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414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4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A6" w:rsidRDefault="00311FA6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еоргий\Desktop\IMG-20200414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414-WA0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73A9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Desktop\IMG-2020041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414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CAA"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4" name="Рисунок 4" descr="C:\Users\Георгий\Desktop\IMG-2020041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414-WA000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D03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5" name="Рисунок 5" descr="C:\Users\Георгий\Desktop\IMG-2020041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200414-WA00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87"/>
    <w:rsid w:val="00124D03"/>
    <w:rsid w:val="001D2487"/>
    <w:rsid w:val="002A7196"/>
    <w:rsid w:val="00311FA6"/>
    <w:rsid w:val="00585D57"/>
    <w:rsid w:val="008373A9"/>
    <w:rsid w:val="008E1CAA"/>
    <w:rsid w:val="00D5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2020-04-14T06:45:00Z</dcterms:created>
  <dcterms:modified xsi:type="dcterms:W3CDTF">2020-04-14T06:56:00Z</dcterms:modified>
</cp:coreProperties>
</file>