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EA42EF" w:rsidP="00EA42EF">
      <w:pPr>
        <w:jc w:val="center"/>
        <w:rPr>
          <w:b/>
          <w:sz w:val="32"/>
          <w:szCs w:val="32"/>
        </w:rPr>
      </w:pPr>
      <w:r w:rsidRPr="00EA42EF">
        <w:rPr>
          <w:b/>
          <w:sz w:val="32"/>
          <w:szCs w:val="32"/>
        </w:rPr>
        <w:t>В СЕЛЕ СТАРЫЕ МАТАКИ ДЕЛАЮТ РЕМОНТ И НОВОЕ  ОГРАЖДЕНИЕ ПАМЯТНИКА ПАВШИМ ВОИНАМ  1941-1945 Г.</w:t>
      </w:r>
    </w:p>
    <w:p w:rsidR="00087D45" w:rsidRDefault="00087D45" w:rsidP="00EA42E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Георгий\Desktop\IMG_20200424_11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4_114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3BD0" w:rsidRPr="00EA42EF" w:rsidRDefault="00743BD0" w:rsidP="00EA42EF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Георгий\Desktop\IMG_20200424_11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4_114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2297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2" name="Рисунок 2" descr="C:\Users\Георгий\Desktop\IMG_20200424_114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200424_1141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BD0" w:rsidRPr="00EA4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428"/>
    <w:rsid w:val="00087D45"/>
    <w:rsid w:val="00585D57"/>
    <w:rsid w:val="006D2297"/>
    <w:rsid w:val="00743BD0"/>
    <w:rsid w:val="00EA42EF"/>
    <w:rsid w:val="00EB0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3B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3B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9</cp:revision>
  <dcterms:created xsi:type="dcterms:W3CDTF">2020-04-24T08:56:00Z</dcterms:created>
  <dcterms:modified xsi:type="dcterms:W3CDTF">2020-04-24T09:00:00Z</dcterms:modified>
</cp:coreProperties>
</file>