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91D" w:rsidRPr="000858F2" w:rsidRDefault="007D7F17" w:rsidP="000858F2">
      <w:pPr>
        <w:shd w:val="clear" w:color="auto" w:fill="FFFFFF"/>
        <w:spacing w:before="272"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2E2E2E"/>
          <w:kern w:val="36"/>
          <w:sz w:val="48"/>
          <w:szCs w:val="48"/>
          <w:lang w:eastAsia="ru-RU"/>
        </w:rPr>
      </w:pPr>
      <w:r>
        <w:rPr>
          <w:rFonts w:ascii="Arial" w:eastAsia="Times New Roman" w:hAnsi="Arial" w:cs="Arial"/>
          <w:b/>
          <w:bCs/>
          <w:color w:val="2E2E2E"/>
          <w:kern w:val="36"/>
          <w:sz w:val="48"/>
          <w:szCs w:val="48"/>
          <w:lang w:val="tt-RU" w:eastAsia="ru-RU"/>
        </w:rPr>
        <w:t xml:space="preserve">Түбән </w:t>
      </w:r>
      <w:r>
        <w:rPr>
          <w:rFonts w:ascii="Arial" w:eastAsia="Times New Roman" w:hAnsi="Arial" w:cs="Arial"/>
          <w:b/>
          <w:bCs/>
          <w:color w:val="2E2E2E"/>
          <w:kern w:val="36"/>
          <w:sz w:val="48"/>
          <w:szCs w:val="48"/>
          <w:lang w:eastAsia="ru-RU"/>
        </w:rPr>
        <w:t xml:space="preserve">Әлки </w:t>
      </w:r>
      <w:r w:rsidR="00E744F7">
        <w:rPr>
          <w:rFonts w:ascii="Arial" w:eastAsia="Times New Roman" w:hAnsi="Arial" w:cs="Arial"/>
          <w:b/>
          <w:bCs/>
          <w:color w:val="2E2E2E"/>
          <w:kern w:val="36"/>
          <w:sz w:val="48"/>
          <w:szCs w:val="48"/>
          <w:lang w:val="tt-RU" w:eastAsia="ru-RU"/>
        </w:rPr>
        <w:t>авыл җирлегендә</w:t>
      </w:r>
      <w:r w:rsidRPr="007D7F17">
        <w:rPr>
          <w:rFonts w:ascii="Arial" w:eastAsia="Times New Roman" w:hAnsi="Arial" w:cs="Arial"/>
          <w:b/>
          <w:bCs/>
          <w:color w:val="2E2E2E"/>
          <w:kern w:val="36"/>
          <w:sz w:val="48"/>
          <w:szCs w:val="48"/>
          <w:lang w:eastAsia="ru-RU"/>
        </w:rPr>
        <w:t xml:space="preserve"> депутат исе</w:t>
      </w:r>
      <w:r w:rsidR="00AA791D">
        <w:rPr>
          <w:rFonts w:ascii="Arial" w:eastAsia="Times New Roman" w:hAnsi="Arial" w:cs="Arial"/>
          <w:b/>
          <w:bCs/>
          <w:color w:val="2E2E2E"/>
          <w:kern w:val="36"/>
          <w:sz w:val="48"/>
          <w:szCs w:val="48"/>
          <w:lang w:eastAsia="ru-RU"/>
        </w:rPr>
        <w:t xml:space="preserve">меннән </w:t>
      </w:r>
      <w:proofErr w:type="spellStart"/>
      <w:r w:rsidR="00AA791D">
        <w:rPr>
          <w:rFonts w:ascii="Arial" w:eastAsia="Times New Roman" w:hAnsi="Arial" w:cs="Arial"/>
          <w:b/>
          <w:bCs/>
          <w:color w:val="2E2E2E"/>
          <w:kern w:val="36"/>
          <w:sz w:val="48"/>
          <w:szCs w:val="48"/>
          <w:lang w:eastAsia="ru-RU"/>
        </w:rPr>
        <w:t>ифтар</w:t>
      </w:r>
      <w:proofErr w:type="spellEnd"/>
      <w:r w:rsidR="00AA791D">
        <w:rPr>
          <w:rFonts w:ascii="Arial" w:eastAsia="Times New Roman" w:hAnsi="Arial" w:cs="Arial"/>
          <w:b/>
          <w:bCs/>
          <w:color w:val="2E2E2E"/>
          <w:kern w:val="36"/>
          <w:sz w:val="48"/>
          <w:szCs w:val="48"/>
          <w:lang w:eastAsia="ru-RU"/>
        </w:rPr>
        <w:t xml:space="preserve"> </w:t>
      </w:r>
      <w:proofErr w:type="spellStart"/>
      <w:r w:rsidR="00AA791D">
        <w:rPr>
          <w:rFonts w:ascii="Arial" w:eastAsia="Times New Roman" w:hAnsi="Arial" w:cs="Arial"/>
          <w:b/>
          <w:bCs/>
          <w:color w:val="2E2E2E"/>
          <w:kern w:val="36"/>
          <w:sz w:val="48"/>
          <w:szCs w:val="48"/>
          <w:lang w:eastAsia="ru-RU"/>
        </w:rPr>
        <w:t>пакетлары</w:t>
      </w:r>
      <w:proofErr w:type="spellEnd"/>
      <w:r w:rsidR="00AA791D">
        <w:rPr>
          <w:rFonts w:ascii="Arial" w:eastAsia="Times New Roman" w:hAnsi="Arial" w:cs="Arial"/>
          <w:b/>
          <w:bCs/>
          <w:color w:val="2E2E2E"/>
          <w:kern w:val="36"/>
          <w:sz w:val="48"/>
          <w:szCs w:val="48"/>
          <w:lang w:eastAsia="ru-RU"/>
        </w:rPr>
        <w:t xml:space="preserve"> өләш</w:t>
      </w:r>
      <w:r w:rsidR="00AA791D">
        <w:rPr>
          <w:rFonts w:ascii="Arial" w:eastAsia="Times New Roman" w:hAnsi="Arial" w:cs="Arial"/>
          <w:b/>
          <w:bCs/>
          <w:color w:val="2E2E2E"/>
          <w:kern w:val="36"/>
          <w:sz w:val="48"/>
          <w:szCs w:val="48"/>
          <w:lang w:val="tt-RU" w:eastAsia="ru-RU"/>
        </w:rPr>
        <w:t>енде</w:t>
      </w:r>
    </w:p>
    <w:p w:rsidR="007D7F17" w:rsidRPr="007D7F17" w:rsidRDefault="007D7F17" w:rsidP="00AA791D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2E2E2E"/>
          <w:lang w:val="tt-RU"/>
        </w:rPr>
      </w:pPr>
      <w:r>
        <w:rPr>
          <w:color w:val="2E2E2E"/>
          <w:sz w:val="35"/>
          <w:szCs w:val="35"/>
          <w:lang w:val="tt-RU"/>
        </w:rPr>
        <w:t>Фоат Вәлиев башка елларны ураза айларында районның берничә авылында ифтар мәҗлесләре үткәрә иде. Быел коронавирус чире таралу куркынычы аркасында андый зур табыннар оештыру мөмкинлеге юк.</w:t>
      </w:r>
    </w:p>
    <w:p w:rsidR="00AA791D" w:rsidRDefault="007D7F17" w:rsidP="00AA791D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2E2E2E"/>
          <w:lang w:val="tt-RU"/>
        </w:rPr>
      </w:pPr>
      <w:r>
        <w:rPr>
          <w:color w:val="2E2E2E"/>
          <w:sz w:val="35"/>
          <w:szCs w:val="35"/>
          <w:lang w:val="tt-RU"/>
        </w:rPr>
        <w:t>Якташыбыз ифтар өчен ашамлыклар пакетларын ураза тотучы 65 яшьтән өлкәннәргә таратуны сораган. Пакетлар хөрмә җимеше, чәй, конфет, бал кебек тәм-томнар белән тулы.</w:t>
      </w:r>
    </w:p>
    <w:p w:rsidR="007D7F17" w:rsidRDefault="007D7F17" w:rsidP="00AA791D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2E2E2E"/>
          <w:sz w:val="35"/>
          <w:szCs w:val="35"/>
          <w:lang w:val="tt-RU"/>
        </w:rPr>
      </w:pPr>
      <w:r>
        <w:rPr>
          <w:color w:val="2E2E2E"/>
          <w:sz w:val="35"/>
          <w:szCs w:val="35"/>
          <w:lang w:val="tt-RU"/>
        </w:rPr>
        <w:t xml:space="preserve"> Әби-бабайлар</w:t>
      </w:r>
      <w:r w:rsidR="00381C53" w:rsidRPr="00381C53">
        <w:rPr>
          <w:color w:val="2E2E2E"/>
          <w:sz w:val="35"/>
          <w:szCs w:val="35"/>
          <w:lang w:val="tt-RU"/>
        </w:rPr>
        <w:t>,</w:t>
      </w:r>
      <w:r>
        <w:rPr>
          <w:color w:val="2E2E2E"/>
          <w:sz w:val="35"/>
          <w:szCs w:val="35"/>
          <w:lang w:val="tt-RU"/>
        </w:rPr>
        <w:t xml:space="preserve"> өлкәннәрне шулай шатландырган өчен</w:t>
      </w:r>
      <w:r w:rsidR="00381C53">
        <w:rPr>
          <w:color w:val="2E2E2E"/>
          <w:sz w:val="35"/>
          <w:szCs w:val="35"/>
          <w:lang w:val="tt-RU"/>
        </w:rPr>
        <w:t>,</w:t>
      </w:r>
      <w:r>
        <w:rPr>
          <w:color w:val="2E2E2E"/>
          <w:sz w:val="35"/>
          <w:szCs w:val="35"/>
          <w:lang w:val="tt-RU"/>
        </w:rPr>
        <w:t xml:space="preserve"> де</w:t>
      </w:r>
      <w:r w:rsidR="00AA791D">
        <w:rPr>
          <w:color w:val="2E2E2E"/>
          <w:sz w:val="35"/>
          <w:szCs w:val="35"/>
          <w:lang w:val="tt-RU"/>
        </w:rPr>
        <w:t>путатка</w:t>
      </w:r>
      <w:r>
        <w:rPr>
          <w:color w:val="2E2E2E"/>
          <w:sz w:val="35"/>
          <w:szCs w:val="35"/>
          <w:lang w:val="tt-RU"/>
        </w:rPr>
        <w:t xml:space="preserve"> сәламә</w:t>
      </w:r>
      <w:r w:rsidR="00AA791D">
        <w:rPr>
          <w:color w:val="2E2E2E"/>
          <w:sz w:val="35"/>
          <w:szCs w:val="35"/>
          <w:lang w:val="tt-RU"/>
        </w:rPr>
        <w:t>тлек, эшләрендә уңышлар теләдел</w:t>
      </w:r>
      <w:r>
        <w:rPr>
          <w:color w:val="2E2E2E"/>
          <w:sz w:val="35"/>
          <w:szCs w:val="35"/>
          <w:lang w:val="tt-RU"/>
        </w:rPr>
        <w:t>әр.</w:t>
      </w:r>
    </w:p>
    <w:p w:rsidR="00381C53" w:rsidRPr="00381C53" w:rsidRDefault="00381C53" w:rsidP="00AA791D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2E2E2E"/>
          <w:sz w:val="35"/>
          <w:szCs w:val="35"/>
          <w:lang w:val="tt-RU"/>
        </w:rPr>
      </w:pPr>
    </w:p>
    <w:p w:rsidR="000858F2" w:rsidRPr="00381C53" w:rsidRDefault="000858F2" w:rsidP="00AA791D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2E2E2E"/>
          <w:lang w:val="tt-RU"/>
        </w:rPr>
      </w:pPr>
    </w:p>
    <w:p w:rsidR="00642A4B" w:rsidRDefault="00642A4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441149" cy="2673119"/>
            <wp:effectExtent l="19050" t="0" r="6901" b="0"/>
            <wp:docPr id="5" name="Рисунок 3" descr="C:\Users\Admin\Downloads\IMG_20200512_13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_20200512_1317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347" cy="2675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22762" cy="3040355"/>
            <wp:effectExtent l="0" t="38100" r="0" b="26695"/>
            <wp:docPr id="6" name="Рисунок 2" descr="C:\Users\Admin\Downloads\IMG_20200512_10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20200512_1009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2762" cy="304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587" w:rsidRDefault="000858F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440142" cy="2941607"/>
            <wp:effectExtent l="19050" t="0" r="7908" b="0"/>
            <wp:docPr id="1" name="Рисунок 1" descr="C:\Users\Admin\Downloads\IMG_20200512_09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200512_0933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142" cy="2941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2A4B">
        <w:rPr>
          <w:noProof/>
          <w:lang w:eastAsia="ru-RU"/>
        </w:rPr>
        <w:drawing>
          <wp:inline distT="0" distB="0" distL="0" distR="0">
            <wp:extent cx="3140015" cy="3025079"/>
            <wp:effectExtent l="0" t="57150" r="0" b="41971"/>
            <wp:docPr id="7" name="Рисунок 4" descr="C:\Users\Admin\Downloads\IMG_20200512_16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_20200512_1634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8953" cy="3043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8F2" w:rsidRDefault="00642A4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07454" cy="2730841"/>
            <wp:effectExtent l="0" t="247650" r="0" b="221909"/>
            <wp:docPr id="8" name="Рисунок 5" descr="C:\Users\Admin\Downloads\IMG_20200512_13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IMG_20200512_1345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2074" cy="273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98163" cy="2631097"/>
            <wp:effectExtent l="0" t="285750" r="0" b="264503"/>
            <wp:docPr id="9" name="Рисунок 6" descr="C:\Users\Admin\Downloads\IMG_20200512_13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IMG_20200512_1326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5511" cy="2637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A4B" w:rsidRDefault="00642A4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271925" cy="2769809"/>
            <wp:effectExtent l="0" t="247650" r="0" b="240091"/>
            <wp:docPr id="10" name="Рисунок 7" descr="C:\Users\Admin\Downloads\IMG_20200512_12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IMG_20200512_125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3213" cy="277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97623" cy="2817855"/>
            <wp:effectExtent l="0" t="342900" r="0" b="325395"/>
            <wp:docPr id="11" name="Рисунок 8" descr="C:\Users\Admin\Downloads\IMG_20200512_11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IMG_20200512_1139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6814" cy="282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A4B" w:rsidRPr="000858F2" w:rsidRDefault="00642A4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312128" cy="2738644"/>
            <wp:effectExtent l="0" t="285750" r="0" b="271256"/>
            <wp:docPr id="12" name="Рисунок 9" descr="C:\Users\Admin\Downloads\IMG_20200512_11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IMG_20200512_1105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7903" cy="274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AC2">
        <w:rPr>
          <w:noProof/>
          <w:lang w:eastAsia="ru-RU"/>
        </w:rPr>
        <w:drawing>
          <wp:inline distT="0" distB="0" distL="0" distR="0">
            <wp:extent cx="3298923" cy="2738060"/>
            <wp:effectExtent l="0" t="285750" r="0" b="252790"/>
            <wp:docPr id="14" name="Рисунок 10" descr="C:\Users\Admin\Downloads\IMG_20200512_11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IMG_20200512_1112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5769" cy="2743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2A4B" w:rsidRPr="000858F2" w:rsidSect="00642A4B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D7F17"/>
    <w:rsid w:val="000858F2"/>
    <w:rsid w:val="00381C53"/>
    <w:rsid w:val="00642A4B"/>
    <w:rsid w:val="007D7F17"/>
    <w:rsid w:val="00874587"/>
    <w:rsid w:val="00911678"/>
    <w:rsid w:val="00AA791D"/>
    <w:rsid w:val="00AE0484"/>
    <w:rsid w:val="00BB1AC2"/>
    <w:rsid w:val="00BF373C"/>
    <w:rsid w:val="00CB798D"/>
    <w:rsid w:val="00D102FF"/>
    <w:rsid w:val="00E744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587"/>
  </w:style>
  <w:style w:type="paragraph" w:styleId="1">
    <w:name w:val="heading 1"/>
    <w:basedOn w:val="a"/>
    <w:link w:val="10"/>
    <w:uiPriority w:val="9"/>
    <w:qFormat/>
    <w:rsid w:val="007D7F1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7F1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page-mainlead">
    <w:name w:val="page-main__lead"/>
    <w:basedOn w:val="a"/>
    <w:rsid w:val="007D7F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basedOn w:val="a"/>
    <w:uiPriority w:val="1"/>
    <w:qFormat/>
    <w:rsid w:val="007D7F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85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58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442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06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2020-05-13T12:19:00Z</dcterms:created>
  <dcterms:modified xsi:type="dcterms:W3CDTF">2020-05-14T13:18:00Z</dcterms:modified>
</cp:coreProperties>
</file>