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CD" w:rsidRDefault="00CA79CD" w:rsidP="00FC2D4E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r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                                                                                              </w:t>
      </w:r>
    </w:p>
    <w:p w:rsidR="0084366E" w:rsidRPr="009E4661" w:rsidRDefault="0084366E" w:rsidP="00262EE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proofErr w:type="gramStart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>Р</w:t>
      </w:r>
      <w:proofErr w:type="gramEnd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Е Ш Е Н И Е</w:t>
      </w:r>
    </w:p>
    <w:p w:rsidR="0084366E" w:rsidRPr="009E4661" w:rsidRDefault="0084366E" w:rsidP="00262EE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Совета Алькеевского муниципального района</w:t>
      </w:r>
    </w:p>
    <w:p w:rsidR="0084366E" w:rsidRPr="009E4661" w:rsidRDefault="0084366E" w:rsidP="00262EEB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Республики Татарстан</w:t>
      </w:r>
    </w:p>
    <w:p w:rsidR="0084366E" w:rsidRPr="009E4661" w:rsidRDefault="0084366E" w:rsidP="00262E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0315FA" w:rsidRDefault="000315FA" w:rsidP="00262E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84366E" w:rsidRPr="009E4661" w:rsidRDefault="000315FA" w:rsidP="00262EEB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 </w:t>
      </w:r>
      <w:r w:rsidR="000E1D68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295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</w:t>
      </w:r>
      <w:r w:rsidR="000E1D68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от </w:t>
      </w:r>
      <w:r w:rsidR="0059576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1</w:t>
      </w:r>
      <w:r w:rsidR="0072232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9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="0059576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марта  2020 года                                                           </w:t>
      </w:r>
      <w:r w:rsidR="00CA79C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="0084366E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</w:t>
      </w:r>
      <w:r w:rsidR="00CA79C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</w:t>
      </w:r>
      <w:r w:rsidR="00454C8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="002536D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</w:t>
      </w:r>
      <w:r w:rsidR="00CA79C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</w:t>
      </w:r>
    </w:p>
    <w:p w:rsidR="0084366E" w:rsidRDefault="0084366E" w:rsidP="00262E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5FA" w:rsidRDefault="000315FA" w:rsidP="00262E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5FA" w:rsidRDefault="000315FA" w:rsidP="00262E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66E" w:rsidRPr="00FC2D4E" w:rsidRDefault="0084366E" w:rsidP="00262E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FC2D4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состав комиссии </w:t>
      </w:r>
    </w:p>
    <w:p w:rsidR="0084366E" w:rsidRPr="00FC2D4E" w:rsidRDefault="0084366E" w:rsidP="00262E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C2D4E">
        <w:rPr>
          <w:rFonts w:ascii="Times New Roman" w:hAnsi="Times New Roman"/>
          <w:sz w:val="28"/>
          <w:szCs w:val="28"/>
        </w:rPr>
        <w:t>по делам несовершеннолетних и защите</w:t>
      </w:r>
    </w:p>
    <w:p w:rsidR="0084366E" w:rsidRPr="00FC2D4E" w:rsidRDefault="0084366E" w:rsidP="00262EE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FC2D4E">
        <w:rPr>
          <w:rFonts w:ascii="Times New Roman" w:hAnsi="Times New Roman"/>
          <w:sz w:val="28"/>
          <w:szCs w:val="28"/>
        </w:rPr>
        <w:t xml:space="preserve">их прав Алькеевского </w:t>
      </w:r>
      <w:proofErr w:type="gramStart"/>
      <w:r w:rsidRPr="00FC2D4E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4366E" w:rsidRPr="00FC2D4E" w:rsidRDefault="0084366E" w:rsidP="00262E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D4E">
        <w:rPr>
          <w:rFonts w:ascii="Times New Roman" w:hAnsi="Times New Roman"/>
          <w:sz w:val="28"/>
          <w:szCs w:val="28"/>
        </w:rPr>
        <w:t>района</w:t>
      </w: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</w:p>
    <w:bookmarkEnd w:id="0"/>
    <w:p w:rsidR="000315FA" w:rsidRDefault="000315FA" w:rsidP="0059576D">
      <w:pPr>
        <w:spacing w:before="100" w:beforeAutospacing="1" w:after="24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EB" w:rsidRPr="00FC2D4E" w:rsidRDefault="0084366E" w:rsidP="0059576D">
      <w:pPr>
        <w:spacing w:before="100" w:beforeAutospacing="1" w:after="240"/>
        <w:ind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Республики Татарстан от 20 мая 2011 года № 26-ЗРТ «О комиссиях по делам несовершеннолетних и защите их прав в Республике Татарстан»</w:t>
      </w:r>
      <w:r w:rsidR="00ED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основании протокола комиссии по </w:t>
      </w:r>
      <w:r w:rsidR="00ED6CFF" w:rsidRPr="00ED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конкурса на замещение вакантной должности муниципальной службы от 14.02.2020г № 1 </w:t>
      </w: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Алькеевского муниципального района Республики Татарстан </w:t>
      </w:r>
      <w:r w:rsidRPr="00FC2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36D1" w:rsidRPr="00FC2D4E" w:rsidRDefault="0084366E" w:rsidP="0059576D">
      <w:pPr>
        <w:pStyle w:val="a4"/>
        <w:numPr>
          <w:ilvl w:val="0"/>
          <w:numId w:val="8"/>
        </w:numPr>
        <w:spacing w:before="100" w:beforeAutospacing="1" w:after="240"/>
        <w:ind w:left="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</w:t>
      </w:r>
      <w:r w:rsidRPr="00FC2D4E">
        <w:rPr>
          <w:rFonts w:ascii="Times New Roman" w:hAnsi="Times New Roman"/>
          <w:sz w:val="28"/>
          <w:szCs w:val="28"/>
        </w:rPr>
        <w:t>в состав комиссии по делам несо</w:t>
      </w:r>
      <w:r w:rsidR="002536D1" w:rsidRPr="00FC2D4E">
        <w:rPr>
          <w:rFonts w:ascii="Times New Roman" w:hAnsi="Times New Roman"/>
          <w:sz w:val="28"/>
          <w:szCs w:val="28"/>
        </w:rPr>
        <w:t xml:space="preserve">вершеннолетних и защите их прав </w:t>
      </w:r>
      <w:r w:rsidRPr="00FC2D4E">
        <w:rPr>
          <w:rFonts w:ascii="Times New Roman" w:hAnsi="Times New Roman"/>
          <w:sz w:val="28"/>
          <w:szCs w:val="28"/>
        </w:rPr>
        <w:t>Алькеевского муниципального района</w:t>
      </w: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утвержденный  решением Совета Алькеевского муниципального района от 27.09.2018 года № 185 «Об утверждении состава комиссии по делам несовершеннолетних и защите их прав Алькеевского муниципального района Республики Татарстан» </w:t>
      </w:r>
      <w:r w:rsidR="00ED6CF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25.10.19г № 265)</w:t>
      </w: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43B16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Решение) следующие изменения:</w:t>
      </w:r>
      <w:proofErr w:type="gramEnd"/>
    </w:p>
    <w:p w:rsidR="002536D1" w:rsidRPr="00ED6CFF" w:rsidRDefault="002536D1" w:rsidP="0059576D">
      <w:pPr>
        <w:pStyle w:val="a4"/>
        <w:numPr>
          <w:ilvl w:val="0"/>
          <w:numId w:val="8"/>
        </w:numPr>
        <w:spacing w:before="100" w:beforeAutospacing="1" w:after="240"/>
        <w:ind w:left="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9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 из</w:t>
      </w:r>
      <w:r w:rsidR="00AD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B0E6D" w:rsidRPr="00ED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остава комиссии по делам несовершеннолетних и защите их прав Алькеевского муниципального района Республики Татарстан </w:t>
      </w:r>
      <w:r w:rsidR="00AD61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6CFF" w:rsidRPr="00ED6C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6CFF" w:rsidRPr="00AD6187">
        <w:rPr>
          <w:rFonts w:ascii="Times New Roman" w:hAnsi="Times New Roman" w:cs="Times New Roman"/>
          <w:color w:val="000000"/>
          <w:sz w:val="28"/>
          <w:szCs w:val="28"/>
        </w:rPr>
        <w:t>Сагирова</w:t>
      </w:r>
      <w:proofErr w:type="spellEnd"/>
      <w:r w:rsidR="00ED6CFF" w:rsidRPr="00AD6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6CFF" w:rsidRPr="00AD6187">
        <w:rPr>
          <w:rFonts w:ascii="Times New Roman" w:hAnsi="Times New Roman" w:cs="Times New Roman"/>
          <w:color w:val="000000"/>
          <w:sz w:val="28"/>
          <w:szCs w:val="28"/>
        </w:rPr>
        <w:t>Ильнура</w:t>
      </w:r>
      <w:proofErr w:type="spellEnd"/>
      <w:r w:rsidR="00ED6CFF" w:rsidRPr="00AD6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D6CFF" w:rsidRPr="00AD6187">
        <w:rPr>
          <w:rFonts w:ascii="Times New Roman" w:hAnsi="Times New Roman" w:cs="Times New Roman"/>
          <w:color w:val="000000"/>
          <w:sz w:val="28"/>
          <w:szCs w:val="28"/>
        </w:rPr>
        <w:t>Сулеймановича</w:t>
      </w:r>
      <w:proofErr w:type="spellEnd"/>
      <w:r w:rsidR="00ED6C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0C1D" w:rsidRPr="006B0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C1D" w:rsidRPr="009509B1">
        <w:rPr>
          <w:rFonts w:ascii="Times New Roman" w:hAnsi="Times New Roman" w:cs="Times New Roman"/>
          <w:sz w:val="28"/>
          <w:szCs w:val="28"/>
        </w:rPr>
        <w:t>Ибятов</w:t>
      </w:r>
      <w:r w:rsidR="007223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B0C1D" w:rsidRPr="009509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0C1D" w:rsidRPr="009509B1">
        <w:rPr>
          <w:rFonts w:ascii="Times New Roman" w:hAnsi="Times New Roman" w:cs="Times New Roman"/>
          <w:sz w:val="28"/>
          <w:szCs w:val="28"/>
        </w:rPr>
        <w:t>Ильназ</w:t>
      </w:r>
      <w:r w:rsidR="007223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B0C1D" w:rsidRPr="00950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C1D" w:rsidRPr="009509B1">
        <w:rPr>
          <w:rFonts w:ascii="Times New Roman" w:hAnsi="Times New Roman" w:cs="Times New Roman"/>
          <w:sz w:val="28"/>
          <w:szCs w:val="28"/>
        </w:rPr>
        <w:t>Фаритович</w:t>
      </w:r>
      <w:r w:rsidR="0072232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B0C1D">
        <w:rPr>
          <w:rFonts w:ascii="Times New Roman" w:hAnsi="Times New Roman" w:cs="Times New Roman"/>
          <w:sz w:val="28"/>
          <w:szCs w:val="28"/>
        </w:rPr>
        <w:t>,</w:t>
      </w:r>
      <w:r w:rsidR="006B0C1D" w:rsidRPr="006B0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1D" w:rsidRPr="009509B1">
        <w:rPr>
          <w:rFonts w:ascii="Times New Roman" w:hAnsi="Times New Roman" w:cs="Times New Roman"/>
          <w:color w:val="000000"/>
          <w:sz w:val="28"/>
          <w:szCs w:val="28"/>
        </w:rPr>
        <w:t>Халиуллин</w:t>
      </w:r>
      <w:r w:rsidR="0072232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6B0C1D" w:rsidRPr="00950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1D" w:rsidRPr="009509B1">
        <w:rPr>
          <w:rFonts w:ascii="Times New Roman" w:hAnsi="Times New Roman" w:cs="Times New Roman"/>
          <w:color w:val="000000"/>
          <w:sz w:val="28"/>
          <w:szCs w:val="28"/>
        </w:rPr>
        <w:t>Ришат</w:t>
      </w:r>
      <w:r w:rsidR="0072232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6B0C1D" w:rsidRPr="00950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0C1D" w:rsidRPr="009509B1">
        <w:rPr>
          <w:rFonts w:ascii="Times New Roman" w:hAnsi="Times New Roman" w:cs="Times New Roman"/>
          <w:color w:val="000000"/>
          <w:sz w:val="28"/>
          <w:szCs w:val="28"/>
        </w:rPr>
        <w:t>Асатович</w:t>
      </w:r>
      <w:r w:rsidR="0072232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7223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CFF" w:rsidRPr="0059576D" w:rsidRDefault="002536D1" w:rsidP="0059576D">
      <w:pPr>
        <w:pStyle w:val="a4"/>
        <w:numPr>
          <w:ilvl w:val="0"/>
          <w:numId w:val="8"/>
        </w:numPr>
        <w:spacing w:before="100" w:beforeAutospacing="1" w:after="240"/>
        <w:ind w:left="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66E" w:rsidRPr="00ED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по делам несовершеннолетних и защите их прав Алькеевского муниципального района Республики </w:t>
      </w:r>
      <w:r w:rsidR="00ED6CFF" w:rsidRPr="00ED6CFF">
        <w:rPr>
          <w:rFonts w:ascii="Times New Roman" w:hAnsi="Times New Roman" w:cs="Times New Roman"/>
          <w:b/>
          <w:color w:val="000000"/>
          <w:sz w:val="28"/>
          <w:szCs w:val="28"/>
        </w:rPr>
        <w:t>Волкову Ксению Александровн</w:t>
      </w:r>
      <w:proofErr w:type="gramStart"/>
      <w:r w:rsidR="00ED6CFF" w:rsidRPr="00ED6CFF">
        <w:rPr>
          <w:rFonts w:ascii="Times New Roman" w:hAnsi="Times New Roman" w:cs="Times New Roman"/>
          <w:b/>
          <w:color w:val="000000"/>
          <w:sz w:val="28"/>
          <w:szCs w:val="28"/>
        </w:rPr>
        <w:t>у-</w:t>
      </w:r>
      <w:proofErr w:type="gramEnd"/>
      <w:r w:rsidR="00ED6CFF" w:rsidRPr="00ED6CFF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 муниципального бюджетного учреждения «Форпост»</w:t>
      </w:r>
      <w:r w:rsidR="006B0C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>Ахметшин</w:t>
      </w:r>
      <w:r w:rsidR="0072232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Равил</w:t>
      </w:r>
      <w:r w:rsidR="00722321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>Равильевн</w:t>
      </w:r>
      <w:r w:rsidR="00722321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spellEnd"/>
      <w:r w:rsidR="006B0C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0C1D" w:rsidRPr="006B0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76D">
        <w:rPr>
          <w:rFonts w:ascii="Times New Roman" w:hAnsi="Times New Roman" w:cs="Times New Roman"/>
          <w:sz w:val="28"/>
          <w:szCs w:val="28"/>
        </w:rPr>
        <w:t xml:space="preserve">медицинскую сестру наркологического кабинета </w:t>
      </w:r>
      <w:r w:rsidR="0059576D" w:rsidRPr="009509B1">
        <w:rPr>
          <w:rFonts w:ascii="Times New Roman" w:hAnsi="Times New Roman" w:cs="Times New Roman"/>
          <w:sz w:val="28"/>
          <w:szCs w:val="28"/>
        </w:rPr>
        <w:t xml:space="preserve"> ГАУЗ «Базарно-</w:t>
      </w:r>
      <w:proofErr w:type="spellStart"/>
      <w:r w:rsidR="0059576D" w:rsidRPr="009509B1">
        <w:rPr>
          <w:rFonts w:ascii="Times New Roman" w:hAnsi="Times New Roman" w:cs="Times New Roman"/>
          <w:sz w:val="28"/>
          <w:szCs w:val="28"/>
        </w:rPr>
        <w:t>Матакск</w:t>
      </w:r>
      <w:r w:rsidR="0059576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9576D" w:rsidRPr="009509B1">
        <w:rPr>
          <w:rFonts w:ascii="Times New Roman" w:hAnsi="Times New Roman" w:cs="Times New Roman"/>
          <w:sz w:val="28"/>
          <w:szCs w:val="28"/>
        </w:rPr>
        <w:t xml:space="preserve"> ЦРБ»</w:t>
      </w:r>
      <w:r w:rsidR="006B0C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>Инсапов</w:t>
      </w:r>
      <w:r w:rsidR="0072232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>Радис</w:t>
      </w:r>
      <w:r w:rsidR="0072232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B0C1D" w:rsidRPr="0059576D">
        <w:rPr>
          <w:rFonts w:ascii="Times New Roman" w:hAnsi="Times New Roman" w:cs="Times New Roman"/>
          <w:b/>
          <w:color w:val="000000"/>
          <w:sz w:val="28"/>
          <w:szCs w:val="28"/>
        </w:rPr>
        <w:t>Радисович</w:t>
      </w:r>
      <w:r w:rsidR="0072232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 w:rsidR="0059576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59576D" w:rsidRPr="005957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76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9576D" w:rsidRPr="00D778D4">
        <w:rPr>
          <w:rFonts w:ascii="Times New Roman" w:hAnsi="Times New Roman" w:cs="Times New Roman"/>
          <w:sz w:val="28"/>
          <w:szCs w:val="28"/>
          <w:lang w:eastAsia="ru-RU"/>
        </w:rPr>
        <w:t>ачальник  Межрайонного отделения  надзорной деятельности по Алькеевскому и Спасскому муниципальным  районам УНД и ПР ГУ МЧС России по Республике Татарстан</w:t>
      </w:r>
      <w:r w:rsidR="005957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36D1" w:rsidRPr="00ED6CFF" w:rsidRDefault="00262EEB" w:rsidP="0059576D">
      <w:pPr>
        <w:pStyle w:val="a4"/>
        <w:numPr>
          <w:ilvl w:val="0"/>
          <w:numId w:val="8"/>
        </w:numPr>
        <w:spacing w:before="100" w:beforeAutospacing="1" w:after="240"/>
        <w:ind w:left="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FF">
        <w:rPr>
          <w:rFonts w:ascii="Times New Roman" w:hAnsi="Times New Roman"/>
          <w:sz w:val="28"/>
          <w:szCs w:val="28"/>
        </w:rPr>
        <w:lastRenderedPageBreak/>
        <w:t>Утвердить новый состав комиссии по делам несо</w:t>
      </w:r>
      <w:r w:rsidR="002536D1" w:rsidRPr="00ED6CFF">
        <w:rPr>
          <w:rFonts w:ascii="Times New Roman" w:hAnsi="Times New Roman"/>
          <w:sz w:val="28"/>
          <w:szCs w:val="28"/>
        </w:rPr>
        <w:t xml:space="preserve">вершеннолетних и защите их прав </w:t>
      </w:r>
      <w:r w:rsidRPr="00ED6CFF">
        <w:rPr>
          <w:rFonts w:ascii="Times New Roman" w:hAnsi="Times New Roman"/>
          <w:sz w:val="28"/>
          <w:szCs w:val="28"/>
        </w:rPr>
        <w:t>Алькеевского муниципального района (Приложение 1).</w:t>
      </w:r>
    </w:p>
    <w:p w:rsidR="002536D1" w:rsidRPr="00FC2D4E" w:rsidRDefault="0084366E" w:rsidP="0059576D">
      <w:pPr>
        <w:pStyle w:val="a4"/>
        <w:numPr>
          <w:ilvl w:val="0"/>
          <w:numId w:val="8"/>
        </w:numPr>
        <w:spacing w:before="100" w:beforeAutospacing="1" w:after="240"/>
        <w:ind w:left="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D4E">
        <w:rPr>
          <w:rFonts w:ascii="Times New Roman" w:hAnsi="Times New Roman" w:cs="Times New Roman"/>
          <w:sz w:val="28"/>
          <w:szCs w:val="28"/>
        </w:rPr>
        <w:t>Опубликовать настоящее решение  на официальном сайте правовой информации Республики Татарстан и на официальном сайте Алькеевского муниципального района.</w:t>
      </w:r>
    </w:p>
    <w:p w:rsidR="0084366E" w:rsidRPr="00FC2D4E" w:rsidRDefault="002536D1" w:rsidP="0059576D">
      <w:pPr>
        <w:pStyle w:val="a4"/>
        <w:numPr>
          <w:ilvl w:val="0"/>
          <w:numId w:val="8"/>
        </w:numPr>
        <w:spacing w:before="100" w:beforeAutospacing="1" w:after="240"/>
        <w:ind w:left="0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366E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366E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Алькеевского муниципального района Республики Татарстан </w:t>
      </w:r>
      <w:proofErr w:type="spellStart"/>
      <w:r w:rsidR="0084366E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Билалова</w:t>
      </w:r>
      <w:proofErr w:type="spellEnd"/>
      <w:r w:rsidR="0059576D" w:rsidRPr="0059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6D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="0084366E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D4E" w:rsidRDefault="00FC2D4E" w:rsidP="0059576D">
      <w:pPr>
        <w:pStyle w:val="a4"/>
        <w:spacing w:before="100" w:beforeAutospacing="1" w:after="240"/>
        <w:ind w:left="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4E" w:rsidRPr="00FC2D4E" w:rsidRDefault="00FC2D4E" w:rsidP="00FC2D4E">
      <w:pPr>
        <w:pStyle w:val="a4"/>
        <w:spacing w:before="100" w:beforeAutospacing="1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66E" w:rsidRPr="00FC2D4E" w:rsidRDefault="0084366E" w:rsidP="0084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Совета,</w:t>
      </w:r>
    </w:p>
    <w:p w:rsidR="0084366E" w:rsidRPr="00FC2D4E" w:rsidRDefault="0084366E" w:rsidP="00262E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434A1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Алькеевского</w:t>
      </w: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366E" w:rsidRDefault="0084366E" w:rsidP="0084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</w:t>
      </w:r>
      <w:r w:rsidR="00644946"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А.Ф. </w:t>
      </w:r>
      <w:proofErr w:type="spellStart"/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</w:t>
      </w:r>
      <w:proofErr w:type="spellEnd"/>
      <w:r w:rsidRPr="00FC2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2D4E" w:rsidRDefault="00FC2D4E" w:rsidP="0084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4E" w:rsidRDefault="00FC2D4E" w:rsidP="0084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4E" w:rsidRDefault="00FC2D4E" w:rsidP="0084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4E" w:rsidRPr="00FC2D4E" w:rsidRDefault="00FC2D4E" w:rsidP="00843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D4" w:rsidRDefault="007F54D4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76D" w:rsidRDefault="0059576D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76D" w:rsidRDefault="0059576D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B1" w:rsidRDefault="009509B1" w:rsidP="00843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D1" w:rsidRPr="0059576D" w:rsidRDefault="009509B1" w:rsidP="002536D1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 w:rsidRPr="005957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FF336A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№1                                                                                          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6D1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F54D4" w:rsidRPr="0059576D" w:rsidRDefault="002536D1" w:rsidP="00253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9509B1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9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509B1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54D4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</w:t>
      </w:r>
    </w:p>
    <w:p w:rsidR="002536D1" w:rsidRPr="0059576D" w:rsidRDefault="009509B1" w:rsidP="002536D1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6D1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>Алькеевского</w:t>
      </w:r>
      <w:r w:rsidR="002536D1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</w:p>
    <w:p w:rsidR="009509B1" w:rsidRPr="0059576D" w:rsidRDefault="009509B1" w:rsidP="009509B1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36D1" w:rsidRPr="0059576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>айона</w:t>
      </w:r>
      <w:r w:rsidR="002536D1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Татарстан</w:t>
      </w:r>
    </w:p>
    <w:p w:rsidR="009D7BFA" w:rsidRPr="0059576D" w:rsidRDefault="009509B1" w:rsidP="009509B1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  <w:r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30D7B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5FA">
        <w:rPr>
          <w:rFonts w:ascii="Times New Roman" w:hAnsi="Times New Roman" w:cs="Times New Roman"/>
          <w:color w:val="000000"/>
          <w:sz w:val="24"/>
          <w:szCs w:val="24"/>
        </w:rPr>
        <w:t>19.03.</w:t>
      </w:r>
      <w:r w:rsidR="0059576D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="00230D7B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0E1D68">
        <w:rPr>
          <w:rFonts w:ascii="Times New Roman" w:hAnsi="Times New Roman" w:cs="Times New Roman"/>
          <w:color w:val="000000"/>
          <w:sz w:val="24"/>
          <w:szCs w:val="24"/>
        </w:rPr>
        <w:t>295</w:t>
      </w:r>
      <w:r w:rsidR="002536D1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D7BFA" w:rsidRPr="0059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7BFA" w:rsidRPr="009509B1" w:rsidRDefault="009D7BFA" w:rsidP="007F54D4">
      <w:pPr>
        <w:spacing w:after="0" w:line="240" w:lineRule="auto"/>
        <w:ind w:firstLine="609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BFA" w:rsidRPr="009509B1" w:rsidRDefault="009D7BFA" w:rsidP="00FF33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09B1">
        <w:rPr>
          <w:rFonts w:ascii="Times New Roman" w:hAnsi="Times New Roman" w:cs="Times New Roman"/>
          <w:color w:val="000000"/>
          <w:sz w:val="28"/>
          <w:szCs w:val="28"/>
        </w:rPr>
        <w:t xml:space="preserve">Состав членов комиссии </w:t>
      </w:r>
    </w:p>
    <w:p w:rsidR="009D7BFA" w:rsidRPr="009509B1" w:rsidRDefault="009D7BFA" w:rsidP="00FF33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09B1">
        <w:rPr>
          <w:rFonts w:ascii="Times New Roman" w:hAnsi="Times New Roman" w:cs="Times New Roman"/>
          <w:color w:val="000000"/>
          <w:sz w:val="28"/>
          <w:szCs w:val="28"/>
        </w:rPr>
        <w:t xml:space="preserve">по делам несовершеннолетних и защите их прав </w:t>
      </w:r>
    </w:p>
    <w:p w:rsidR="009D7BFA" w:rsidRPr="009509B1" w:rsidRDefault="009D7BFA" w:rsidP="00FF33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09B1">
        <w:rPr>
          <w:rFonts w:ascii="Times New Roman" w:hAnsi="Times New Roman" w:cs="Times New Roman"/>
          <w:color w:val="000000"/>
          <w:sz w:val="28"/>
          <w:szCs w:val="28"/>
        </w:rPr>
        <w:t>Алькеевского муниципального района</w:t>
      </w:r>
      <w:r w:rsidR="00FF336A" w:rsidRPr="009509B1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 </w:t>
      </w:r>
    </w:p>
    <w:p w:rsidR="009D7BFA" w:rsidRPr="000E1D68" w:rsidRDefault="009D7BFA" w:rsidP="000E1D68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078"/>
        <w:gridCol w:w="6812"/>
      </w:tblGrid>
      <w:tr w:rsidR="009D7BFA" w:rsidRPr="009509B1" w:rsidTr="000315FA">
        <w:trPr>
          <w:trHeight w:val="910"/>
        </w:trPr>
        <w:tc>
          <w:tcPr>
            <w:tcW w:w="0" w:type="auto"/>
            <w:tcBorders>
              <w:bottom w:val="single" w:sz="4" w:space="0" w:color="auto"/>
            </w:tcBorders>
          </w:tcPr>
          <w:p w:rsidR="009D7BFA" w:rsidRPr="009509B1" w:rsidRDefault="009D7BFA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9D7BFA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Аглиуллин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Ленар Фанилевич</w:t>
            </w:r>
          </w:p>
        </w:tc>
        <w:tc>
          <w:tcPr>
            <w:tcW w:w="6812" w:type="dxa"/>
            <w:tcBorders>
              <w:bottom w:val="single" w:sz="4" w:space="0" w:color="auto"/>
            </w:tcBorders>
          </w:tcPr>
          <w:p w:rsidR="00644946" w:rsidRPr="009509B1" w:rsidRDefault="009D7BFA" w:rsidP="00ED6CF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2C8C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ED6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Руководителя Исполнительного комитета Алькеевского муниципального района по социальным вопросам, председатель комиссии;</w:t>
            </w:r>
          </w:p>
        </w:tc>
      </w:tr>
      <w:tr w:rsidR="00FF336A" w:rsidRPr="009509B1" w:rsidTr="000315FA">
        <w:trPr>
          <w:trHeight w:val="1507"/>
        </w:trPr>
        <w:tc>
          <w:tcPr>
            <w:tcW w:w="0" w:type="auto"/>
          </w:tcPr>
          <w:p w:rsidR="00FF336A" w:rsidRPr="009509B1" w:rsidRDefault="00FF336A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78" w:type="dxa"/>
          </w:tcPr>
          <w:p w:rsidR="00FF336A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Хамитов Алмаз Идрисович</w:t>
            </w:r>
          </w:p>
        </w:tc>
        <w:tc>
          <w:tcPr>
            <w:tcW w:w="6812" w:type="dxa"/>
          </w:tcPr>
          <w:p w:rsidR="00FF336A" w:rsidRPr="009509B1" w:rsidRDefault="00D434A1" w:rsidP="005D1D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социальной защиты Министерства труда, занятости и социальной защиты Республики Татарстан в Алькеевском муниципальном  районе, заместитель председателя комиссии; </w:t>
            </w:r>
          </w:p>
        </w:tc>
      </w:tr>
      <w:tr w:rsidR="009D7BFA" w:rsidRPr="009509B1" w:rsidTr="000315FA">
        <w:trPr>
          <w:trHeight w:val="1234"/>
        </w:trPr>
        <w:tc>
          <w:tcPr>
            <w:tcW w:w="0" w:type="auto"/>
          </w:tcPr>
          <w:p w:rsidR="009D7BFA" w:rsidRPr="009509B1" w:rsidRDefault="009D7BFA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078" w:type="dxa"/>
          </w:tcPr>
          <w:p w:rsidR="009D7BFA" w:rsidRPr="009509B1" w:rsidRDefault="009D7BFA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Зиннатуллина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Фануза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Фоатовна</w:t>
            </w:r>
          </w:p>
        </w:tc>
        <w:tc>
          <w:tcPr>
            <w:tcW w:w="6812" w:type="dxa"/>
          </w:tcPr>
          <w:p w:rsidR="009D7BFA" w:rsidRPr="009509B1" w:rsidRDefault="009D7BFA" w:rsidP="009D7B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ответственный секретарь комиссии по делам несовершеннолетних и защите их прав Алькеевского муниципального района</w:t>
            </w:r>
            <w:r w:rsidR="00FF336A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комиссии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D7BFA" w:rsidRPr="009509B1" w:rsidTr="000315FA">
        <w:trPr>
          <w:trHeight w:val="390"/>
        </w:trPr>
        <w:tc>
          <w:tcPr>
            <w:tcW w:w="10456" w:type="dxa"/>
            <w:gridSpan w:val="3"/>
          </w:tcPr>
          <w:p w:rsidR="009D7BFA" w:rsidRPr="009509B1" w:rsidRDefault="009D7BFA" w:rsidP="009D7BFA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D434A1" w:rsidRPr="009509B1" w:rsidTr="000315FA">
        <w:trPr>
          <w:trHeight w:val="1021"/>
        </w:trPr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078" w:type="dxa"/>
          </w:tcPr>
          <w:p w:rsidR="00D434A1" w:rsidRPr="009509B1" w:rsidRDefault="00D434A1" w:rsidP="00A430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Захарова Наталья Павловна</w:t>
            </w:r>
          </w:p>
          <w:p w:rsidR="00D434A1" w:rsidRPr="009509B1" w:rsidRDefault="00D434A1" w:rsidP="00A430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12" w:type="dxa"/>
          </w:tcPr>
          <w:p w:rsidR="00D434A1" w:rsidRPr="009509B1" w:rsidRDefault="00D434A1" w:rsidP="00A430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МКУ «Управление образования Алькеевского муниципального района Республики Татарстан»;</w:t>
            </w:r>
          </w:p>
        </w:tc>
      </w:tr>
      <w:tr w:rsidR="00D434A1" w:rsidRPr="009509B1" w:rsidTr="000315FA">
        <w:trPr>
          <w:trHeight w:val="557"/>
        </w:trPr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078" w:type="dxa"/>
          </w:tcPr>
          <w:p w:rsidR="00D434A1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Гараева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Лилия Ибрагимова</w:t>
            </w:r>
          </w:p>
        </w:tc>
        <w:tc>
          <w:tcPr>
            <w:tcW w:w="6812" w:type="dxa"/>
          </w:tcPr>
          <w:p w:rsidR="00D434A1" w:rsidRPr="009509B1" w:rsidRDefault="00D434A1" w:rsidP="00FF33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МКУ «Алькеевский районный отдел культуры»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434A1" w:rsidRPr="009509B1" w:rsidTr="000315FA">
        <w:trPr>
          <w:trHeight w:val="596"/>
        </w:trPr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078" w:type="dxa"/>
          </w:tcPr>
          <w:p w:rsidR="00D434A1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Шипигин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6812" w:type="dxa"/>
          </w:tcPr>
          <w:p w:rsidR="00D434A1" w:rsidRPr="009509B1" w:rsidRDefault="00D434A1" w:rsidP="009D7B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начальника отделения МВД России по Алькеевскому району (по согласованию)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434A1" w:rsidRPr="009509B1" w:rsidTr="000315FA"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078" w:type="dxa"/>
          </w:tcPr>
          <w:p w:rsidR="00D434A1" w:rsidRPr="009509B1" w:rsidRDefault="00D434A1" w:rsidP="00DB16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Хайруллина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DB16FA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</w:t>
            </w:r>
            <w:r w:rsidR="00DB16FA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="00DB16FA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6812" w:type="dxa"/>
          </w:tcPr>
          <w:p w:rsidR="00D434A1" w:rsidRPr="009509B1" w:rsidRDefault="00D434A1" w:rsidP="009D7B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16FA" w:rsidRPr="009509B1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молодежной политике и спорту Исполнительного комитета Алькеевского муниципального района;</w:t>
            </w:r>
          </w:p>
        </w:tc>
      </w:tr>
      <w:tr w:rsidR="00D434A1" w:rsidRPr="009509B1" w:rsidTr="000315FA"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078" w:type="dxa"/>
          </w:tcPr>
          <w:p w:rsidR="00D434A1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Кимаева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6812" w:type="dxa"/>
          </w:tcPr>
          <w:p w:rsidR="00D434A1" w:rsidRPr="009509B1" w:rsidRDefault="00D434A1" w:rsidP="009D7B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начальника отдела опеки и попечительства Исполнительного комитета Алькеевского муниципального района;</w:t>
            </w:r>
          </w:p>
        </w:tc>
      </w:tr>
      <w:tr w:rsidR="00D434A1" w:rsidRPr="009509B1" w:rsidTr="000315FA"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078" w:type="dxa"/>
          </w:tcPr>
          <w:p w:rsidR="00D434A1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Сагитова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Гульнур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6812" w:type="dxa"/>
          </w:tcPr>
          <w:p w:rsidR="00D434A1" w:rsidRPr="009509B1" w:rsidRDefault="00D434A1" w:rsidP="009D7B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старший инспектор по делам несовершеннолетних отдела внутренних дел по Алькеевскому муниципальному району (по согласованию);</w:t>
            </w:r>
          </w:p>
        </w:tc>
      </w:tr>
      <w:tr w:rsidR="00D434A1" w:rsidRPr="009509B1" w:rsidTr="000315FA">
        <w:tc>
          <w:tcPr>
            <w:tcW w:w="0" w:type="auto"/>
          </w:tcPr>
          <w:p w:rsidR="00230D7B" w:rsidRDefault="00230D7B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078" w:type="dxa"/>
          </w:tcPr>
          <w:p w:rsidR="00D434A1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Гибадуллин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Айрат Муратович</w:t>
            </w:r>
          </w:p>
        </w:tc>
        <w:tc>
          <w:tcPr>
            <w:tcW w:w="6812" w:type="dxa"/>
          </w:tcPr>
          <w:p w:rsidR="00D434A1" w:rsidRPr="009509B1" w:rsidRDefault="00D434A1" w:rsidP="009D7B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уголовно-исполнительной инспекции №44 ФБУ МРУИИ №6 УФСИН РФ по РТ (по согласованию);</w:t>
            </w:r>
          </w:p>
        </w:tc>
      </w:tr>
      <w:tr w:rsidR="00D434A1" w:rsidRPr="009509B1" w:rsidTr="000315FA"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78" w:type="dxa"/>
          </w:tcPr>
          <w:p w:rsidR="00D434A1" w:rsidRPr="009509B1" w:rsidRDefault="00D434A1" w:rsidP="00D434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Зиатдинова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Дина </w:t>
            </w:r>
            <w:r w:rsidR="00DB16FA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Ришатовна</w:t>
            </w:r>
          </w:p>
        </w:tc>
        <w:tc>
          <w:tcPr>
            <w:tcW w:w="6812" w:type="dxa"/>
          </w:tcPr>
          <w:p w:rsidR="00D434A1" w:rsidRPr="009509B1" w:rsidRDefault="00D434A1" w:rsidP="006449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старший  инспектор ГКУ «Центр занятости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населения Алькеевского района» (по согласованию);</w:t>
            </w:r>
          </w:p>
        </w:tc>
      </w:tr>
      <w:tr w:rsidR="00D434A1" w:rsidRPr="009509B1" w:rsidTr="000315FA"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078" w:type="dxa"/>
          </w:tcPr>
          <w:p w:rsidR="00D434A1" w:rsidRPr="009509B1" w:rsidRDefault="00ED6CFF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Ксения Александровна</w:t>
            </w:r>
          </w:p>
        </w:tc>
        <w:tc>
          <w:tcPr>
            <w:tcW w:w="6812" w:type="dxa"/>
          </w:tcPr>
          <w:p w:rsidR="00D434A1" w:rsidRPr="009509B1" w:rsidRDefault="00D434A1" w:rsidP="006449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 муниципального бюджетного учреждения «Форпост» (по согласованию).</w:t>
            </w:r>
          </w:p>
        </w:tc>
      </w:tr>
      <w:tr w:rsidR="00D434A1" w:rsidRPr="009509B1" w:rsidTr="000315FA">
        <w:trPr>
          <w:trHeight w:val="1194"/>
        </w:trPr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078" w:type="dxa"/>
          </w:tcPr>
          <w:p w:rsidR="00D434A1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Хабибуллина Лилия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Рифкатовна</w:t>
            </w:r>
            <w:proofErr w:type="spellEnd"/>
          </w:p>
        </w:tc>
        <w:tc>
          <w:tcPr>
            <w:tcW w:w="6812" w:type="dxa"/>
          </w:tcPr>
          <w:p w:rsidR="00644946" w:rsidRPr="009509B1" w:rsidRDefault="00D434A1" w:rsidP="006449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педагог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психолог </w:t>
            </w:r>
            <w:proofErr w:type="spell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</w:t>
            </w:r>
            <w:proofErr w:type="gramStart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педагогического центра МКУ «Управление образования 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Алькеевского муниципального района»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644946"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434A1" w:rsidRPr="009509B1" w:rsidTr="000315FA">
        <w:trPr>
          <w:trHeight w:val="633"/>
        </w:trPr>
        <w:tc>
          <w:tcPr>
            <w:tcW w:w="0" w:type="auto"/>
          </w:tcPr>
          <w:p w:rsidR="00D434A1" w:rsidRPr="009509B1" w:rsidRDefault="00D434A1" w:rsidP="000830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078" w:type="dxa"/>
          </w:tcPr>
          <w:p w:rsidR="00D434A1" w:rsidRPr="009509B1" w:rsidRDefault="00D778D4" w:rsidP="00D778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6812" w:type="dxa"/>
          </w:tcPr>
          <w:p w:rsidR="00D434A1" w:rsidRPr="009509B1" w:rsidRDefault="00D434A1" w:rsidP="00D778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78D4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наркологического </w:t>
            </w:r>
            <w:r w:rsidR="002E0EF7">
              <w:rPr>
                <w:rFonts w:ascii="Times New Roman" w:hAnsi="Times New Roman" w:cs="Times New Roman"/>
                <w:sz w:val="28"/>
                <w:szCs w:val="28"/>
              </w:rPr>
              <w:t xml:space="preserve">кабинета </w:t>
            </w: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 xml:space="preserve"> ГАУЗ «Базарно-Матакск</w:t>
            </w:r>
            <w:r w:rsidR="00D778D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согласованию).</w:t>
            </w:r>
          </w:p>
        </w:tc>
      </w:tr>
      <w:tr w:rsidR="00D434A1" w:rsidRPr="009509B1" w:rsidTr="000315FA">
        <w:trPr>
          <w:trHeight w:val="957"/>
        </w:trPr>
        <w:tc>
          <w:tcPr>
            <w:tcW w:w="0" w:type="auto"/>
          </w:tcPr>
          <w:p w:rsidR="00D434A1" w:rsidRPr="009509B1" w:rsidRDefault="00D434A1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8" w:type="dxa"/>
          </w:tcPr>
          <w:p w:rsidR="00D434A1" w:rsidRPr="009509B1" w:rsidRDefault="00D778D4" w:rsidP="009D7B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7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Инсапов</w:t>
            </w:r>
            <w:proofErr w:type="spellEnd"/>
            <w:r w:rsidRPr="00D7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Радис</w:t>
            </w:r>
            <w:proofErr w:type="spellEnd"/>
            <w:r w:rsidRPr="00D7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6812" w:type="dxa"/>
          </w:tcPr>
          <w:p w:rsidR="00D434A1" w:rsidRPr="009509B1" w:rsidRDefault="00D434A1" w:rsidP="00D778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78D4">
              <w:t xml:space="preserve"> </w:t>
            </w:r>
            <w:r w:rsidR="00D778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778D4" w:rsidRPr="00D778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ачальник  Межрайонного отделения  надзорной деятельности по Алькеевскому и Спасскому муниципальным  районам УНД и </w:t>
            </w:r>
            <w:proofErr w:type="gramStart"/>
            <w:r w:rsidR="00D778D4" w:rsidRPr="00D778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="00D778D4" w:rsidRPr="00D778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ГУ МЧС России по Республике Татарстан</w:t>
            </w:r>
            <w:r w:rsidRPr="009509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   согласованию)</w:t>
            </w:r>
          </w:p>
        </w:tc>
      </w:tr>
    </w:tbl>
    <w:p w:rsidR="009D7BFA" w:rsidRPr="009509B1" w:rsidRDefault="009D7BFA" w:rsidP="009D7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704" w:rsidRPr="009509B1" w:rsidRDefault="00BB3704">
      <w:pPr>
        <w:rPr>
          <w:rFonts w:ascii="Times New Roman" w:hAnsi="Times New Roman" w:cs="Times New Roman"/>
          <w:sz w:val="28"/>
          <w:szCs w:val="28"/>
        </w:rPr>
      </w:pPr>
    </w:p>
    <w:sectPr w:rsidR="00BB3704" w:rsidRPr="009509B1" w:rsidSect="0059576D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7971"/>
    <w:multiLevelType w:val="hybridMultilevel"/>
    <w:tmpl w:val="9796DCF2"/>
    <w:lvl w:ilvl="0" w:tplc="AA32AC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263554"/>
    <w:multiLevelType w:val="hybridMultilevel"/>
    <w:tmpl w:val="4F9C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32034"/>
    <w:multiLevelType w:val="hybridMultilevel"/>
    <w:tmpl w:val="61AEAA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8F5387"/>
    <w:multiLevelType w:val="hybridMultilevel"/>
    <w:tmpl w:val="4406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F3DB0"/>
    <w:multiLevelType w:val="hybridMultilevel"/>
    <w:tmpl w:val="717C0F14"/>
    <w:lvl w:ilvl="0" w:tplc="ECB4799A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D7126F0"/>
    <w:multiLevelType w:val="hybridMultilevel"/>
    <w:tmpl w:val="F1C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1A71EEC"/>
    <w:multiLevelType w:val="hybridMultilevel"/>
    <w:tmpl w:val="E9F64A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C93613C"/>
    <w:multiLevelType w:val="hybridMultilevel"/>
    <w:tmpl w:val="C004F4FC"/>
    <w:lvl w:ilvl="0" w:tplc="11D6AD42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35"/>
    <w:rsid w:val="000315FA"/>
    <w:rsid w:val="00043B16"/>
    <w:rsid w:val="000A6BF6"/>
    <w:rsid w:val="000E1D68"/>
    <w:rsid w:val="001261E1"/>
    <w:rsid w:val="001D6194"/>
    <w:rsid w:val="00230D7B"/>
    <w:rsid w:val="00242C8C"/>
    <w:rsid w:val="002536D1"/>
    <w:rsid w:val="00262EEB"/>
    <w:rsid w:val="00280562"/>
    <w:rsid w:val="002E0EF7"/>
    <w:rsid w:val="00376C35"/>
    <w:rsid w:val="00454C87"/>
    <w:rsid w:val="004577A4"/>
    <w:rsid w:val="00461FF9"/>
    <w:rsid w:val="00480DBA"/>
    <w:rsid w:val="004F2E79"/>
    <w:rsid w:val="0059576D"/>
    <w:rsid w:val="005B6255"/>
    <w:rsid w:val="00644946"/>
    <w:rsid w:val="00671F0A"/>
    <w:rsid w:val="006B0C1D"/>
    <w:rsid w:val="00722321"/>
    <w:rsid w:val="00727307"/>
    <w:rsid w:val="007B0E6D"/>
    <w:rsid w:val="007F54D4"/>
    <w:rsid w:val="0084366E"/>
    <w:rsid w:val="009509B1"/>
    <w:rsid w:val="009D7BFA"/>
    <w:rsid w:val="009E5BDF"/>
    <w:rsid w:val="009E5C87"/>
    <w:rsid w:val="00AD6187"/>
    <w:rsid w:val="00B73CF9"/>
    <w:rsid w:val="00B939EA"/>
    <w:rsid w:val="00BB3704"/>
    <w:rsid w:val="00C523F9"/>
    <w:rsid w:val="00CA79CD"/>
    <w:rsid w:val="00D042A0"/>
    <w:rsid w:val="00D434A1"/>
    <w:rsid w:val="00D5300B"/>
    <w:rsid w:val="00D778D4"/>
    <w:rsid w:val="00DB16FA"/>
    <w:rsid w:val="00DE4EE4"/>
    <w:rsid w:val="00ED6CFF"/>
    <w:rsid w:val="00F9408E"/>
    <w:rsid w:val="00FC2D4E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6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36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6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36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Z</cp:lastModifiedBy>
  <cp:revision>2</cp:revision>
  <cp:lastPrinted>2020-03-20T12:45:00Z</cp:lastPrinted>
  <dcterms:created xsi:type="dcterms:W3CDTF">2020-05-18T10:54:00Z</dcterms:created>
  <dcterms:modified xsi:type="dcterms:W3CDTF">2020-05-18T10:54:00Z</dcterms:modified>
</cp:coreProperties>
</file>