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A7260" w:rsidP="006A7260">
      <w:pPr>
        <w:jc w:val="center"/>
        <w:rPr>
          <w:b/>
          <w:sz w:val="32"/>
          <w:szCs w:val="32"/>
        </w:rPr>
      </w:pPr>
      <w:r w:rsidRPr="006A7260">
        <w:rPr>
          <w:b/>
          <w:sz w:val="32"/>
          <w:szCs w:val="32"/>
        </w:rPr>
        <w:t>22 июня 2020 года двух парней деревни Верхние Матаки проводили в Армию</w:t>
      </w:r>
    </w:p>
    <w:p w:rsidR="005003CA" w:rsidRDefault="005003CA" w:rsidP="006A726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6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5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1F" w:rsidRDefault="00F85E1F" w:rsidP="006A726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06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625-WA0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EE" w:rsidRPr="006A7260" w:rsidRDefault="009F63EE" w:rsidP="006A726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2006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25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63EE" w:rsidRPr="006A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1A"/>
    <w:rsid w:val="001D421A"/>
    <w:rsid w:val="005003CA"/>
    <w:rsid w:val="00585D57"/>
    <w:rsid w:val="006A7260"/>
    <w:rsid w:val="009F63EE"/>
    <w:rsid w:val="00F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2020-06-25T05:22:00Z</dcterms:created>
  <dcterms:modified xsi:type="dcterms:W3CDTF">2020-06-25T05:27:00Z</dcterms:modified>
</cp:coreProperties>
</file>