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522" w:rsidRPr="00753522" w:rsidRDefault="00753522" w:rsidP="0075352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5352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В </w:t>
      </w:r>
      <w:proofErr w:type="spellStart"/>
      <w:r w:rsidRPr="0075352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Алькеевском</w:t>
      </w:r>
      <w:proofErr w:type="spellEnd"/>
      <w:r w:rsidRPr="0075352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районе увеличивается количество людей, пользующихся электронными платежами</w:t>
      </w:r>
    </w:p>
    <w:p w:rsidR="00753522" w:rsidRDefault="00753522"/>
    <w:p w:rsidR="000B667F" w:rsidRDefault="00753522">
      <w:r>
        <w:t xml:space="preserve">Электронный платеж – быстро и легко. Те,  кто пользуются электронными платежами, давно убедились в их удобстве. Каждая семья ежемесячно оплачивает коммунальные услуги. Кроме этого приходят штрафы ГИБДД, различные налоги и другие квитанции для оплаты. </w:t>
      </w:r>
      <w:proofErr w:type="gramStart"/>
      <w:r>
        <w:t>Определенное</w:t>
      </w:r>
      <w:proofErr w:type="gramEnd"/>
      <w:r>
        <w:t xml:space="preserve"> неудобства возникают при оплате этих квитанций через отделения банков и почты – ведь необходимо выстоять очередь. Особенно во время пандемии необходимо стараться меньше бывать в общественных местах. А ведь </w:t>
      </w:r>
      <w:proofErr w:type="gramStart"/>
      <w:r>
        <w:t>есть возможность произвести оплату не тратя</w:t>
      </w:r>
      <w:proofErr w:type="gramEnd"/>
      <w:r>
        <w:t xml:space="preserve"> время, не выходя из дома. Почти на всех квитанциях размещен QR-код. Стоит только поднести телефон, как появляется пошаговая инструкция. Можно выбрать и другие формы электронных платежей. Многие </w:t>
      </w:r>
      <w:proofErr w:type="spellStart"/>
      <w:r>
        <w:t>алькеевцы</w:t>
      </w:r>
      <w:proofErr w:type="spellEnd"/>
      <w:r>
        <w:t xml:space="preserve"> перешли на электронный вариант оплаты. В этом многие убедились.</w:t>
      </w:r>
    </w:p>
    <w:p w:rsidR="00753522" w:rsidRDefault="00753522"/>
    <w:sectPr w:rsidR="00753522" w:rsidSect="00A0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667F"/>
    <w:rsid w:val="000B667F"/>
    <w:rsid w:val="00753522"/>
    <w:rsid w:val="00A07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DEF"/>
  </w:style>
  <w:style w:type="paragraph" w:styleId="1">
    <w:name w:val="heading 1"/>
    <w:basedOn w:val="a"/>
    <w:link w:val="10"/>
    <w:uiPriority w:val="9"/>
    <w:qFormat/>
    <w:rsid w:val="007535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6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667F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0B667F"/>
  </w:style>
  <w:style w:type="character" w:customStyle="1" w:styleId="10">
    <w:name w:val="Заголовок 1 Знак"/>
    <w:basedOn w:val="a0"/>
    <w:link w:val="1"/>
    <w:uiPriority w:val="9"/>
    <w:rsid w:val="007535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6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743</Characters>
  <Application>Microsoft Office Word</Application>
  <DocSecurity>0</DocSecurity>
  <Lines>6</Lines>
  <Paragraphs>1</Paragraphs>
  <ScaleCrop>false</ScaleCrop>
  <Company>MultiDVD Team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2020-06-23T12:39:00Z</dcterms:created>
  <dcterms:modified xsi:type="dcterms:W3CDTF">2020-06-23T12:39:00Z</dcterms:modified>
</cp:coreProperties>
</file>