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9E" w:rsidRDefault="00862B9E" w:rsidP="00862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Pr="00862B9E">
        <w:rPr>
          <w:rFonts w:ascii="Times New Roman" w:hAnsi="Times New Roman" w:cs="Times New Roman"/>
          <w:sz w:val="28"/>
          <w:szCs w:val="28"/>
        </w:rPr>
        <w:t>мороженного</w:t>
      </w:r>
      <w:proofErr w:type="gramEnd"/>
      <w:r w:rsidRPr="00862B9E">
        <w:rPr>
          <w:rFonts w:ascii="Times New Roman" w:hAnsi="Times New Roman" w:cs="Times New Roman"/>
          <w:sz w:val="28"/>
          <w:szCs w:val="28"/>
        </w:rPr>
        <w:t xml:space="preserve"> провели в детском саду Ромашка </w:t>
      </w:r>
    </w:p>
    <w:p w:rsidR="00A55E2F" w:rsidRPr="00862B9E" w:rsidRDefault="00862B9E" w:rsidP="00862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B9E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 w:rsidRPr="00862B9E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862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B9E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</w:p>
    <w:p w:rsidR="00862B9E" w:rsidRDefault="00862B9E"/>
    <w:p w:rsidR="00862B9E" w:rsidRDefault="00862B9E">
      <w:r>
        <w:rPr>
          <w:noProof/>
          <w:lang w:eastAsia="ru-RU"/>
        </w:rPr>
        <w:drawing>
          <wp:inline distT="0" distB="0" distL="0" distR="0">
            <wp:extent cx="5407025" cy="5407025"/>
            <wp:effectExtent l="19050" t="0" r="3175" b="0"/>
            <wp:docPr id="1" name="Рисунок 1" descr="C:\Users\Admin\AppData\Local\Temp\Rar$DIa0.932\IMG-202006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932\IMG-20200626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540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B9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B9E"/>
    <w:rsid w:val="00772420"/>
    <w:rsid w:val="00862B9E"/>
    <w:rsid w:val="00A55E2F"/>
    <w:rsid w:val="00E2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2020-06-26T07:18:00Z</dcterms:created>
  <dcterms:modified xsi:type="dcterms:W3CDTF">2020-06-26T07:23:00Z</dcterms:modified>
</cp:coreProperties>
</file>