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053BA5" w:rsidRDefault="00053BA5">
      <w:pPr>
        <w:rPr>
          <w:b/>
        </w:rPr>
      </w:pPr>
      <w:proofErr w:type="gramStart"/>
      <w:r w:rsidRPr="00053BA5">
        <w:rPr>
          <w:b/>
        </w:rPr>
        <w:t>ИЗБИРАТЕЛЬНЫЕ УЧАСТКИ СТАРОМАТАКСКОГО СП ГОТОВЫ К ПРИЁМУ ГОЛОСУЮЩИХ</w:t>
      </w:r>
      <w:proofErr w:type="gramEnd"/>
    </w:p>
    <w:p w:rsidR="00717387" w:rsidRDefault="00717387"/>
    <w:p w:rsidR="00717387" w:rsidRDefault="00717387"/>
    <w:p w:rsidR="00717387" w:rsidRDefault="00717387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2006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625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6EB" w:rsidRDefault="00AC76EB"/>
    <w:p w:rsidR="00AC76EB" w:rsidRDefault="002230C5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2006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625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6EB">
        <w:rPr>
          <w:noProof/>
          <w:lang w:eastAsia="ru-RU"/>
        </w:rPr>
        <w:lastRenderedPageBreak/>
        <w:drawing>
          <wp:inline distT="0" distB="0" distL="0" distR="0">
            <wp:extent cx="9906000" cy="7429500"/>
            <wp:effectExtent l="0" t="0" r="0" b="0"/>
            <wp:docPr id="1" name="Рисунок 1" descr="C:\Users\Георгий\Desktop\IMG-2020062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628-WA0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BA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8" o:title=""/>
          </v:shape>
        </w:pict>
      </w:r>
    </w:p>
    <w:sectPr w:rsidR="00AC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85"/>
    <w:rsid w:val="00053BA5"/>
    <w:rsid w:val="002230C5"/>
    <w:rsid w:val="00541085"/>
    <w:rsid w:val="00585D57"/>
    <w:rsid w:val="00717387"/>
    <w:rsid w:val="00A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2020-06-29T07:06:00Z</dcterms:created>
  <dcterms:modified xsi:type="dcterms:W3CDTF">2020-06-29T07:09:00Z</dcterms:modified>
</cp:coreProperties>
</file>