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680F19">
      <w:pPr>
        <w:rPr>
          <w:b/>
        </w:rPr>
      </w:pPr>
      <w:r w:rsidRPr="00680F19">
        <w:rPr>
          <w:b/>
        </w:rPr>
        <w:t>725 УЧАСТОК ПРОВОДИТ ГОЛОСОВАНИЕ НА ДОМУ С СОБЛЮДЕНИЕМ ВСЕХ ПРАВИЛ</w:t>
      </w:r>
    </w:p>
    <w:p w:rsidR="00731039" w:rsidRDefault="00731039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200628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628-WA00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6D" w:rsidRPr="00680F19" w:rsidRDefault="0078006D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200628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628-WA00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006D" w:rsidRPr="0068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0E"/>
    <w:rsid w:val="00585D57"/>
    <w:rsid w:val="00680F19"/>
    <w:rsid w:val="00731039"/>
    <w:rsid w:val="0078006D"/>
    <w:rsid w:val="008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2020-06-29T07:15:00Z</dcterms:created>
  <dcterms:modified xsi:type="dcterms:W3CDTF">2020-06-29T07:17:00Z</dcterms:modified>
</cp:coreProperties>
</file>