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BF0D66" w:rsidRDefault="00BF0D66" w:rsidP="00BF0D66">
      <w:pPr>
        <w:jc w:val="center"/>
        <w:rPr>
          <w:b/>
        </w:rPr>
      </w:pPr>
      <w:bookmarkStart w:id="0" w:name="_GoBack"/>
      <w:r w:rsidRPr="00BF0D66">
        <w:rPr>
          <w:b/>
        </w:rPr>
        <w:t>ПРОДОЛЖАЕТСЯ ГОЛОСОВАНИЕ НА ИЗБИРАТЕЛЬНОМ УЧАСТКЕ 725</w:t>
      </w:r>
    </w:p>
    <w:bookmarkEnd w:id="0"/>
    <w:p w:rsidR="00BF0D66" w:rsidRDefault="00BF0D66"/>
    <w:p w:rsidR="00BF0D66" w:rsidRDefault="00BF0D6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200628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8-WA00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B2" w:rsidRDefault="000305B2"/>
    <w:p w:rsidR="000305B2" w:rsidRDefault="000305B2"/>
    <w:p w:rsidR="000305B2" w:rsidRDefault="00BC43F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628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8-WA0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5B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6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9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24"/>
    <w:rsid w:val="000305B2"/>
    <w:rsid w:val="00585D57"/>
    <w:rsid w:val="005B0A24"/>
    <w:rsid w:val="00BC43FA"/>
    <w:rsid w:val="00B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2020-06-29T07:24:00Z</dcterms:created>
  <dcterms:modified xsi:type="dcterms:W3CDTF">2020-06-29T07:26:00Z</dcterms:modified>
</cp:coreProperties>
</file>