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96" w:rsidRDefault="00852896" w:rsidP="008528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УВАЖАЕМЫЕ НАЛОГОПЛАТЕЛЬЩИКИ!</w:t>
      </w:r>
    </w:p>
    <w:p w:rsidR="00852896" w:rsidRPr="00852896" w:rsidRDefault="00852896" w:rsidP="008528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52896" w:rsidRPr="00852896" w:rsidRDefault="00852896" w:rsidP="008528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2896">
        <w:rPr>
          <w:rFonts w:ascii="Times New Roman" w:eastAsia="Times New Roman" w:hAnsi="Times New Roman" w:cs="Times New Roman"/>
          <w:lang w:eastAsia="ru-RU"/>
        </w:rPr>
        <w:t>20 июля 2020 г., понедельник</w:t>
      </w:r>
    </w:p>
    <w:p w:rsidR="00852896" w:rsidRPr="00852896" w:rsidRDefault="00852896" w:rsidP="00852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20 июля 2020 года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приём и обслуживание налогоплательщиков в операционном зале ТОРМ с</w:t>
      </w:r>
      <w:proofErr w:type="gramStart"/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азарные Матаки осуществляется: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понедельник, среда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          8.00 – 17.00;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вторник, четверг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              8.00 – 18.00;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пятница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                              8.00 – 15.45;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суббота, воскресенье:   выходные дни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Н И М А Н И Е!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соответствии с Постановлением Кабинета Министров Республики Татарстан от 10.05.2020 г. № 374 приём и обслуживания налогоплательщиков в Инспекции и на </w:t>
      </w:r>
      <w:proofErr w:type="spellStart"/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ТОРМах</w:t>
      </w:r>
      <w:proofErr w:type="spellEnd"/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осуществляется 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ТОЛЬКО 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при соблюдении налогоплательщиками правил ношения средств индивидуальной защиты –</w:t>
      </w:r>
      <w:r w:rsidRPr="0085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МАСКИ и ПЕРЧАТОК.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СОБЛЮДАЙТЕ</w:t>
      </w:r>
    </w:p>
    <w:p w:rsidR="00852896" w:rsidRPr="00852896" w:rsidRDefault="00852896" w:rsidP="00852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СОЦИАЛЬНУЮ ДИСТАНЦИЮ!</w:t>
      </w:r>
    </w:p>
    <w:p w:rsidR="00577518" w:rsidRPr="00852896" w:rsidRDefault="00577518">
      <w:pPr>
        <w:rPr>
          <w:sz w:val="28"/>
          <w:szCs w:val="28"/>
        </w:rPr>
      </w:pPr>
    </w:p>
    <w:sectPr w:rsidR="00577518" w:rsidRPr="00852896" w:rsidSect="0085289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2896"/>
    <w:rsid w:val="00577518"/>
    <w:rsid w:val="0085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18"/>
  </w:style>
  <w:style w:type="paragraph" w:styleId="1">
    <w:name w:val="heading 1"/>
    <w:basedOn w:val="a"/>
    <w:link w:val="10"/>
    <w:uiPriority w:val="9"/>
    <w:qFormat/>
    <w:rsid w:val="00852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2020-07-20T07:54:00Z</dcterms:created>
  <dcterms:modified xsi:type="dcterms:W3CDTF">2020-07-20T07:56:00Z</dcterms:modified>
</cp:coreProperties>
</file>