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49" w:rsidRDefault="00FC3449" w:rsidP="00FC3449">
      <w:pPr>
        <w:spacing w:after="0" w:line="240" w:lineRule="auto"/>
        <w:ind w:left="1080"/>
        <w:jc w:val="right"/>
        <w:rPr>
          <w:rFonts w:ascii="Times New Roman" w:hAnsi="Times New Roman"/>
          <w:b/>
          <w:sz w:val="28"/>
          <w:szCs w:val="28"/>
        </w:rPr>
      </w:pPr>
    </w:p>
    <w:p w:rsidR="00FC3449" w:rsidRPr="00CA07C2" w:rsidRDefault="00FC3449" w:rsidP="00FC3449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CA07C2">
        <w:rPr>
          <w:rFonts w:ascii="Times New Roman" w:hAnsi="Times New Roman"/>
          <w:b/>
          <w:sz w:val="28"/>
          <w:szCs w:val="28"/>
        </w:rPr>
        <w:t>РЕШЕНИЕ</w:t>
      </w:r>
    </w:p>
    <w:p w:rsidR="00FC3449" w:rsidRPr="00CA07C2" w:rsidRDefault="00FC3449" w:rsidP="00FC3449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 xml:space="preserve">Совета Алькеевского муниципального района </w:t>
      </w:r>
    </w:p>
    <w:p w:rsidR="00FC3449" w:rsidRPr="00CA07C2" w:rsidRDefault="00FC3449" w:rsidP="00FC3449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Республики Татарстан</w:t>
      </w:r>
    </w:p>
    <w:p w:rsidR="00FC3449" w:rsidRPr="00CA07C2" w:rsidRDefault="00FC3449" w:rsidP="00FC3449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FC3449" w:rsidRPr="00CA07C2" w:rsidRDefault="00FC3449" w:rsidP="00FC3449">
      <w:pPr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</w:rPr>
      </w:pPr>
      <w:r w:rsidRPr="00CA07C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6274F">
        <w:rPr>
          <w:rFonts w:ascii="Times New Roman" w:hAnsi="Times New Roman"/>
          <w:sz w:val="28"/>
          <w:szCs w:val="28"/>
        </w:rPr>
        <w:t>74</w:t>
      </w:r>
      <w:r w:rsidRPr="00CA07C2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07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6274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A07C2">
        <w:rPr>
          <w:rFonts w:ascii="Times New Roman" w:hAnsi="Times New Roman"/>
          <w:sz w:val="28"/>
          <w:szCs w:val="28"/>
        </w:rPr>
        <w:t>от «</w:t>
      </w:r>
      <w:r w:rsidR="00A6274F">
        <w:rPr>
          <w:rFonts w:ascii="Times New Roman" w:hAnsi="Times New Roman"/>
          <w:sz w:val="28"/>
          <w:szCs w:val="28"/>
        </w:rPr>
        <w:t>23</w:t>
      </w:r>
      <w:r w:rsidRPr="00CA07C2">
        <w:rPr>
          <w:rFonts w:ascii="Times New Roman" w:hAnsi="Times New Roman"/>
          <w:sz w:val="28"/>
          <w:szCs w:val="28"/>
        </w:rPr>
        <w:t xml:space="preserve">» </w:t>
      </w:r>
      <w:r w:rsidR="00A6274F">
        <w:rPr>
          <w:rFonts w:ascii="Times New Roman" w:hAnsi="Times New Roman"/>
          <w:sz w:val="28"/>
          <w:szCs w:val="28"/>
        </w:rPr>
        <w:t>мая</w:t>
      </w:r>
      <w:r w:rsidRPr="00CA07C2">
        <w:rPr>
          <w:rFonts w:ascii="Times New Roman" w:hAnsi="Times New Roman"/>
          <w:sz w:val="28"/>
          <w:szCs w:val="28"/>
        </w:rPr>
        <w:t xml:space="preserve"> 2014 года </w:t>
      </w:r>
    </w:p>
    <w:p w:rsidR="0070101C" w:rsidRPr="00AA1C18" w:rsidRDefault="0070101C" w:rsidP="007010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1C18" w:rsidRPr="003455CA" w:rsidRDefault="003455CA" w:rsidP="003455CA">
      <w:pPr>
        <w:pStyle w:val="ConsPlusTitle"/>
        <w:widowControl/>
        <w:tabs>
          <w:tab w:val="left" w:pos="6379"/>
        </w:tabs>
        <w:ind w:right="4536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3455CA">
        <w:rPr>
          <w:rFonts w:ascii="Times New Roman" w:hAnsi="Times New Roman" w:cs="Times New Roman"/>
          <w:b w:val="0"/>
          <w:sz w:val="24"/>
          <w:szCs w:val="24"/>
        </w:rPr>
        <w:t xml:space="preserve">О совершенствовании правового положения </w:t>
      </w:r>
      <w:r w:rsidR="00AA1C18" w:rsidRPr="003455CA">
        <w:rPr>
          <w:rFonts w:ascii="Times New Roman" w:hAnsi="Times New Roman" w:cs="Times New Roman"/>
          <w:b w:val="0"/>
          <w:sz w:val="24"/>
          <w:szCs w:val="24"/>
        </w:rPr>
        <w:t>Финансово-бюджетн</w:t>
      </w:r>
      <w:r w:rsidRPr="003455CA">
        <w:rPr>
          <w:rFonts w:ascii="Times New Roman" w:hAnsi="Times New Roman" w:cs="Times New Roman"/>
          <w:b w:val="0"/>
          <w:sz w:val="24"/>
          <w:szCs w:val="24"/>
        </w:rPr>
        <w:t xml:space="preserve">ой палаты </w:t>
      </w:r>
      <w:r w:rsidR="0046409D" w:rsidRPr="003455CA">
        <w:rPr>
          <w:rFonts w:ascii="Times New Roman" w:hAnsi="Times New Roman" w:cs="Times New Roman"/>
          <w:b w:val="0"/>
          <w:sz w:val="24"/>
          <w:szCs w:val="24"/>
        </w:rPr>
        <w:t>Алькеевского</w:t>
      </w:r>
      <w:r w:rsidR="00AA1C18" w:rsidRPr="003455C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  <w:r w:rsidRPr="003455CA">
        <w:rPr>
          <w:rFonts w:ascii="Times New Roman" w:hAnsi="Times New Roman" w:cs="Times New Roman"/>
          <w:b w:val="0"/>
          <w:sz w:val="24"/>
          <w:szCs w:val="24"/>
        </w:rPr>
        <w:t xml:space="preserve"> Республики Татарстан</w:t>
      </w:r>
    </w:p>
    <w:p w:rsidR="00AA1C18" w:rsidRPr="00AA1C1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right="5103"/>
        <w:rPr>
          <w:rFonts w:ascii="Times New Roman" w:hAnsi="Times New Roman" w:cs="Times New Roman"/>
          <w:sz w:val="24"/>
          <w:szCs w:val="24"/>
        </w:rPr>
      </w:pPr>
    </w:p>
    <w:p w:rsidR="003455CA" w:rsidRPr="003E3F98" w:rsidRDefault="00AA1C18" w:rsidP="003455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3E3F98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3E3F9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3E3F98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3E3F98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28.07.2004 № 45-ЗРТ «О местном самоуправлении в Республике Татарстан», Федеральным </w:t>
      </w:r>
      <w:hyperlink r:id="rId6" w:history="1">
        <w:r w:rsidRPr="003E3F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E3F98">
        <w:rPr>
          <w:rFonts w:ascii="Times New Roman" w:hAnsi="Times New Roman" w:cs="Times New Roman"/>
          <w:sz w:val="28"/>
          <w:szCs w:val="28"/>
        </w:rPr>
        <w:t xml:space="preserve"> от 08.05.2010                 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3E3F98" w:rsidRPr="003E3F98">
        <w:rPr>
          <w:rFonts w:ascii="Times New Roman" w:hAnsi="Times New Roman" w:cs="Times New Roman"/>
          <w:sz w:val="28"/>
          <w:szCs w:val="28"/>
        </w:rPr>
        <w:t xml:space="preserve">Федеральным законом от 23.07.2013 № 252-ФЗ «О внесении изменений в Бюджетный кодекс Российской Федерации и отдельные законодательные акты Российской Федерации» и </w:t>
      </w:r>
      <w:r w:rsidRPr="003E3F98">
        <w:rPr>
          <w:rFonts w:ascii="Times New Roman" w:hAnsi="Times New Roman" w:cs="Times New Roman"/>
          <w:sz w:val="28"/>
          <w:szCs w:val="28"/>
        </w:rPr>
        <w:t>Уставом Алькеевского муниципального района Республики Татарстан Совет Алькеевского муниципального района Республики Татарстан решил:</w:t>
      </w:r>
    </w:p>
    <w:p w:rsidR="003455CA" w:rsidRPr="003455CA" w:rsidRDefault="00AA1C18" w:rsidP="003455C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1. </w:t>
      </w:r>
      <w:r w:rsidR="003455CA" w:rsidRPr="006948AF">
        <w:rPr>
          <w:rFonts w:ascii="Times New Roman" w:hAnsi="Times New Roman"/>
          <w:sz w:val="28"/>
          <w:szCs w:val="28"/>
        </w:rPr>
        <w:t xml:space="preserve">Изменить тип </w:t>
      </w:r>
      <w:r w:rsidR="00D6283C">
        <w:rPr>
          <w:rFonts w:ascii="Times New Roman" w:hAnsi="Times New Roman"/>
          <w:sz w:val="28"/>
          <w:szCs w:val="28"/>
        </w:rPr>
        <w:t>муниципального учреждения «</w:t>
      </w:r>
      <w:r w:rsidR="003455CA" w:rsidRPr="003E3F98">
        <w:rPr>
          <w:rFonts w:ascii="Times New Roman" w:hAnsi="Times New Roman" w:cs="Times New Roman"/>
          <w:sz w:val="28"/>
          <w:szCs w:val="28"/>
        </w:rPr>
        <w:t>Финансово-бюджетн</w:t>
      </w:r>
      <w:r w:rsidR="00D6283C">
        <w:rPr>
          <w:rFonts w:ascii="Times New Roman" w:hAnsi="Times New Roman" w:cs="Times New Roman"/>
          <w:sz w:val="28"/>
          <w:szCs w:val="28"/>
        </w:rPr>
        <w:t>ая</w:t>
      </w:r>
      <w:r w:rsidR="003455CA"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D6283C">
        <w:rPr>
          <w:rFonts w:ascii="Times New Roman" w:hAnsi="Times New Roman"/>
          <w:sz w:val="28"/>
          <w:szCs w:val="28"/>
        </w:rPr>
        <w:t>палата</w:t>
      </w:r>
      <w:r w:rsidR="003455CA" w:rsidRPr="006948AF">
        <w:rPr>
          <w:rFonts w:ascii="Times New Roman" w:hAnsi="Times New Roman"/>
          <w:sz w:val="28"/>
          <w:szCs w:val="28"/>
        </w:rPr>
        <w:t xml:space="preserve"> Алькеевского муниципального района Республики Татарстан</w:t>
      </w:r>
      <w:r w:rsidR="00D6283C">
        <w:rPr>
          <w:rFonts w:ascii="Times New Roman" w:hAnsi="Times New Roman"/>
          <w:sz w:val="28"/>
          <w:szCs w:val="28"/>
        </w:rPr>
        <w:t>»</w:t>
      </w:r>
      <w:r w:rsidR="003455CA">
        <w:rPr>
          <w:rFonts w:ascii="Times New Roman" w:hAnsi="Times New Roman"/>
          <w:sz w:val="28"/>
          <w:szCs w:val="28"/>
        </w:rPr>
        <w:t xml:space="preserve"> на</w:t>
      </w:r>
      <w:r w:rsidR="003455CA" w:rsidRPr="006948AF">
        <w:rPr>
          <w:rFonts w:ascii="Times New Roman" w:hAnsi="Times New Roman"/>
          <w:sz w:val="28"/>
          <w:szCs w:val="28"/>
        </w:rPr>
        <w:t xml:space="preserve"> муниципальное казенное учреждение «</w:t>
      </w:r>
      <w:r w:rsidR="003455CA">
        <w:rPr>
          <w:rFonts w:ascii="Times New Roman" w:hAnsi="Times New Roman" w:cs="Times New Roman"/>
          <w:sz w:val="28"/>
          <w:szCs w:val="28"/>
        </w:rPr>
        <w:t>Финансово-бюджетная</w:t>
      </w:r>
      <w:r w:rsidR="003455CA" w:rsidRPr="006948AF">
        <w:rPr>
          <w:rFonts w:ascii="Times New Roman" w:hAnsi="Times New Roman"/>
          <w:sz w:val="28"/>
          <w:szCs w:val="28"/>
        </w:rPr>
        <w:t xml:space="preserve"> палата Алькеевского муниципального района Республики Татарстан».</w:t>
      </w:r>
    </w:p>
    <w:p w:rsidR="00AA1C18" w:rsidRPr="003E3F98" w:rsidRDefault="003455CA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1" w:history="1">
        <w:r w:rsidR="00AA1C18" w:rsidRPr="003E3F9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о мун</w:t>
      </w:r>
      <w:r w:rsidR="0046409D" w:rsidRPr="003E3F98">
        <w:rPr>
          <w:rFonts w:ascii="Times New Roman" w:hAnsi="Times New Roman" w:cs="Times New Roman"/>
          <w:sz w:val="28"/>
          <w:szCs w:val="28"/>
        </w:rPr>
        <w:t>иципальном казенном учреждении «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</w:t>
      </w:r>
      <w:r w:rsidR="00992297">
        <w:rPr>
          <w:rFonts w:ascii="Times New Roman" w:hAnsi="Times New Roman" w:cs="Times New Roman"/>
          <w:sz w:val="28"/>
          <w:szCs w:val="28"/>
        </w:rPr>
        <w:t>кеевского муниципального района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992297" w:rsidRPr="0099229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92297">
        <w:rPr>
          <w:rFonts w:ascii="Times New Roman" w:hAnsi="Times New Roman" w:cs="Times New Roman"/>
          <w:sz w:val="28"/>
          <w:szCs w:val="28"/>
        </w:rPr>
        <w:t>»</w:t>
      </w:r>
      <w:r w:rsidR="00992297"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AA1C18" w:rsidRPr="003E3F98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A1C18" w:rsidRPr="003E3F98" w:rsidRDefault="003455CA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="00AA1C18" w:rsidRPr="003E3F98">
        <w:rPr>
          <w:rFonts w:ascii="Times New Roman" w:hAnsi="Times New Roman" w:cs="Times New Roman"/>
          <w:sz w:val="28"/>
          <w:szCs w:val="28"/>
        </w:rPr>
        <w:t>Республик</w:t>
      </w:r>
      <w:r w:rsidR="0046409D" w:rsidRPr="003E3F98">
        <w:rPr>
          <w:rFonts w:ascii="Times New Roman" w:hAnsi="Times New Roman" w:cs="Times New Roman"/>
          <w:sz w:val="28"/>
          <w:szCs w:val="28"/>
        </w:rPr>
        <w:t>и Татарстан от 07.12.2005 №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46409D" w:rsidRPr="003E3F98">
        <w:rPr>
          <w:rFonts w:ascii="Times New Roman" w:hAnsi="Times New Roman" w:cs="Times New Roman"/>
          <w:sz w:val="28"/>
          <w:szCs w:val="28"/>
        </w:rPr>
        <w:t>29 «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О Финансово-бюджетной палате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 муниципального района».</w:t>
      </w:r>
    </w:p>
    <w:p w:rsidR="00AA1C18" w:rsidRPr="003E3F98" w:rsidRDefault="003455CA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. </w:t>
      </w:r>
      <w:r w:rsidR="00246EB1">
        <w:rPr>
          <w:rFonts w:ascii="Times New Roman" w:hAnsi="Times New Roman"/>
          <w:sz w:val="28"/>
          <w:szCs w:val="28"/>
        </w:rPr>
        <w:t xml:space="preserve">Уполномочить Председателя Финансово-бюджетной палаты Алькеевского муниципального района РТ Габидуллина Ильгиза Исламовича провести мероприятия по </w:t>
      </w:r>
      <w:r w:rsidR="00EB2971">
        <w:rPr>
          <w:rFonts w:ascii="Times New Roman" w:hAnsi="Times New Roman"/>
          <w:sz w:val="28"/>
          <w:szCs w:val="28"/>
        </w:rPr>
        <w:t xml:space="preserve">государственной </w:t>
      </w:r>
      <w:r w:rsidR="00246EB1">
        <w:rPr>
          <w:rFonts w:ascii="Times New Roman" w:hAnsi="Times New Roman"/>
          <w:sz w:val="28"/>
          <w:szCs w:val="28"/>
        </w:rPr>
        <w:t>регистрации учредительных документов    Финансово-бюджетной палаты Алькеевского муниципального района РТ  в МРИ ФНС  № 12 по РТ.</w:t>
      </w:r>
    </w:p>
    <w:p w:rsidR="00AA1C18" w:rsidRPr="003E3F98" w:rsidRDefault="003455CA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</w:t>
      </w:r>
      <w:r w:rsidR="0046409D" w:rsidRPr="003E3F98">
        <w:rPr>
          <w:rFonts w:ascii="Times New Roman" w:hAnsi="Times New Roman" w:cs="Times New Roman"/>
          <w:sz w:val="28"/>
          <w:szCs w:val="28"/>
        </w:rPr>
        <w:t>екоммуникационной сети Интернет.</w:t>
      </w:r>
    </w:p>
    <w:p w:rsidR="0046409D" w:rsidRPr="003E3F98" w:rsidRDefault="003455CA" w:rsidP="0046409D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. </w:t>
      </w:r>
      <w:r w:rsidR="0046409D" w:rsidRPr="003E3F98">
        <w:rPr>
          <w:rFonts w:ascii="Times New Roman" w:hAnsi="Times New Roman" w:cs="Times New Roman"/>
          <w:sz w:val="28"/>
          <w:szCs w:val="28"/>
        </w:rPr>
        <w:t>Контроль, за исполнением настоящего решения, возложить на постоянную комиссию  Совета Алькевского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46409D" w:rsidRPr="003E3F98" w:rsidRDefault="0046409D" w:rsidP="0046409D">
      <w:pPr>
        <w:widowControl w:val="0"/>
        <w:suppressAutoHyphens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3449" w:rsidRPr="008D3058" w:rsidRDefault="00FC3449" w:rsidP="00FC34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25"/>
      <w:bookmarkEnd w:id="0"/>
      <w:r w:rsidRPr="008D3058">
        <w:rPr>
          <w:rFonts w:ascii="Times New Roman" w:hAnsi="Times New Roman"/>
          <w:color w:val="000000"/>
          <w:sz w:val="28"/>
          <w:szCs w:val="28"/>
        </w:rPr>
        <w:t>Председатель Совета,</w:t>
      </w:r>
    </w:p>
    <w:p w:rsidR="00FC3449" w:rsidRPr="008D3058" w:rsidRDefault="00FC3449" w:rsidP="00FC34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>Глава Алькеевского</w:t>
      </w:r>
    </w:p>
    <w:p w:rsidR="00FC3449" w:rsidRDefault="00FC3449" w:rsidP="00FC34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058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8D3058">
        <w:rPr>
          <w:rFonts w:ascii="Times New Roman" w:hAnsi="Times New Roman"/>
          <w:color w:val="000000"/>
          <w:sz w:val="28"/>
          <w:szCs w:val="28"/>
        </w:rPr>
        <w:t>Ф.М. Давлетшин</w:t>
      </w:r>
    </w:p>
    <w:p w:rsidR="00FC3449" w:rsidRDefault="00FC3449" w:rsidP="00FC34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1C18" w:rsidRPr="000D6C16" w:rsidRDefault="0046409D" w:rsidP="000D6C16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0D6C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A1C18" w:rsidRPr="000D6C16" w:rsidRDefault="00AA1C18" w:rsidP="000D6C1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0D6C16">
        <w:rPr>
          <w:rFonts w:ascii="Times New Roman" w:hAnsi="Times New Roman" w:cs="Times New Roman"/>
          <w:sz w:val="24"/>
          <w:szCs w:val="24"/>
        </w:rPr>
        <w:t>к решению</w:t>
      </w:r>
      <w:r w:rsidR="000D6C16">
        <w:rPr>
          <w:rFonts w:ascii="Times New Roman" w:hAnsi="Times New Roman" w:cs="Times New Roman"/>
          <w:sz w:val="24"/>
          <w:szCs w:val="24"/>
        </w:rPr>
        <w:t xml:space="preserve"> Совета Алькеевского муниципального района </w:t>
      </w:r>
      <w:r w:rsidRPr="000D6C16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0D6C16">
        <w:rPr>
          <w:rFonts w:ascii="Times New Roman" w:hAnsi="Times New Roman" w:cs="Times New Roman"/>
          <w:sz w:val="24"/>
          <w:szCs w:val="24"/>
        </w:rPr>
        <w:t xml:space="preserve">  </w:t>
      </w:r>
      <w:r w:rsidRPr="000D6C16">
        <w:rPr>
          <w:rFonts w:ascii="Times New Roman" w:hAnsi="Times New Roman" w:cs="Times New Roman"/>
          <w:sz w:val="24"/>
          <w:szCs w:val="24"/>
        </w:rPr>
        <w:t xml:space="preserve">от </w:t>
      </w:r>
      <w:r w:rsidR="000D6C16">
        <w:rPr>
          <w:rFonts w:ascii="Times New Roman" w:hAnsi="Times New Roman" w:cs="Times New Roman"/>
          <w:sz w:val="24"/>
          <w:szCs w:val="24"/>
        </w:rPr>
        <w:t>___</w:t>
      </w:r>
      <w:r w:rsidR="0046409D" w:rsidRPr="000D6C16">
        <w:rPr>
          <w:rFonts w:ascii="Times New Roman" w:hAnsi="Times New Roman" w:cs="Times New Roman"/>
          <w:sz w:val="24"/>
          <w:szCs w:val="24"/>
        </w:rPr>
        <w:t xml:space="preserve"> мая  2014 г. №</w:t>
      </w:r>
      <w:r w:rsidRPr="000D6C16">
        <w:rPr>
          <w:rFonts w:ascii="Times New Roman" w:hAnsi="Times New Roman" w:cs="Times New Roman"/>
          <w:sz w:val="24"/>
          <w:szCs w:val="24"/>
        </w:rPr>
        <w:t xml:space="preserve"> </w:t>
      </w:r>
      <w:r w:rsidR="000D6C16">
        <w:rPr>
          <w:rFonts w:ascii="Times New Roman" w:hAnsi="Times New Roman" w:cs="Times New Roman"/>
          <w:sz w:val="24"/>
          <w:szCs w:val="24"/>
        </w:rPr>
        <w:t>___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0D6C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  <w:r w:rsidRPr="003E3F9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0D6C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E3F98">
        <w:rPr>
          <w:rFonts w:ascii="Times New Roman" w:hAnsi="Times New Roman" w:cs="Times New Roman"/>
          <w:b/>
          <w:bCs/>
          <w:sz w:val="28"/>
          <w:szCs w:val="28"/>
        </w:rPr>
        <w:t>О МУН</w:t>
      </w:r>
      <w:r w:rsidR="0046409D" w:rsidRPr="003E3F98">
        <w:rPr>
          <w:rFonts w:ascii="Times New Roman" w:hAnsi="Times New Roman" w:cs="Times New Roman"/>
          <w:b/>
          <w:bCs/>
          <w:sz w:val="28"/>
          <w:szCs w:val="28"/>
        </w:rPr>
        <w:t>ИЦИПАЛЬНОМ КАЗЕННОМ УЧРЕЖДЕНИИ «</w:t>
      </w:r>
      <w:r w:rsidRPr="003E3F98">
        <w:rPr>
          <w:rFonts w:ascii="Times New Roman" w:hAnsi="Times New Roman" w:cs="Times New Roman"/>
          <w:b/>
          <w:bCs/>
          <w:sz w:val="28"/>
          <w:szCs w:val="28"/>
        </w:rPr>
        <w:t>ФИНАНСОВО-БЮДЖЕТНАЯ</w:t>
      </w:r>
      <w:r w:rsidR="000D6C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E3F98">
        <w:rPr>
          <w:rFonts w:ascii="Times New Roman" w:hAnsi="Times New Roman" w:cs="Times New Roman"/>
          <w:b/>
          <w:bCs/>
          <w:sz w:val="28"/>
          <w:szCs w:val="28"/>
        </w:rPr>
        <w:t xml:space="preserve">ПАЛАТА </w:t>
      </w:r>
      <w:r w:rsidR="0046409D" w:rsidRPr="003E3F98">
        <w:rPr>
          <w:rFonts w:ascii="Times New Roman" w:hAnsi="Times New Roman" w:cs="Times New Roman"/>
          <w:b/>
          <w:bCs/>
          <w:sz w:val="28"/>
          <w:szCs w:val="28"/>
        </w:rPr>
        <w:t>АЛЬ</w:t>
      </w:r>
      <w:r w:rsidR="00992297">
        <w:rPr>
          <w:rFonts w:ascii="Times New Roman" w:hAnsi="Times New Roman" w:cs="Times New Roman"/>
          <w:b/>
          <w:bCs/>
          <w:sz w:val="28"/>
          <w:szCs w:val="28"/>
        </w:rPr>
        <w:t>КЕЕВСКОГО МУНИЦИПАЛЬНОГО РАЙОНА</w:t>
      </w:r>
      <w:r w:rsidR="00992297" w:rsidRPr="00992297">
        <w:rPr>
          <w:rFonts w:ascii="Times New Roman" w:hAnsi="Times New Roman" w:cs="Times New Roman"/>
          <w:sz w:val="24"/>
          <w:szCs w:val="24"/>
        </w:rPr>
        <w:t xml:space="preserve"> </w:t>
      </w:r>
      <w:r w:rsidR="00992297" w:rsidRPr="0099229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92297">
        <w:rPr>
          <w:rFonts w:ascii="Times New Roman" w:hAnsi="Times New Roman" w:cs="Times New Roman"/>
          <w:b/>
          <w:sz w:val="28"/>
          <w:szCs w:val="28"/>
        </w:rPr>
        <w:t>»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3E3F9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1.1. Мун</w:t>
      </w:r>
      <w:r w:rsidR="00992297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3E3F98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992297">
        <w:rPr>
          <w:rFonts w:ascii="Times New Roman" w:hAnsi="Times New Roman" w:cs="Times New Roman"/>
          <w:sz w:val="28"/>
          <w:szCs w:val="28"/>
        </w:rPr>
        <w:t xml:space="preserve"> муниципального района» Республики Татарстан </w:t>
      </w:r>
      <w:r w:rsidRPr="003E3F98">
        <w:rPr>
          <w:rFonts w:ascii="Times New Roman" w:hAnsi="Times New Roman" w:cs="Times New Roman"/>
          <w:sz w:val="28"/>
          <w:szCs w:val="28"/>
        </w:rPr>
        <w:t>(далее - Палата) является финансовым органом муниципального образования "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Алькеевский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муниципальный район" Республики Татарстан (далее -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Алькеевский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муниципальный район), созданным в целях обслуживания местного бюджета и управления средствами местного бюджета.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1.2. Полное наименование Палаты: мун</w:t>
      </w:r>
      <w:r w:rsidR="0046409D" w:rsidRPr="003E3F98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3E3F98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9229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6409D" w:rsidRPr="003E3F98">
        <w:rPr>
          <w:rFonts w:ascii="Times New Roman" w:hAnsi="Times New Roman" w:cs="Times New Roman"/>
          <w:sz w:val="28"/>
          <w:szCs w:val="28"/>
        </w:rPr>
        <w:t>»</w:t>
      </w:r>
      <w:r w:rsidRPr="003E3F98">
        <w:rPr>
          <w:rFonts w:ascii="Times New Roman" w:hAnsi="Times New Roman" w:cs="Times New Roman"/>
          <w:sz w:val="28"/>
          <w:szCs w:val="28"/>
        </w:rPr>
        <w:t>.</w:t>
      </w:r>
    </w:p>
    <w:p w:rsidR="00AA1C18" w:rsidRPr="003E3F98" w:rsidRDefault="0046409D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Сокращенное наименование: МКУ «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ФБП </w:t>
      </w:r>
      <w:r w:rsidRPr="003E3F98">
        <w:rPr>
          <w:rFonts w:ascii="Times New Roman" w:hAnsi="Times New Roman" w:cs="Times New Roman"/>
          <w:sz w:val="28"/>
          <w:szCs w:val="28"/>
        </w:rPr>
        <w:t>Аль</w:t>
      </w:r>
      <w:r w:rsidR="00992297">
        <w:rPr>
          <w:rFonts w:ascii="Times New Roman" w:hAnsi="Times New Roman" w:cs="Times New Roman"/>
          <w:sz w:val="28"/>
          <w:szCs w:val="28"/>
        </w:rPr>
        <w:t>кеевского муниципального района РТ»</w:t>
      </w:r>
      <w:r w:rsidR="00AA1C18" w:rsidRPr="003E3F98">
        <w:rPr>
          <w:rFonts w:ascii="Times New Roman" w:hAnsi="Times New Roman" w:cs="Times New Roman"/>
          <w:sz w:val="28"/>
          <w:szCs w:val="28"/>
        </w:rPr>
        <w:t>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1.3. Палата является юридическим лицом, имеет бланки, печать со своим наименованием, самостоятельный баланс, смету расходов, идентификационный номер налогоплательщика, расчетный и иные счета в банке, открываемые в соответствии с действующим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1.4. Учредителем Палаты является Совет </w:t>
      </w:r>
      <w:r w:rsidR="0046409D" w:rsidRPr="003E3F98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</w:t>
      </w:r>
      <w:r w:rsidRPr="003E3F98">
        <w:rPr>
          <w:rFonts w:ascii="Times New Roman" w:hAnsi="Times New Roman" w:cs="Times New Roman"/>
          <w:sz w:val="28"/>
          <w:szCs w:val="28"/>
        </w:rPr>
        <w:t xml:space="preserve">Республики Татарстан (далее </w:t>
      </w:r>
      <w:r w:rsidR="0046409D" w:rsidRPr="003E3F98">
        <w:rPr>
          <w:rFonts w:ascii="Times New Roman" w:hAnsi="Times New Roman" w:cs="Times New Roman"/>
          <w:sz w:val="28"/>
          <w:szCs w:val="28"/>
        </w:rPr>
        <w:t>–</w:t>
      </w:r>
      <w:r w:rsidRPr="003E3F9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46409D" w:rsidRPr="003E3F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3F98">
        <w:rPr>
          <w:rFonts w:ascii="Times New Roman" w:hAnsi="Times New Roman" w:cs="Times New Roman"/>
          <w:sz w:val="28"/>
          <w:szCs w:val="28"/>
        </w:rPr>
        <w:t>).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1.5. Палата вправе участвовать в гражданском обороте от своего имени, приобретать, осуществлять гражданские и иные права и обязанности в пределах, установленных законодательством, </w:t>
      </w:r>
      <w:hyperlink r:id="rId7" w:history="1">
        <w:r w:rsidRPr="003E3F9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настоящим Положением и учредителем.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1.6. Местонахождени</w:t>
      </w:r>
      <w:r w:rsidR="0046409D" w:rsidRPr="003E3F98">
        <w:rPr>
          <w:rFonts w:ascii="Times New Roman" w:hAnsi="Times New Roman" w:cs="Times New Roman"/>
          <w:sz w:val="28"/>
          <w:szCs w:val="28"/>
        </w:rPr>
        <w:t>е Палаты: 422870</w:t>
      </w:r>
      <w:r w:rsidRPr="003E3F98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r w:rsidR="0046409D" w:rsidRPr="003E3F98">
        <w:rPr>
          <w:rFonts w:ascii="Times New Roman" w:hAnsi="Times New Roman" w:cs="Times New Roman"/>
          <w:sz w:val="28"/>
          <w:szCs w:val="28"/>
        </w:rPr>
        <w:t>село Базарные Матаки.</w:t>
      </w:r>
    </w:p>
    <w:p w:rsidR="0046409D" w:rsidRPr="003E3F98" w:rsidRDefault="00AA1C18" w:rsidP="004640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46409D" w:rsidRPr="003E3F98">
        <w:rPr>
          <w:rFonts w:ascii="Times New Roman" w:hAnsi="Times New Roman" w:cs="Times New Roman"/>
          <w:sz w:val="28"/>
          <w:szCs w:val="28"/>
        </w:rPr>
        <w:t xml:space="preserve">422870, Республика Татарстан, село Базарные Матаки, ул. Крайнова, д. </w:t>
      </w:r>
      <w:r w:rsidR="001D42C9" w:rsidRPr="003E3F98">
        <w:rPr>
          <w:rFonts w:ascii="Times New Roman" w:hAnsi="Times New Roman" w:cs="Times New Roman"/>
          <w:sz w:val="28"/>
          <w:szCs w:val="28"/>
        </w:rPr>
        <w:t>68</w:t>
      </w:r>
    </w:p>
    <w:p w:rsidR="00AA1C18" w:rsidRPr="003E3F98" w:rsidRDefault="00AA1C18" w:rsidP="004640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3E3F98">
        <w:rPr>
          <w:rFonts w:ascii="Times New Roman" w:hAnsi="Times New Roman" w:cs="Times New Roman"/>
          <w:sz w:val="28"/>
          <w:szCs w:val="28"/>
        </w:rPr>
        <w:t>2. ПРЕДМЕТ И ЦЕЛИ ДЕЯТЕЛЬНОСТИ ПАЛАТЫ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2.1. Целями деятельности Палаты являются: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2.1.1. обеспечение реализации единой финансовой, бюджетной, налоговой политики в </w:t>
      </w:r>
      <w:r w:rsidR="001D42C9" w:rsidRPr="003E3F98">
        <w:rPr>
          <w:rFonts w:ascii="Times New Roman" w:hAnsi="Times New Roman" w:cs="Times New Roman"/>
          <w:sz w:val="28"/>
          <w:szCs w:val="28"/>
        </w:rPr>
        <w:t>Алькеевском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2.1.2. непосредственное составление проекта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организация его исполнения в установленном порядке;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2.1.3. составление бюджетной отчетности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сводной бюджетной отчетности соответствующих главных администраторов бюджетных средств, составление отчета об исполнении консолидированного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2.1.4. разработка программы муниципальных заимствований и ее реализация в </w:t>
      </w:r>
      <w:r w:rsidRPr="003E3F98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2.1.5. обеспечение взаимодействия с федеральными органами исполнительной власти, органами исполнительной власти Республики Татарстан, органами местного самоуправления, общественными объединениями и иными организациями по вопросам, входящим в компетенцию Палаты;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2.1.6. реализация переданных в установленном законодательством порядке государственных полномочий, определенных муниципальными правовыми актами органов местного самоуправления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7"/>
      <w:bookmarkEnd w:id="4"/>
      <w:r w:rsidRPr="003E3F98">
        <w:rPr>
          <w:rFonts w:ascii="Times New Roman" w:hAnsi="Times New Roman" w:cs="Times New Roman"/>
          <w:sz w:val="28"/>
          <w:szCs w:val="28"/>
        </w:rPr>
        <w:t>3. КОМПЕТЕНЦИЯ И ПОЛНОМОЧИЯ ПАЛАТЫ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3.1. Палата вправе: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3.1.1. запрашивать и получать в установленном порядке материалы, необходимые для разработки проекта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прогноза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составления отчета об исполнении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иные материалы, необходимые для финансово-бюджетного планирования, организации финансирования расходов из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3.1.2. в целях своевременного и качественного составления проекта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и исполнения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получать необходимые сведения от иных финансовых органов, органов государственной власти, органов местного самоуправления, предприятий и учреждений;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3.1.3. применять в соответствии с законодательством меры принуждения к нарушителям бюджетного законодательства;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3.1.4. в случае выявления фактов нарушений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 направлять материалы для привлечения виновных лиц к ответственности в компетентные органы;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3.1.5. получать от налоговых органов данные, необходимые для составления плана поступления доходов в бюджет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и анализа исполнения доходной части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3.1.6. давать юридическим и физическим лицам разъяснения по вопросам, отнесенным к установленной сфере деятельности;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3.1.7. осуществляет функции главного распорядителя и получателя средств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предусмотренных на содержание Палаты и реализацию возложенных на Палату функций.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 Полномочия Палаты как финансового органа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3.2.1. установление порядка доведения бюджетных ассигнований и (или) лимитов бюджетных обязательств до главных распорядителей бюджетных средств (в случае установления условий предоставления денежных средств из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района);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3.2.2. установление порядка осуществления оценки надежности (ликвидности) банковских гарантий при предоставлении кредитов из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Pr="003E3F98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3.2.3. осуществление оценки надежности (ликвидности) банковских гарантий при предоставлении кредитов из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3.2.4. установление порядка анализа финансового состояния принципала в целях предоставления муниципальной гарантии;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3.2.5. проведение анализа финансового состояния принципала в целях предоставления муниципальной гарантии;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3.2.6. ведение учета выданных муниципальных гарантий, исполнения обязательств принципала, обеспеченных гарантиями, а также учета осуществления гарантом платежей по выданным гарантиям;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3.2.7. ведение муниципальной долговой книги;</w:t>
      </w:r>
    </w:p>
    <w:p w:rsidR="00AA1C18" w:rsidRPr="003E3F98" w:rsidRDefault="001D42C9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3.2.8.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и методики планирования бюджетных ассигнований;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3E3F98">
        <w:rPr>
          <w:rFonts w:ascii="Times New Roman" w:hAnsi="Times New Roman" w:cs="Times New Roman"/>
          <w:sz w:val="28"/>
          <w:szCs w:val="28"/>
        </w:rPr>
        <w:t xml:space="preserve">3.2.9.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ежемесячное доведение до главных распорядителей бюджетных средств бюджетных ассигнований и лимитов бюджетных обязательств в размере, не превышающем одну двенадцатую часть бюджетных ассигнований и лимитов бюджетных обязательств в отчетном финансовом году, в случае, если решение о бюджете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не вступило в силу с начала текущего года;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3.2.10.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организация исполнения бюджета при соблюдении условий, определенных </w:t>
      </w:r>
      <w:hyperlink w:anchor="Par76" w:history="1">
        <w:r w:rsidR="00AA1C18" w:rsidRPr="003E3F98">
          <w:rPr>
            <w:rFonts w:ascii="Times New Roman" w:hAnsi="Times New Roman" w:cs="Times New Roman"/>
            <w:sz w:val="28"/>
            <w:szCs w:val="28"/>
          </w:rPr>
          <w:t>пунктом 3.2.9</w:t>
        </w:r>
      </w:hyperlink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случае, если решение о бюджете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не вступило в силу в течение трех месяцев после начала финансового года;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3.2.11.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составления и ведения сводной бюджетной росписи, составление и ведение сводной бюджетной росписи;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3.2.12.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утверждение сводной бюджетной росписи и внесение в нее изменений;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3.2.13.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3.2.14. </w:t>
      </w:r>
      <w:r w:rsidR="00AA1C18" w:rsidRPr="003E3F98">
        <w:rPr>
          <w:rFonts w:ascii="Times New Roman" w:hAnsi="Times New Roman" w:cs="Times New Roman"/>
          <w:sz w:val="28"/>
          <w:szCs w:val="28"/>
        </w:rPr>
        <w:t>составление и ведение кассового плана;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3.2.15.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установление порядка исполнения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по расходам, по источникам финансирования дефицита бюджета;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3.2.16.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составления, ведения и изменения бюджетных росписей главных распорядителей (распорядителей) бюджетных средств;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3.2.17.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утверждение лимитов бюджетных обязательств главных распорядителей бюджетных средств;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3.2.18.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санкционирования оплаты денежных обязательств;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3.2.19.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направление доходов, фактически полученных при исполнении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сверх утвержденного решением о бюджете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общего объема доходов, без внесения изменений в решение о бюджете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на текущий финансовый год на замещение муниципальных заимствований, погашение </w:t>
      </w:r>
      <w:r w:rsidR="00AA1C18" w:rsidRPr="003E3F9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долга, а также на исполнение публичных нормативных обязательств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в случае недостаточности предусмотренных на их исполнение бюджетных ассигнований в размере, предусмотренном </w:t>
      </w:r>
      <w:hyperlink r:id="rId8" w:history="1">
        <w:r w:rsidR="00AA1C18" w:rsidRPr="003E3F98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3.2.20. </w:t>
      </w:r>
      <w:r w:rsidR="00AA1C18" w:rsidRPr="003E3F98">
        <w:rPr>
          <w:rFonts w:ascii="Times New Roman" w:hAnsi="Times New Roman" w:cs="Times New Roman"/>
          <w:sz w:val="28"/>
          <w:szCs w:val="28"/>
        </w:rPr>
        <w:t>управление средствами на едином счете бюджета;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3.2.21.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завершения операций по исполнению бюджета в текущем финансовом году;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3.2.22. </w:t>
      </w:r>
      <w:r w:rsidR="00AA1C18" w:rsidRPr="003E3F98">
        <w:rPr>
          <w:rFonts w:ascii="Times New Roman" w:hAnsi="Times New Roman" w:cs="Times New Roman"/>
          <w:sz w:val="28"/>
          <w:szCs w:val="28"/>
        </w:rPr>
        <w:t>установление порядка обеспечения получателей бюджетных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3.2.23. </w:t>
      </w:r>
      <w:r w:rsidR="00AA1C18" w:rsidRPr="003E3F98">
        <w:rPr>
          <w:rFonts w:ascii="Times New Roman" w:hAnsi="Times New Roman" w:cs="Times New Roman"/>
          <w:sz w:val="28"/>
          <w:szCs w:val="28"/>
        </w:rPr>
        <w:t>ведение учета и осуществление хранения исполнительных документов и иных документов, связанных с их исполнением;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3.2.24. </w:t>
      </w:r>
      <w:r w:rsidR="00AA1C18" w:rsidRPr="003E3F98">
        <w:rPr>
          <w:rFonts w:ascii="Times New Roman" w:hAnsi="Times New Roman" w:cs="Times New Roman"/>
          <w:sz w:val="28"/>
          <w:szCs w:val="28"/>
        </w:rPr>
        <w:t>представление бюджетной отчетности в Министерство финансов Республики Татарстан;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3.2.25.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составление и представление отчетности о кассовом исполнении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3.2.26.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исполнение судебных актов по искам к муниципальному образованию в порядке, предусмотренном Бюджетным </w:t>
      </w:r>
      <w:hyperlink r:id="rId9" w:history="1">
        <w:r w:rsidR="00AA1C18" w:rsidRPr="003E3F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A1C18" w:rsidRPr="003E3F98">
        <w:rPr>
          <w:rFonts w:ascii="Times New Roman" w:hAnsi="Times New Roman" w:cs="Times New Roman"/>
          <w:sz w:val="28"/>
          <w:szCs w:val="28"/>
        </w:rPr>
        <w:t xml:space="preserve"> Российской Федерации и действующим законодательством;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3.2.27. </w:t>
      </w:r>
      <w:r w:rsidR="00AA1C18" w:rsidRPr="003E3F98">
        <w:rPr>
          <w:rFonts w:ascii="Times New Roman" w:hAnsi="Times New Roman" w:cs="Times New Roman"/>
          <w:sz w:val="28"/>
          <w:szCs w:val="28"/>
        </w:rPr>
        <w:t>принимает нормативные акты в установленной сфере деятельности;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3.2.28.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законодательством порядке отдельные бюджетные полномочия финансовых органов муниципальных образований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соглашений между органами местного самоуправления отдельных поселений, входящих в состав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и органами местного самоуправления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3.2.29. 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согласование штатных расписаний по главным распорядителям и распорядителям бюджетных средств, финансируемым из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="00AA1C18"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3E3F9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3.2.30. осуществление внутреннего муниципального финансового контроля в сфере бюджетных правоотношений;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3.2.31. осуществление иных полномочий в соответствии с действующим законодательством и настоящим Положением.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При осуществлении полномочий по внутреннему муниципальному финансовому контролю Палата: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проводит проверки, ревизии и обследования;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направляет органам и должностным лицам, уполномоченным в соответствии с настоящим Кодексом,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принуждения, уведомления о применении бюджетных мер принуждения;</w:t>
      </w:r>
    </w:p>
    <w:p w:rsidR="00BE3567" w:rsidRDefault="003E3F98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lastRenderedPageBreak/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  <w:r w:rsidR="00BE3567" w:rsidRPr="00BE3567">
        <w:rPr>
          <w:rFonts w:ascii="Times New Roman" w:hAnsi="Times New Roman"/>
          <w:sz w:val="28"/>
          <w:szCs w:val="28"/>
        </w:rPr>
        <w:t xml:space="preserve"> </w:t>
      </w:r>
      <w:r w:rsidR="00BE3567">
        <w:rPr>
          <w:rFonts w:ascii="Times New Roman" w:hAnsi="Times New Roman"/>
          <w:sz w:val="28"/>
          <w:szCs w:val="28"/>
        </w:rPr>
        <w:t xml:space="preserve">Формами осуществления </w:t>
      </w:r>
      <w:r w:rsidR="00BE3567" w:rsidRPr="00934B16">
        <w:rPr>
          <w:rFonts w:ascii="Times New Roman" w:hAnsi="Times New Roman"/>
          <w:bCs/>
          <w:spacing w:val="-1"/>
          <w:sz w:val="28"/>
          <w:szCs w:val="28"/>
        </w:rPr>
        <w:t>внешнего</w:t>
      </w:r>
      <w:r w:rsidR="00BE3567">
        <w:rPr>
          <w:rFonts w:ascii="Times New Roman" w:hAnsi="Times New Roman"/>
          <w:sz w:val="28"/>
          <w:szCs w:val="28"/>
        </w:rPr>
        <w:t xml:space="preserve"> муниципального финансового контроля являются проверка, ревизия, обследование, санкционирование операций.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проверки, ревизии оформляются актом.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Проверки подразделяются на камеральные и выездные, в том числе встречные проверки.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камеральными проверками понимаются проверки, проводимые по месту нахождения органа государственного (муниципального) финансового контроля на основании бюджетной (бухгалтерской) отчетности и иных документов, представленных по его запросу.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BE3567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обследованием понимаются анализ и оценка состояния определенной сферы деятельности объекта контроля.</w:t>
      </w:r>
    </w:p>
    <w:p w:rsidR="003E3F98" w:rsidRPr="003E3F98" w:rsidRDefault="00BE3567" w:rsidP="00BE35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обследования оформляются заключением.</w:t>
      </w:r>
    </w:p>
    <w:p w:rsidR="003E3F98" w:rsidRPr="003E3F98" w:rsidRDefault="007D688D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E3F98" w:rsidRPr="003E3F9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E3F98" w:rsidRPr="003E3F98">
        <w:rPr>
          <w:rFonts w:ascii="Times New Roman" w:hAnsi="Times New Roman" w:cs="Times New Roman"/>
          <w:sz w:val="28"/>
          <w:szCs w:val="28"/>
        </w:rPr>
        <w:t xml:space="preserve"> осуществления полномочий по внутреннему муниципальному финансовому контролю определяется соответственно федеральными законами, нормативными правовыми актами Правительства Российской Федерации,</w:t>
      </w:r>
      <w:r w:rsidR="00BE3567" w:rsidRPr="00BE3567">
        <w:rPr>
          <w:rFonts w:ascii="Times New Roman" w:hAnsi="Times New Roman" w:cs="Times New Roman"/>
          <w:sz w:val="28"/>
          <w:szCs w:val="28"/>
        </w:rPr>
        <w:t xml:space="preserve"> </w:t>
      </w:r>
      <w:r w:rsidR="00BE3567" w:rsidRPr="003E3F98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BE356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E3F98" w:rsidRPr="003E3F98">
        <w:rPr>
          <w:rFonts w:ascii="Times New Roman" w:hAnsi="Times New Roman" w:cs="Times New Roman"/>
          <w:sz w:val="28"/>
          <w:szCs w:val="28"/>
        </w:rPr>
        <w:t xml:space="preserve">, </w:t>
      </w:r>
      <w:r w:rsidR="00BE3567">
        <w:rPr>
          <w:rFonts w:ascii="Times New Roman" w:hAnsi="Times New Roman" w:cs="Times New Roman"/>
          <w:sz w:val="28"/>
          <w:szCs w:val="28"/>
        </w:rPr>
        <w:t>муниципальными правовыми актами Алькеевского муниципального района.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Порядок осуществления полномочий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3.3. Исключительные полномочия Председателя Палаты: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- утверждать сводную бюджетную роспись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- вносить изменения в сводную бюджетную роспись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Pr="003E3F98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- утверждать лимиты бюджетных обязательств для главных распорядителей средств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- вносить изменения в лимиты бюджетных обязательств.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3.4. Председатель Палаты имеет право: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- запретить главным распорядителям бюджетных средств изменять целевое назначение бюджетных средств в пределах сметы, в том числе на основании представления органов муниципального финансового контроля, акта проверки, свидетельствующего о нарушении бюджетного законодательства Российской Федерации, Республики Татарстан главным распорядителем бюджетных средств.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- запретить получателю средств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осуществление отдельных расходов.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Основанием применения указанного запрета являются представления Контрольно-счетной палаты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свидетельствующие о нарушении бюджетного законодательства Российской Федерации и Республики Татарстан;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- выносить главным распорядителям средств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обязательные для исполнения предписания о ненадлежащем исполнении бюджета (организации бюджетного процесса).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непревышением суммы по операции над лимитами бюджетных обязательств и (или) бюджетными ассигнованиями;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бюджетных средств;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наличием документов, подтверждающих возникновение денежного обязательства, подлежащего оплате за счет средств бюджета;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соответств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3E3F98" w:rsidRPr="003E3F98" w:rsidRDefault="003E3F98" w:rsidP="003E3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контроль за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09"/>
      <w:bookmarkEnd w:id="6"/>
      <w:r w:rsidRPr="003E3F98">
        <w:rPr>
          <w:rFonts w:ascii="Times New Roman" w:hAnsi="Times New Roman" w:cs="Times New Roman"/>
          <w:sz w:val="28"/>
          <w:szCs w:val="28"/>
        </w:rPr>
        <w:t>4. ОРГАНИЗАЦИЯ И РУКОВОДСТВО ДЕЯТЕЛЬНОСТЬЮ ПАЛАТЫ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4.1. Деятельностью Палаты на принципах единоначалия в пределах, установленных законодательством и настоящим Положением, руководит председатель Финансово-бюджетной палаты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Председатель Палаты).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4.2. Председатель Палаты назначается на должность </w:t>
      </w:r>
      <w:r w:rsidR="003F090F" w:rsidRPr="003E3F98">
        <w:rPr>
          <w:rFonts w:ascii="Times New Roman" w:hAnsi="Times New Roman" w:cs="Times New Roman"/>
          <w:sz w:val="28"/>
          <w:szCs w:val="28"/>
        </w:rPr>
        <w:t xml:space="preserve">руководителем Исполнительного комитета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750C1">
        <w:rPr>
          <w:rFonts w:ascii="Times New Roman" w:hAnsi="Times New Roman" w:cs="Times New Roman"/>
          <w:sz w:val="28"/>
          <w:szCs w:val="28"/>
        </w:rPr>
        <w:t xml:space="preserve"> по результатам конкурса</w:t>
      </w:r>
      <w:r w:rsidR="001D42C9" w:rsidRPr="003E3F98">
        <w:rPr>
          <w:rFonts w:ascii="Times New Roman" w:hAnsi="Times New Roman" w:cs="Times New Roman"/>
          <w:sz w:val="28"/>
          <w:szCs w:val="28"/>
        </w:rPr>
        <w:t>,</w:t>
      </w:r>
      <w:r w:rsidRPr="003E3F98">
        <w:rPr>
          <w:rFonts w:ascii="Times New Roman" w:hAnsi="Times New Roman" w:cs="Times New Roman"/>
          <w:sz w:val="28"/>
          <w:szCs w:val="28"/>
        </w:rPr>
        <w:t xml:space="preserve"> </w:t>
      </w:r>
      <w:r w:rsidR="001D42C9" w:rsidRPr="003E3F98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3F090F" w:rsidRPr="003E3F98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1D42C9" w:rsidRPr="003E3F98">
        <w:rPr>
          <w:rFonts w:ascii="Times New Roman" w:hAnsi="Times New Roman" w:cs="Times New Roman"/>
          <w:sz w:val="28"/>
          <w:szCs w:val="28"/>
        </w:rPr>
        <w:t xml:space="preserve">Алькеевского муниципального района РТ, </w:t>
      </w:r>
      <w:r w:rsidRPr="003E3F98">
        <w:rPr>
          <w:rFonts w:ascii="Times New Roman" w:hAnsi="Times New Roman" w:cs="Times New Roman"/>
          <w:sz w:val="28"/>
          <w:szCs w:val="28"/>
        </w:rPr>
        <w:t>по трудовому договору, заключаемому в соответствии с действующим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 Председатель Палаты выполняет следующие функции по организации и обеспечению деятельности Палаты: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4.3.1. обеспечивает соблюдение Палатой целей, в интересах которых она </w:t>
      </w:r>
      <w:r w:rsidRPr="003E3F98">
        <w:rPr>
          <w:rFonts w:ascii="Times New Roman" w:hAnsi="Times New Roman" w:cs="Times New Roman"/>
          <w:sz w:val="28"/>
          <w:szCs w:val="28"/>
        </w:rPr>
        <w:lastRenderedPageBreak/>
        <w:t>создана;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4.3.2. действует без доверенности от имени Палаты, представляет ее интересы в органах государственной власти, органах местного самоуправления, на предприятиях, в организациях, учреждениях;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4.3.3. действует на основании доверенности от имени Исполнительного комитета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представляет его интересы в органах государственной власти, органах местного самоуправления, на предприятиях, в организациях, учреждениях;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4.3.4. в пределах, установленных законодательством, настоящим Положением, иными муниципальными правовыми актами, от имени Палаты заключает договоры, выдает доверенности, распоряжается имуществом, открывает расчетные счета в территориальных органах казначейства, совершает иные действия;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4.3.5. вносит на утверждение руководителю Исполнительного комитета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штатное расписание Палаты в пределах выделенных ассигнований;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4.3.6. в пределах своей компетенции издает обязательные для всех работников Палаты и участников бюджетного процесса приказы;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4.3.7. в установленном порядке осуществляет все полномочия работодателя по отношению к муниципальным служащим Палаты, в том числе назначает на должность и освобождает от должности работников Палаты (по согласованию с руководителем Исполнительного комитета), применяет к ним меры дисциплинарного взыскания и поощрения в соответствии с законодательством;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4.3.8. утверждает должностные инструкции работников Палаты;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4.3.9. вносит в установленном порядке на рассмотрение руководителю Исполнительного комитета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проекты нормативных правовых актов по вопросам, входящим в компетенцию Палаты;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4.3.10. несет ответственность за состояние учета в Палате, своевременность и полноту представления бухгалтерской и статистической отчетности Палаты по установленным формам в соответствующие органы;</w:t>
      </w:r>
    </w:p>
    <w:p w:rsidR="00AA1C1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4.3.11. выполняет другие функции в соответствии с законодательством и настоящим Положением.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26"/>
      <w:bookmarkEnd w:id="7"/>
      <w:r w:rsidRPr="003E3F98">
        <w:rPr>
          <w:rFonts w:ascii="Times New Roman" w:hAnsi="Times New Roman" w:cs="Times New Roman"/>
          <w:sz w:val="28"/>
          <w:szCs w:val="28"/>
        </w:rPr>
        <w:t>5. ИМУЩЕСТВО И ФИНАНСЫ ПАЛАТЫ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5.1. Палата использует имущество и денежные средства, выделенные ей по смете для достижения целей, определенных настоящим Положением.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5.2. Имущество Палаты закрепляется за нею на праве оперативного управления собственником имущества.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5.3. Палата в отношении закрепленного за нею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 и пользования им.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5.4. Палата отвечает по своим обязательствам находящимися в ее распоряжении денежными средствами. При их недостаточности субсидиарную ответственность по ее обязательствам несет собственник соответствующего имущества -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Алькеевский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муниципальный район.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5.5. Палата не вправе отчуждать или иным способом распоряжаться </w:t>
      </w:r>
      <w:r w:rsidRPr="003E3F98">
        <w:rPr>
          <w:rFonts w:ascii="Times New Roman" w:hAnsi="Times New Roman" w:cs="Times New Roman"/>
          <w:sz w:val="28"/>
          <w:szCs w:val="28"/>
        </w:rPr>
        <w:lastRenderedPageBreak/>
        <w:t>закрепленным за нею имуществом, приобретенным за счет средств, выделенных ей по бюджетной смете.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5.6. Имущество и средства Палаты отражаются в ее балансе и используются в соответствии с действующим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5.7. Собственник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5.8. Источником формирования имущества и денежных средств Палаты являются средства бюджета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бюджетной сметой Палаты.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5.9. Финансово-хозяйственная деятельность Палаты осуществляется в соответствии с утвержденной в установленном порядке бюджетной сметой.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38"/>
      <w:bookmarkEnd w:id="8"/>
      <w:r w:rsidRPr="003E3F98">
        <w:rPr>
          <w:rFonts w:ascii="Times New Roman" w:hAnsi="Times New Roman" w:cs="Times New Roman"/>
          <w:sz w:val="28"/>
          <w:szCs w:val="28"/>
        </w:rPr>
        <w:t>6. ПОРЯДОК ЛИКВИДАЦИИ И РЕОРГАНИЗАЦИИ ПАЛАТЫ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6.1. Реорганизация и ликвидация Палаты производятся на основании, в порядке и формах, которые предусмотрены Гражданским </w:t>
      </w:r>
      <w:hyperlink r:id="rId11" w:history="1">
        <w:r w:rsidRPr="003E3F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E3F9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6.2. Решение о реорганизации или ликвидации Палаты принимает Совет</w:t>
      </w:r>
      <w:r w:rsidR="003F090F" w:rsidRPr="003E3F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3F98">
        <w:rPr>
          <w:rFonts w:ascii="Times New Roman" w:hAnsi="Times New Roman" w:cs="Times New Roman"/>
          <w:sz w:val="28"/>
          <w:szCs w:val="28"/>
        </w:rPr>
        <w:t>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6.3. При реорганизации Палаты все ее документы передаются правопреемнику. Передача документов производится в порядке, установленном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6.4. Ликвидация Палаты осуществляется по решению Совета</w:t>
      </w:r>
      <w:r w:rsidR="003F090F" w:rsidRPr="003E3F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3F98">
        <w:rPr>
          <w:rFonts w:ascii="Times New Roman" w:hAnsi="Times New Roman" w:cs="Times New Roman"/>
          <w:sz w:val="28"/>
          <w:szCs w:val="28"/>
        </w:rPr>
        <w:t>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6.5. Ликвидация Палаты производится ликвидационной комиссией, назначаемой в порядке, установленном действующим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6.6. Ликвидационная комиссия составляет ликвидационный баланс.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6.7. Учредитель в соответствии с действующим законодательством устанавливает порядок и сроки ликвидации Палаты, утверждает ликвидационный баланс.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6.8. С даты назначения ликвидационной комиссии к ней переходят полномочия по управлению делами ликвидируемой Палаты.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6.9. Требования кредиторов при ликвидации Палаты удовлетворяются в порядке очередности, установленной гражданским законодательством.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6.10. Имущество Палаты, оставшееся после удовлетворения требований кредиторов, в случае ликвидации передается в собственность </w:t>
      </w:r>
      <w:r w:rsidR="0046409D" w:rsidRPr="003E3F98">
        <w:rPr>
          <w:rFonts w:ascii="Times New Roman" w:hAnsi="Times New Roman" w:cs="Times New Roman"/>
          <w:sz w:val="28"/>
          <w:szCs w:val="28"/>
        </w:rPr>
        <w:t>Алькеевского</w:t>
      </w:r>
      <w:r w:rsidRPr="003E3F9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6.11. Ликвидационная комиссия несет ответственность за ущерб, причиненный Палате, по нормам действующего законодательства.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6.12. Ликвидация Палаты считается завершенной, а Палата - прекратившей существование после внесения об этом записи в Единый государственный реестр юридических лиц.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153"/>
      <w:bookmarkEnd w:id="9"/>
      <w:r w:rsidRPr="003E3F98">
        <w:rPr>
          <w:rFonts w:ascii="Times New Roman" w:hAnsi="Times New Roman" w:cs="Times New Roman"/>
          <w:sz w:val="28"/>
          <w:szCs w:val="28"/>
        </w:rPr>
        <w:t>7. ПОРЯДОК ВНЕСЕНИЯ ИЗМЕНЕНИЙ И ДОПОЛНЕНИЙ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В НАСТОЯЩЕЕ ПОЛОЖЕНИЕ</w:t>
      </w:r>
    </w:p>
    <w:p w:rsidR="00AA1C18" w:rsidRPr="003E3F98" w:rsidRDefault="00AA1C18" w:rsidP="00AA1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>7.1. Внесение изменений и дополнений в настоящее Положение осуществляется решением Совета</w:t>
      </w:r>
      <w:r w:rsidR="003F090F" w:rsidRPr="003E3F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E3F98">
        <w:rPr>
          <w:rFonts w:ascii="Times New Roman" w:hAnsi="Times New Roman" w:cs="Times New Roman"/>
          <w:sz w:val="28"/>
          <w:szCs w:val="28"/>
        </w:rPr>
        <w:t>.</w:t>
      </w:r>
    </w:p>
    <w:p w:rsidR="007F7D4C" w:rsidRPr="00AA1C18" w:rsidRDefault="00AA1C18" w:rsidP="00FC34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98">
        <w:rPr>
          <w:rFonts w:ascii="Times New Roman" w:hAnsi="Times New Roman" w:cs="Times New Roman"/>
          <w:sz w:val="28"/>
          <w:szCs w:val="28"/>
        </w:rPr>
        <w:t xml:space="preserve">7.2. </w:t>
      </w:r>
      <w:r w:rsidR="003F090F" w:rsidRPr="003E3F98">
        <w:rPr>
          <w:rFonts w:ascii="Times New Roman" w:hAnsi="Times New Roman" w:cs="Times New Roman"/>
          <w:sz w:val="28"/>
          <w:szCs w:val="28"/>
        </w:rPr>
        <w:t>Н</w:t>
      </w:r>
      <w:r w:rsidRPr="003E3F98">
        <w:rPr>
          <w:rFonts w:ascii="Times New Roman" w:hAnsi="Times New Roman" w:cs="Times New Roman"/>
          <w:sz w:val="28"/>
          <w:szCs w:val="28"/>
        </w:rPr>
        <w:t>астоящее Положение, вступают в силу с даты их государственной регистрации в установленном законом порядке.</w:t>
      </w:r>
    </w:p>
    <w:sectPr w:rsidR="007F7D4C" w:rsidRPr="00AA1C18" w:rsidSect="003455CA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C18"/>
    <w:rsid w:val="0000024A"/>
    <w:rsid w:val="00000F07"/>
    <w:rsid w:val="00001CE4"/>
    <w:rsid w:val="00002421"/>
    <w:rsid w:val="00003293"/>
    <w:rsid w:val="00003867"/>
    <w:rsid w:val="000043B1"/>
    <w:rsid w:val="00004E0F"/>
    <w:rsid w:val="00005161"/>
    <w:rsid w:val="000053AE"/>
    <w:rsid w:val="0000551E"/>
    <w:rsid w:val="0000555A"/>
    <w:rsid w:val="00005EE3"/>
    <w:rsid w:val="0000670B"/>
    <w:rsid w:val="000072AF"/>
    <w:rsid w:val="0000777E"/>
    <w:rsid w:val="00007F5B"/>
    <w:rsid w:val="00011359"/>
    <w:rsid w:val="000114EA"/>
    <w:rsid w:val="00011D57"/>
    <w:rsid w:val="00012FD7"/>
    <w:rsid w:val="000132EF"/>
    <w:rsid w:val="000136B6"/>
    <w:rsid w:val="00013A27"/>
    <w:rsid w:val="00013AE0"/>
    <w:rsid w:val="000159C3"/>
    <w:rsid w:val="00016D8A"/>
    <w:rsid w:val="00016EE1"/>
    <w:rsid w:val="0002006D"/>
    <w:rsid w:val="0002012C"/>
    <w:rsid w:val="000203C1"/>
    <w:rsid w:val="000205AC"/>
    <w:rsid w:val="00020956"/>
    <w:rsid w:val="000209F1"/>
    <w:rsid w:val="00020E62"/>
    <w:rsid w:val="0002158F"/>
    <w:rsid w:val="000222D8"/>
    <w:rsid w:val="00022405"/>
    <w:rsid w:val="00022DB7"/>
    <w:rsid w:val="000235DE"/>
    <w:rsid w:val="00024101"/>
    <w:rsid w:val="0002416F"/>
    <w:rsid w:val="000241F6"/>
    <w:rsid w:val="00024262"/>
    <w:rsid w:val="00024F7F"/>
    <w:rsid w:val="00024F85"/>
    <w:rsid w:val="000255A8"/>
    <w:rsid w:val="0002562B"/>
    <w:rsid w:val="0002599D"/>
    <w:rsid w:val="00026AC8"/>
    <w:rsid w:val="00026AD3"/>
    <w:rsid w:val="00026B27"/>
    <w:rsid w:val="000271D5"/>
    <w:rsid w:val="0003014C"/>
    <w:rsid w:val="000306D4"/>
    <w:rsid w:val="00031B56"/>
    <w:rsid w:val="0003218E"/>
    <w:rsid w:val="00032B27"/>
    <w:rsid w:val="000332B5"/>
    <w:rsid w:val="00033657"/>
    <w:rsid w:val="00033A7A"/>
    <w:rsid w:val="000341F2"/>
    <w:rsid w:val="0003478F"/>
    <w:rsid w:val="00035585"/>
    <w:rsid w:val="00035CFB"/>
    <w:rsid w:val="000365A2"/>
    <w:rsid w:val="00037528"/>
    <w:rsid w:val="000375E8"/>
    <w:rsid w:val="000379AC"/>
    <w:rsid w:val="00040A7F"/>
    <w:rsid w:val="0004109C"/>
    <w:rsid w:val="00041A60"/>
    <w:rsid w:val="000420EC"/>
    <w:rsid w:val="0004218E"/>
    <w:rsid w:val="000426DC"/>
    <w:rsid w:val="00043810"/>
    <w:rsid w:val="00043D24"/>
    <w:rsid w:val="00043F86"/>
    <w:rsid w:val="00044683"/>
    <w:rsid w:val="00045165"/>
    <w:rsid w:val="00045903"/>
    <w:rsid w:val="00045B16"/>
    <w:rsid w:val="00045F49"/>
    <w:rsid w:val="0004637B"/>
    <w:rsid w:val="00046956"/>
    <w:rsid w:val="00046D7E"/>
    <w:rsid w:val="000474A2"/>
    <w:rsid w:val="00047720"/>
    <w:rsid w:val="0005061F"/>
    <w:rsid w:val="000507E3"/>
    <w:rsid w:val="00050917"/>
    <w:rsid w:val="00051474"/>
    <w:rsid w:val="000514CE"/>
    <w:rsid w:val="00052BDC"/>
    <w:rsid w:val="00052E7E"/>
    <w:rsid w:val="00052F4E"/>
    <w:rsid w:val="000536CB"/>
    <w:rsid w:val="00053B1C"/>
    <w:rsid w:val="000556DE"/>
    <w:rsid w:val="00055ACF"/>
    <w:rsid w:val="00055D98"/>
    <w:rsid w:val="00056037"/>
    <w:rsid w:val="00056096"/>
    <w:rsid w:val="0005678C"/>
    <w:rsid w:val="0005680D"/>
    <w:rsid w:val="000572A9"/>
    <w:rsid w:val="00057375"/>
    <w:rsid w:val="000576FA"/>
    <w:rsid w:val="0005789E"/>
    <w:rsid w:val="00057D09"/>
    <w:rsid w:val="00057F4A"/>
    <w:rsid w:val="000602E4"/>
    <w:rsid w:val="00060385"/>
    <w:rsid w:val="00060D26"/>
    <w:rsid w:val="00061171"/>
    <w:rsid w:val="00062CC9"/>
    <w:rsid w:val="00062CE9"/>
    <w:rsid w:val="00062DEF"/>
    <w:rsid w:val="00063074"/>
    <w:rsid w:val="000651DA"/>
    <w:rsid w:val="00066A5C"/>
    <w:rsid w:val="00067791"/>
    <w:rsid w:val="0007006F"/>
    <w:rsid w:val="00070090"/>
    <w:rsid w:val="0007023D"/>
    <w:rsid w:val="000714B6"/>
    <w:rsid w:val="00071B00"/>
    <w:rsid w:val="00071C1E"/>
    <w:rsid w:val="0007242E"/>
    <w:rsid w:val="000724D1"/>
    <w:rsid w:val="000725E8"/>
    <w:rsid w:val="00073C39"/>
    <w:rsid w:val="00074C15"/>
    <w:rsid w:val="00074C97"/>
    <w:rsid w:val="00074D6F"/>
    <w:rsid w:val="00075CF3"/>
    <w:rsid w:val="00075F46"/>
    <w:rsid w:val="000760BE"/>
    <w:rsid w:val="000768FC"/>
    <w:rsid w:val="00076D00"/>
    <w:rsid w:val="00077C7B"/>
    <w:rsid w:val="00080FFC"/>
    <w:rsid w:val="00081EC4"/>
    <w:rsid w:val="0008213E"/>
    <w:rsid w:val="00082631"/>
    <w:rsid w:val="00082954"/>
    <w:rsid w:val="00082A08"/>
    <w:rsid w:val="000833B9"/>
    <w:rsid w:val="000838E9"/>
    <w:rsid w:val="000848EC"/>
    <w:rsid w:val="0008608A"/>
    <w:rsid w:val="00086174"/>
    <w:rsid w:val="0008626F"/>
    <w:rsid w:val="000865BE"/>
    <w:rsid w:val="00087C46"/>
    <w:rsid w:val="000900B7"/>
    <w:rsid w:val="000904C8"/>
    <w:rsid w:val="00091A98"/>
    <w:rsid w:val="00092152"/>
    <w:rsid w:val="00092B28"/>
    <w:rsid w:val="00092EB4"/>
    <w:rsid w:val="00093CCD"/>
    <w:rsid w:val="000940CB"/>
    <w:rsid w:val="00094664"/>
    <w:rsid w:val="0009485E"/>
    <w:rsid w:val="00095520"/>
    <w:rsid w:val="00095586"/>
    <w:rsid w:val="00095722"/>
    <w:rsid w:val="00096833"/>
    <w:rsid w:val="00096DBE"/>
    <w:rsid w:val="000978C0"/>
    <w:rsid w:val="00097F74"/>
    <w:rsid w:val="000A01FB"/>
    <w:rsid w:val="000A0221"/>
    <w:rsid w:val="000A0557"/>
    <w:rsid w:val="000A0F73"/>
    <w:rsid w:val="000A1BE0"/>
    <w:rsid w:val="000A2AD3"/>
    <w:rsid w:val="000A2DAB"/>
    <w:rsid w:val="000A330A"/>
    <w:rsid w:val="000A34B4"/>
    <w:rsid w:val="000A3B41"/>
    <w:rsid w:val="000A3B49"/>
    <w:rsid w:val="000A3DFA"/>
    <w:rsid w:val="000A454B"/>
    <w:rsid w:val="000A4A62"/>
    <w:rsid w:val="000A6020"/>
    <w:rsid w:val="000A6314"/>
    <w:rsid w:val="000A7088"/>
    <w:rsid w:val="000B1110"/>
    <w:rsid w:val="000B198D"/>
    <w:rsid w:val="000B1F18"/>
    <w:rsid w:val="000B1F4A"/>
    <w:rsid w:val="000B230D"/>
    <w:rsid w:val="000B2762"/>
    <w:rsid w:val="000B295F"/>
    <w:rsid w:val="000B2C57"/>
    <w:rsid w:val="000B2CD9"/>
    <w:rsid w:val="000B2F12"/>
    <w:rsid w:val="000B3FDE"/>
    <w:rsid w:val="000B4200"/>
    <w:rsid w:val="000B43A5"/>
    <w:rsid w:val="000B4733"/>
    <w:rsid w:val="000B5513"/>
    <w:rsid w:val="000B6AA1"/>
    <w:rsid w:val="000B6DCE"/>
    <w:rsid w:val="000B7B92"/>
    <w:rsid w:val="000B7FD5"/>
    <w:rsid w:val="000B7FF0"/>
    <w:rsid w:val="000C03BD"/>
    <w:rsid w:val="000C0BD6"/>
    <w:rsid w:val="000C20D8"/>
    <w:rsid w:val="000C23C0"/>
    <w:rsid w:val="000C2580"/>
    <w:rsid w:val="000C2747"/>
    <w:rsid w:val="000C2CAC"/>
    <w:rsid w:val="000C3D32"/>
    <w:rsid w:val="000C3E07"/>
    <w:rsid w:val="000C406B"/>
    <w:rsid w:val="000C40FF"/>
    <w:rsid w:val="000C41B5"/>
    <w:rsid w:val="000C4360"/>
    <w:rsid w:val="000C4F39"/>
    <w:rsid w:val="000C69A5"/>
    <w:rsid w:val="000C73EE"/>
    <w:rsid w:val="000C7F06"/>
    <w:rsid w:val="000C7FE7"/>
    <w:rsid w:val="000D0F3E"/>
    <w:rsid w:val="000D25DF"/>
    <w:rsid w:val="000D2AAF"/>
    <w:rsid w:val="000D3499"/>
    <w:rsid w:val="000D3517"/>
    <w:rsid w:val="000D3AD9"/>
    <w:rsid w:val="000D4181"/>
    <w:rsid w:val="000D48E3"/>
    <w:rsid w:val="000D49BA"/>
    <w:rsid w:val="000D54A9"/>
    <w:rsid w:val="000D5C9B"/>
    <w:rsid w:val="000D65ED"/>
    <w:rsid w:val="000D68FB"/>
    <w:rsid w:val="000D69D4"/>
    <w:rsid w:val="000D6A68"/>
    <w:rsid w:val="000D6ACC"/>
    <w:rsid w:val="000D6BA8"/>
    <w:rsid w:val="000D6C16"/>
    <w:rsid w:val="000D7648"/>
    <w:rsid w:val="000D7A26"/>
    <w:rsid w:val="000D7C08"/>
    <w:rsid w:val="000D7CF4"/>
    <w:rsid w:val="000E251C"/>
    <w:rsid w:val="000E2624"/>
    <w:rsid w:val="000E2A63"/>
    <w:rsid w:val="000E2E1D"/>
    <w:rsid w:val="000E3013"/>
    <w:rsid w:val="000E3E54"/>
    <w:rsid w:val="000E432D"/>
    <w:rsid w:val="000E52AA"/>
    <w:rsid w:val="000E5318"/>
    <w:rsid w:val="000E54FF"/>
    <w:rsid w:val="000E62BE"/>
    <w:rsid w:val="000E64A7"/>
    <w:rsid w:val="000E6FE1"/>
    <w:rsid w:val="000E72F7"/>
    <w:rsid w:val="000E7B17"/>
    <w:rsid w:val="000F09C6"/>
    <w:rsid w:val="000F0BC8"/>
    <w:rsid w:val="000F0C1C"/>
    <w:rsid w:val="000F0E50"/>
    <w:rsid w:val="000F0E7E"/>
    <w:rsid w:val="000F1674"/>
    <w:rsid w:val="000F1857"/>
    <w:rsid w:val="000F2025"/>
    <w:rsid w:val="000F23B5"/>
    <w:rsid w:val="000F2740"/>
    <w:rsid w:val="000F28C4"/>
    <w:rsid w:val="000F2B0C"/>
    <w:rsid w:val="000F2BEB"/>
    <w:rsid w:val="000F37CA"/>
    <w:rsid w:val="000F4264"/>
    <w:rsid w:val="000F43CA"/>
    <w:rsid w:val="000F4786"/>
    <w:rsid w:val="000F629F"/>
    <w:rsid w:val="000F7A79"/>
    <w:rsid w:val="000F7F30"/>
    <w:rsid w:val="001000F7"/>
    <w:rsid w:val="001002FB"/>
    <w:rsid w:val="00100BEC"/>
    <w:rsid w:val="00101986"/>
    <w:rsid w:val="00101A1B"/>
    <w:rsid w:val="00101C35"/>
    <w:rsid w:val="00101F2E"/>
    <w:rsid w:val="00103F56"/>
    <w:rsid w:val="00104592"/>
    <w:rsid w:val="00104A20"/>
    <w:rsid w:val="001057CF"/>
    <w:rsid w:val="00106CC2"/>
    <w:rsid w:val="00107002"/>
    <w:rsid w:val="001071F8"/>
    <w:rsid w:val="0010729C"/>
    <w:rsid w:val="00110690"/>
    <w:rsid w:val="00110DCD"/>
    <w:rsid w:val="00111383"/>
    <w:rsid w:val="00111C47"/>
    <w:rsid w:val="0011218A"/>
    <w:rsid w:val="00112592"/>
    <w:rsid w:val="00112640"/>
    <w:rsid w:val="00112678"/>
    <w:rsid w:val="0011287D"/>
    <w:rsid w:val="00113D80"/>
    <w:rsid w:val="00113F05"/>
    <w:rsid w:val="0011460C"/>
    <w:rsid w:val="00114BB6"/>
    <w:rsid w:val="0011580D"/>
    <w:rsid w:val="001171C3"/>
    <w:rsid w:val="00117D5E"/>
    <w:rsid w:val="001207ED"/>
    <w:rsid w:val="00120A83"/>
    <w:rsid w:val="001210F7"/>
    <w:rsid w:val="0012118A"/>
    <w:rsid w:val="0012129A"/>
    <w:rsid w:val="00121A45"/>
    <w:rsid w:val="00121FF9"/>
    <w:rsid w:val="00122208"/>
    <w:rsid w:val="00123528"/>
    <w:rsid w:val="00124263"/>
    <w:rsid w:val="001248F5"/>
    <w:rsid w:val="00124E6C"/>
    <w:rsid w:val="00124F73"/>
    <w:rsid w:val="0012569B"/>
    <w:rsid w:val="00125A69"/>
    <w:rsid w:val="00125C61"/>
    <w:rsid w:val="00125D11"/>
    <w:rsid w:val="00125FB4"/>
    <w:rsid w:val="0012600D"/>
    <w:rsid w:val="0012661C"/>
    <w:rsid w:val="00126B9D"/>
    <w:rsid w:val="00126BC8"/>
    <w:rsid w:val="0012717A"/>
    <w:rsid w:val="001272B9"/>
    <w:rsid w:val="00127962"/>
    <w:rsid w:val="00131125"/>
    <w:rsid w:val="00132215"/>
    <w:rsid w:val="001323CF"/>
    <w:rsid w:val="0013284D"/>
    <w:rsid w:val="00132A56"/>
    <w:rsid w:val="00132CDB"/>
    <w:rsid w:val="00132F09"/>
    <w:rsid w:val="00132F0D"/>
    <w:rsid w:val="00132FBA"/>
    <w:rsid w:val="00133FE8"/>
    <w:rsid w:val="001341CA"/>
    <w:rsid w:val="00134743"/>
    <w:rsid w:val="00135278"/>
    <w:rsid w:val="00135320"/>
    <w:rsid w:val="00135A7A"/>
    <w:rsid w:val="00136B77"/>
    <w:rsid w:val="00137347"/>
    <w:rsid w:val="001375A6"/>
    <w:rsid w:val="0013763A"/>
    <w:rsid w:val="00137DCD"/>
    <w:rsid w:val="001405FA"/>
    <w:rsid w:val="00140971"/>
    <w:rsid w:val="00140AF4"/>
    <w:rsid w:val="00140B83"/>
    <w:rsid w:val="00140D95"/>
    <w:rsid w:val="00141B17"/>
    <w:rsid w:val="00141F1F"/>
    <w:rsid w:val="0014209F"/>
    <w:rsid w:val="001424CC"/>
    <w:rsid w:val="00143A9F"/>
    <w:rsid w:val="00143AC2"/>
    <w:rsid w:val="001442D7"/>
    <w:rsid w:val="0014444D"/>
    <w:rsid w:val="0014498B"/>
    <w:rsid w:val="00144A49"/>
    <w:rsid w:val="00145F55"/>
    <w:rsid w:val="00145F9E"/>
    <w:rsid w:val="0014783F"/>
    <w:rsid w:val="00147E7C"/>
    <w:rsid w:val="00147EEE"/>
    <w:rsid w:val="00150427"/>
    <w:rsid w:val="00150B3D"/>
    <w:rsid w:val="00150D05"/>
    <w:rsid w:val="001515ED"/>
    <w:rsid w:val="0015169D"/>
    <w:rsid w:val="00151FEC"/>
    <w:rsid w:val="00154003"/>
    <w:rsid w:val="001541D9"/>
    <w:rsid w:val="00154A78"/>
    <w:rsid w:val="0015515F"/>
    <w:rsid w:val="001560A6"/>
    <w:rsid w:val="001562FE"/>
    <w:rsid w:val="00156ECA"/>
    <w:rsid w:val="001570DB"/>
    <w:rsid w:val="00157147"/>
    <w:rsid w:val="001571DF"/>
    <w:rsid w:val="00157AE2"/>
    <w:rsid w:val="00160E92"/>
    <w:rsid w:val="001615B0"/>
    <w:rsid w:val="00162C57"/>
    <w:rsid w:val="00162EF6"/>
    <w:rsid w:val="001633ED"/>
    <w:rsid w:val="001634DC"/>
    <w:rsid w:val="001634F3"/>
    <w:rsid w:val="00163780"/>
    <w:rsid w:val="00163B20"/>
    <w:rsid w:val="00164EE6"/>
    <w:rsid w:val="00165DE7"/>
    <w:rsid w:val="00167B2F"/>
    <w:rsid w:val="00167C79"/>
    <w:rsid w:val="00170921"/>
    <w:rsid w:val="00170CB4"/>
    <w:rsid w:val="0017163D"/>
    <w:rsid w:val="00172242"/>
    <w:rsid w:val="00172DFA"/>
    <w:rsid w:val="00173362"/>
    <w:rsid w:val="0017416E"/>
    <w:rsid w:val="00174391"/>
    <w:rsid w:val="001746C3"/>
    <w:rsid w:val="00174F8D"/>
    <w:rsid w:val="00175260"/>
    <w:rsid w:val="0017531B"/>
    <w:rsid w:val="0017574B"/>
    <w:rsid w:val="00175EB2"/>
    <w:rsid w:val="001764E5"/>
    <w:rsid w:val="00177209"/>
    <w:rsid w:val="001801C7"/>
    <w:rsid w:val="0018122D"/>
    <w:rsid w:val="00181250"/>
    <w:rsid w:val="0018129F"/>
    <w:rsid w:val="001818FE"/>
    <w:rsid w:val="00181A03"/>
    <w:rsid w:val="00181BE8"/>
    <w:rsid w:val="0018225B"/>
    <w:rsid w:val="00182881"/>
    <w:rsid w:val="00182B65"/>
    <w:rsid w:val="00182FFE"/>
    <w:rsid w:val="001835C1"/>
    <w:rsid w:val="001836A1"/>
    <w:rsid w:val="00183B98"/>
    <w:rsid w:val="00184002"/>
    <w:rsid w:val="001841A4"/>
    <w:rsid w:val="00184F87"/>
    <w:rsid w:val="00186367"/>
    <w:rsid w:val="00186664"/>
    <w:rsid w:val="0018697C"/>
    <w:rsid w:val="001869A8"/>
    <w:rsid w:val="0018700F"/>
    <w:rsid w:val="00190198"/>
    <w:rsid w:val="00190578"/>
    <w:rsid w:val="001905A4"/>
    <w:rsid w:val="00190FC5"/>
    <w:rsid w:val="001914F3"/>
    <w:rsid w:val="00191C53"/>
    <w:rsid w:val="00192150"/>
    <w:rsid w:val="00192D3D"/>
    <w:rsid w:val="00192FE2"/>
    <w:rsid w:val="001931BC"/>
    <w:rsid w:val="00193A4A"/>
    <w:rsid w:val="00193B0E"/>
    <w:rsid w:val="001944A4"/>
    <w:rsid w:val="00194559"/>
    <w:rsid w:val="001947CC"/>
    <w:rsid w:val="00195DB6"/>
    <w:rsid w:val="00196558"/>
    <w:rsid w:val="001971D2"/>
    <w:rsid w:val="00197A1F"/>
    <w:rsid w:val="001A00EF"/>
    <w:rsid w:val="001A04A6"/>
    <w:rsid w:val="001A0F30"/>
    <w:rsid w:val="001A1676"/>
    <w:rsid w:val="001A1AFE"/>
    <w:rsid w:val="001A1CDB"/>
    <w:rsid w:val="001A20B3"/>
    <w:rsid w:val="001A2499"/>
    <w:rsid w:val="001A2D47"/>
    <w:rsid w:val="001A31D1"/>
    <w:rsid w:val="001A40E1"/>
    <w:rsid w:val="001A4245"/>
    <w:rsid w:val="001A4B4C"/>
    <w:rsid w:val="001A4C5F"/>
    <w:rsid w:val="001A4D70"/>
    <w:rsid w:val="001A56C5"/>
    <w:rsid w:val="001A5BBE"/>
    <w:rsid w:val="001A6C81"/>
    <w:rsid w:val="001A72E3"/>
    <w:rsid w:val="001A73F1"/>
    <w:rsid w:val="001A7654"/>
    <w:rsid w:val="001A7AF4"/>
    <w:rsid w:val="001A7E6D"/>
    <w:rsid w:val="001B03C5"/>
    <w:rsid w:val="001B074B"/>
    <w:rsid w:val="001B0827"/>
    <w:rsid w:val="001B15AE"/>
    <w:rsid w:val="001B1763"/>
    <w:rsid w:val="001B1C36"/>
    <w:rsid w:val="001B1F86"/>
    <w:rsid w:val="001B2429"/>
    <w:rsid w:val="001B280F"/>
    <w:rsid w:val="001B2A81"/>
    <w:rsid w:val="001B2B60"/>
    <w:rsid w:val="001B35B0"/>
    <w:rsid w:val="001B42B6"/>
    <w:rsid w:val="001B462F"/>
    <w:rsid w:val="001B4DCE"/>
    <w:rsid w:val="001B62F4"/>
    <w:rsid w:val="001B671B"/>
    <w:rsid w:val="001C0372"/>
    <w:rsid w:val="001C0BA4"/>
    <w:rsid w:val="001C13BC"/>
    <w:rsid w:val="001C152A"/>
    <w:rsid w:val="001C1BEB"/>
    <w:rsid w:val="001C22B2"/>
    <w:rsid w:val="001C4F85"/>
    <w:rsid w:val="001C60B4"/>
    <w:rsid w:val="001C632C"/>
    <w:rsid w:val="001C6576"/>
    <w:rsid w:val="001C711F"/>
    <w:rsid w:val="001C7495"/>
    <w:rsid w:val="001C7B4E"/>
    <w:rsid w:val="001C7FB1"/>
    <w:rsid w:val="001D028C"/>
    <w:rsid w:val="001D0FD6"/>
    <w:rsid w:val="001D1843"/>
    <w:rsid w:val="001D18A7"/>
    <w:rsid w:val="001D18E6"/>
    <w:rsid w:val="001D242F"/>
    <w:rsid w:val="001D2613"/>
    <w:rsid w:val="001D2E8C"/>
    <w:rsid w:val="001D2F8A"/>
    <w:rsid w:val="001D35D0"/>
    <w:rsid w:val="001D37DE"/>
    <w:rsid w:val="001D3F9A"/>
    <w:rsid w:val="001D42C9"/>
    <w:rsid w:val="001D46C4"/>
    <w:rsid w:val="001D4C44"/>
    <w:rsid w:val="001D50E5"/>
    <w:rsid w:val="001D60D5"/>
    <w:rsid w:val="001D6A5A"/>
    <w:rsid w:val="001D6EC6"/>
    <w:rsid w:val="001D7113"/>
    <w:rsid w:val="001D7E9A"/>
    <w:rsid w:val="001E06EF"/>
    <w:rsid w:val="001E099B"/>
    <w:rsid w:val="001E1509"/>
    <w:rsid w:val="001E1968"/>
    <w:rsid w:val="001E1B30"/>
    <w:rsid w:val="001E1D01"/>
    <w:rsid w:val="001E272E"/>
    <w:rsid w:val="001E40E7"/>
    <w:rsid w:val="001E4A02"/>
    <w:rsid w:val="001E505F"/>
    <w:rsid w:val="001E6432"/>
    <w:rsid w:val="001E6B60"/>
    <w:rsid w:val="001E72BC"/>
    <w:rsid w:val="001E76AF"/>
    <w:rsid w:val="001E7944"/>
    <w:rsid w:val="001E7A67"/>
    <w:rsid w:val="001E7D9A"/>
    <w:rsid w:val="001F04CD"/>
    <w:rsid w:val="001F159D"/>
    <w:rsid w:val="001F15BA"/>
    <w:rsid w:val="001F2460"/>
    <w:rsid w:val="001F2B71"/>
    <w:rsid w:val="001F4148"/>
    <w:rsid w:val="001F4547"/>
    <w:rsid w:val="001F4D17"/>
    <w:rsid w:val="001F4EA5"/>
    <w:rsid w:val="001F501C"/>
    <w:rsid w:val="001F6358"/>
    <w:rsid w:val="001F7103"/>
    <w:rsid w:val="001F7B2D"/>
    <w:rsid w:val="00200767"/>
    <w:rsid w:val="00200F18"/>
    <w:rsid w:val="00201867"/>
    <w:rsid w:val="00202182"/>
    <w:rsid w:val="00203114"/>
    <w:rsid w:val="002033A2"/>
    <w:rsid w:val="00203C86"/>
    <w:rsid w:val="00204B4B"/>
    <w:rsid w:val="00204E83"/>
    <w:rsid w:val="0020528F"/>
    <w:rsid w:val="002053FA"/>
    <w:rsid w:val="00206338"/>
    <w:rsid w:val="0020661B"/>
    <w:rsid w:val="00206C08"/>
    <w:rsid w:val="00207AB1"/>
    <w:rsid w:val="002106F2"/>
    <w:rsid w:val="0021105B"/>
    <w:rsid w:val="002111F3"/>
    <w:rsid w:val="00211964"/>
    <w:rsid w:val="002119DE"/>
    <w:rsid w:val="0021205C"/>
    <w:rsid w:val="0021240C"/>
    <w:rsid w:val="00212CF2"/>
    <w:rsid w:val="002132FC"/>
    <w:rsid w:val="00213EB2"/>
    <w:rsid w:val="00214645"/>
    <w:rsid w:val="002149B9"/>
    <w:rsid w:val="00214B5E"/>
    <w:rsid w:val="00214BB5"/>
    <w:rsid w:val="00216735"/>
    <w:rsid w:val="00217150"/>
    <w:rsid w:val="002171BC"/>
    <w:rsid w:val="0021758F"/>
    <w:rsid w:val="0021761F"/>
    <w:rsid w:val="002176C7"/>
    <w:rsid w:val="0021777B"/>
    <w:rsid w:val="00217B27"/>
    <w:rsid w:val="00217D3E"/>
    <w:rsid w:val="00220790"/>
    <w:rsid w:val="0022354C"/>
    <w:rsid w:val="00223946"/>
    <w:rsid w:val="0022430C"/>
    <w:rsid w:val="00224EC4"/>
    <w:rsid w:val="002256A2"/>
    <w:rsid w:val="00225B36"/>
    <w:rsid w:val="00225D41"/>
    <w:rsid w:val="0022679C"/>
    <w:rsid w:val="002268CB"/>
    <w:rsid w:val="0022698E"/>
    <w:rsid w:val="002272FB"/>
    <w:rsid w:val="00227804"/>
    <w:rsid w:val="002305BF"/>
    <w:rsid w:val="00230A65"/>
    <w:rsid w:val="00231190"/>
    <w:rsid w:val="002316A2"/>
    <w:rsid w:val="002322A5"/>
    <w:rsid w:val="00232E91"/>
    <w:rsid w:val="002331BF"/>
    <w:rsid w:val="00233268"/>
    <w:rsid w:val="00234568"/>
    <w:rsid w:val="00234816"/>
    <w:rsid w:val="00234E8C"/>
    <w:rsid w:val="00235EF5"/>
    <w:rsid w:val="00236A73"/>
    <w:rsid w:val="00236F0A"/>
    <w:rsid w:val="002377D4"/>
    <w:rsid w:val="0023782B"/>
    <w:rsid w:val="00237AEA"/>
    <w:rsid w:val="002400EF"/>
    <w:rsid w:val="00240273"/>
    <w:rsid w:val="002406B3"/>
    <w:rsid w:val="002408CD"/>
    <w:rsid w:val="00240BFC"/>
    <w:rsid w:val="00241682"/>
    <w:rsid w:val="002438FD"/>
    <w:rsid w:val="00243D04"/>
    <w:rsid w:val="0024497C"/>
    <w:rsid w:val="00244F49"/>
    <w:rsid w:val="00246008"/>
    <w:rsid w:val="00246198"/>
    <w:rsid w:val="00246314"/>
    <w:rsid w:val="00246EB1"/>
    <w:rsid w:val="00247660"/>
    <w:rsid w:val="00247B46"/>
    <w:rsid w:val="00247EB8"/>
    <w:rsid w:val="00250594"/>
    <w:rsid w:val="00250619"/>
    <w:rsid w:val="00251247"/>
    <w:rsid w:val="00251544"/>
    <w:rsid w:val="00251752"/>
    <w:rsid w:val="00251D72"/>
    <w:rsid w:val="0025200F"/>
    <w:rsid w:val="00252BD7"/>
    <w:rsid w:val="00252F0A"/>
    <w:rsid w:val="0025350D"/>
    <w:rsid w:val="00254635"/>
    <w:rsid w:val="00255080"/>
    <w:rsid w:val="002555C3"/>
    <w:rsid w:val="00255696"/>
    <w:rsid w:val="002563AD"/>
    <w:rsid w:val="00256445"/>
    <w:rsid w:val="0025689F"/>
    <w:rsid w:val="00256B41"/>
    <w:rsid w:val="00256E5E"/>
    <w:rsid w:val="00256FB8"/>
    <w:rsid w:val="002571FF"/>
    <w:rsid w:val="0025735B"/>
    <w:rsid w:val="0026086D"/>
    <w:rsid w:val="00260C25"/>
    <w:rsid w:val="00260E6A"/>
    <w:rsid w:val="00260ED2"/>
    <w:rsid w:val="00262037"/>
    <w:rsid w:val="00262994"/>
    <w:rsid w:val="00263505"/>
    <w:rsid w:val="00263574"/>
    <w:rsid w:val="002636EC"/>
    <w:rsid w:val="002639D8"/>
    <w:rsid w:val="00265B85"/>
    <w:rsid w:val="002660DA"/>
    <w:rsid w:val="00266FF7"/>
    <w:rsid w:val="0026745B"/>
    <w:rsid w:val="00267480"/>
    <w:rsid w:val="00267525"/>
    <w:rsid w:val="00270DFF"/>
    <w:rsid w:val="00271562"/>
    <w:rsid w:val="00271B6D"/>
    <w:rsid w:val="00272270"/>
    <w:rsid w:val="002722FA"/>
    <w:rsid w:val="002725F3"/>
    <w:rsid w:val="00275901"/>
    <w:rsid w:val="00275AC1"/>
    <w:rsid w:val="002761BB"/>
    <w:rsid w:val="002767CA"/>
    <w:rsid w:val="002771CB"/>
    <w:rsid w:val="002773FF"/>
    <w:rsid w:val="0028009C"/>
    <w:rsid w:val="002803DF"/>
    <w:rsid w:val="002806D2"/>
    <w:rsid w:val="002809C0"/>
    <w:rsid w:val="00280A28"/>
    <w:rsid w:val="00282049"/>
    <w:rsid w:val="00282093"/>
    <w:rsid w:val="002823DC"/>
    <w:rsid w:val="00282B89"/>
    <w:rsid w:val="00282E28"/>
    <w:rsid w:val="00283522"/>
    <w:rsid w:val="00283849"/>
    <w:rsid w:val="002838F3"/>
    <w:rsid w:val="0028546C"/>
    <w:rsid w:val="00285725"/>
    <w:rsid w:val="0028680B"/>
    <w:rsid w:val="00286A9D"/>
    <w:rsid w:val="00286BF7"/>
    <w:rsid w:val="00287B55"/>
    <w:rsid w:val="00287DE9"/>
    <w:rsid w:val="00290127"/>
    <w:rsid w:val="00290FEA"/>
    <w:rsid w:val="00291A15"/>
    <w:rsid w:val="00292CAF"/>
    <w:rsid w:val="0029323E"/>
    <w:rsid w:val="002938BA"/>
    <w:rsid w:val="00293963"/>
    <w:rsid w:val="00294435"/>
    <w:rsid w:val="002947C1"/>
    <w:rsid w:val="00295271"/>
    <w:rsid w:val="00295BA9"/>
    <w:rsid w:val="00295D43"/>
    <w:rsid w:val="00295F8D"/>
    <w:rsid w:val="0029637D"/>
    <w:rsid w:val="00296681"/>
    <w:rsid w:val="002977B1"/>
    <w:rsid w:val="002979BF"/>
    <w:rsid w:val="002A04C7"/>
    <w:rsid w:val="002A1274"/>
    <w:rsid w:val="002A1812"/>
    <w:rsid w:val="002A2407"/>
    <w:rsid w:val="002A2921"/>
    <w:rsid w:val="002A2E59"/>
    <w:rsid w:val="002A31CC"/>
    <w:rsid w:val="002A3B98"/>
    <w:rsid w:val="002A425B"/>
    <w:rsid w:val="002A5ABC"/>
    <w:rsid w:val="002A64A1"/>
    <w:rsid w:val="002A6F19"/>
    <w:rsid w:val="002A7D9D"/>
    <w:rsid w:val="002A7DA5"/>
    <w:rsid w:val="002A7E44"/>
    <w:rsid w:val="002B01D3"/>
    <w:rsid w:val="002B1635"/>
    <w:rsid w:val="002B1A2A"/>
    <w:rsid w:val="002B1B05"/>
    <w:rsid w:val="002B2238"/>
    <w:rsid w:val="002B2322"/>
    <w:rsid w:val="002B2983"/>
    <w:rsid w:val="002B3597"/>
    <w:rsid w:val="002B3A73"/>
    <w:rsid w:val="002B4453"/>
    <w:rsid w:val="002B4EEA"/>
    <w:rsid w:val="002B51BF"/>
    <w:rsid w:val="002B58CB"/>
    <w:rsid w:val="002B6391"/>
    <w:rsid w:val="002B7278"/>
    <w:rsid w:val="002B765B"/>
    <w:rsid w:val="002B76D3"/>
    <w:rsid w:val="002C045C"/>
    <w:rsid w:val="002C102A"/>
    <w:rsid w:val="002C1408"/>
    <w:rsid w:val="002C1872"/>
    <w:rsid w:val="002C2280"/>
    <w:rsid w:val="002C2523"/>
    <w:rsid w:val="002C32DE"/>
    <w:rsid w:val="002C32FB"/>
    <w:rsid w:val="002C3B47"/>
    <w:rsid w:val="002C4357"/>
    <w:rsid w:val="002C43A5"/>
    <w:rsid w:val="002C52E0"/>
    <w:rsid w:val="002C58DE"/>
    <w:rsid w:val="002C67F4"/>
    <w:rsid w:val="002C7525"/>
    <w:rsid w:val="002C77D5"/>
    <w:rsid w:val="002C797E"/>
    <w:rsid w:val="002D00B6"/>
    <w:rsid w:val="002D026F"/>
    <w:rsid w:val="002D06B6"/>
    <w:rsid w:val="002D0864"/>
    <w:rsid w:val="002D08D1"/>
    <w:rsid w:val="002D1161"/>
    <w:rsid w:val="002D31B1"/>
    <w:rsid w:val="002D3332"/>
    <w:rsid w:val="002D3450"/>
    <w:rsid w:val="002D388F"/>
    <w:rsid w:val="002D3C2A"/>
    <w:rsid w:val="002D3E14"/>
    <w:rsid w:val="002D47AA"/>
    <w:rsid w:val="002D4CB4"/>
    <w:rsid w:val="002D4D40"/>
    <w:rsid w:val="002D4FDB"/>
    <w:rsid w:val="002D508C"/>
    <w:rsid w:val="002D50AF"/>
    <w:rsid w:val="002D51F8"/>
    <w:rsid w:val="002D5B70"/>
    <w:rsid w:val="002D6268"/>
    <w:rsid w:val="002D66AB"/>
    <w:rsid w:val="002D726A"/>
    <w:rsid w:val="002D7877"/>
    <w:rsid w:val="002D7A8E"/>
    <w:rsid w:val="002E0CDF"/>
    <w:rsid w:val="002E188F"/>
    <w:rsid w:val="002E1C53"/>
    <w:rsid w:val="002E1D22"/>
    <w:rsid w:val="002E2AD8"/>
    <w:rsid w:val="002E2CF4"/>
    <w:rsid w:val="002E2DE7"/>
    <w:rsid w:val="002E376D"/>
    <w:rsid w:val="002E38F2"/>
    <w:rsid w:val="002E4BD6"/>
    <w:rsid w:val="002E6991"/>
    <w:rsid w:val="002E73A9"/>
    <w:rsid w:val="002F01F5"/>
    <w:rsid w:val="002F1378"/>
    <w:rsid w:val="002F167C"/>
    <w:rsid w:val="002F3066"/>
    <w:rsid w:val="002F34BA"/>
    <w:rsid w:val="002F3A33"/>
    <w:rsid w:val="002F3DEC"/>
    <w:rsid w:val="002F5223"/>
    <w:rsid w:val="002F551A"/>
    <w:rsid w:val="002F5A26"/>
    <w:rsid w:val="002F62AA"/>
    <w:rsid w:val="002F68D3"/>
    <w:rsid w:val="002F6E15"/>
    <w:rsid w:val="002F73C8"/>
    <w:rsid w:val="002F7A27"/>
    <w:rsid w:val="0030082B"/>
    <w:rsid w:val="00300907"/>
    <w:rsid w:val="0030099F"/>
    <w:rsid w:val="00300D0D"/>
    <w:rsid w:val="003014E9"/>
    <w:rsid w:val="003014F7"/>
    <w:rsid w:val="00301767"/>
    <w:rsid w:val="00302646"/>
    <w:rsid w:val="00302AA4"/>
    <w:rsid w:val="00302B73"/>
    <w:rsid w:val="00302D9E"/>
    <w:rsid w:val="0030318F"/>
    <w:rsid w:val="003038B0"/>
    <w:rsid w:val="00303987"/>
    <w:rsid w:val="003045EB"/>
    <w:rsid w:val="003048E5"/>
    <w:rsid w:val="00304F68"/>
    <w:rsid w:val="00305B8D"/>
    <w:rsid w:val="0030609A"/>
    <w:rsid w:val="003069C7"/>
    <w:rsid w:val="003070AF"/>
    <w:rsid w:val="00307FB7"/>
    <w:rsid w:val="00310169"/>
    <w:rsid w:val="003124B3"/>
    <w:rsid w:val="00312B89"/>
    <w:rsid w:val="00313067"/>
    <w:rsid w:val="00313096"/>
    <w:rsid w:val="0031311F"/>
    <w:rsid w:val="0031484D"/>
    <w:rsid w:val="00315939"/>
    <w:rsid w:val="003168DF"/>
    <w:rsid w:val="003172C5"/>
    <w:rsid w:val="0031741B"/>
    <w:rsid w:val="00320150"/>
    <w:rsid w:val="00320A20"/>
    <w:rsid w:val="003216CA"/>
    <w:rsid w:val="00321D1E"/>
    <w:rsid w:val="00321DD4"/>
    <w:rsid w:val="00322251"/>
    <w:rsid w:val="00322D03"/>
    <w:rsid w:val="003232E2"/>
    <w:rsid w:val="00324F79"/>
    <w:rsid w:val="003254E5"/>
    <w:rsid w:val="00325971"/>
    <w:rsid w:val="00325C8C"/>
    <w:rsid w:val="0032612B"/>
    <w:rsid w:val="003261F9"/>
    <w:rsid w:val="003263D6"/>
    <w:rsid w:val="00327686"/>
    <w:rsid w:val="00327BCD"/>
    <w:rsid w:val="00327EA2"/>
    <w:rsid w:val="003300EF"/>
    <w:rsid w:val="00330871"/>
    <w:rsid w:val="00330984"/>
    <w:rsid w:val="003309BE"/>
    <w:rsid w:val="00330AE8"/>
    <w:rsid w:val="00332347"/>
    <w:rsid w:val="00332C3F"/>
    <w:rsid w:val="0033324D"/>
    <w:rsid w:val="003342FB"/>
    <w:rsid w:val="00334633"/>
    <w:rsid w:val="00335290"/>
    <w:rsid w:val="003374B4"/>
    <w:rsid w:val="003377F5"/>
    <w:rsid w:val="00340059"/>
    <w:rsid w:val="00340F4D"/>
    <w:rsid w:val="00341DF7"/>
    <w:rsid w:val="0034259D"/>
    <w:rsid w:val="003426CF"/>
    <w:rsid w:val="00342EEB"/>
    <w:rsid w:val="00343063"/>
    <w:rsid w:val="003439B3"/>
    <w:rsid w:val="00344CC5"/>
    <w:rsid w:val="003455CA"/>
    <w:rsid w:val="00345DBE"/>
    <w:rsid w:val="003475ED"/>
    <w:rsid w:val="003476BC"/>
    <w:rsid w:val="0034772D"/>
    <w:rsid w:val="00347B22"/>
    <w:rsid w:val="0035018A"/>
    <w:rsid w:val="00350358"/>
    <w:rsid w:val="00350536"/>
    <w:rsid w:val="0035094B"/>
    <w:rsid w:val="00350BB0"/>
    <w:rsid w:val="00351F19"/>
    <w:rsid w:val="00352475"/>
    <w:rsid w:val="00352EA9"/>
    <w:rsid w:val="00353533"/>
    <w:rsid w:val="0035516A"/>
    <w:rsid w:val="003562D5"/>
    <w:rsid w:val="00356A37"/>
    <w:rsid w:val="00357A39"/>
    <w:rsid w:val="0036111D"/>
    <w:rsid w:val="00361306"/>
    <w:rsid w:val="003613AA"/>
    <w:rsid w:val="00361DAF"/>
    <w:rsid w:val="003623A7"/>
    <w:rsid w:val="0036281A"/>
    <w:rsid w:val="00362B95"/>
    <w:rsid w:val="00362DF8"/>
    <w:rsid w:val="00363466"/>
    <w:rsid w:val="00363786"/>
    <w:rsid w:val="00363B42"/>
    <w:rsid w:val="00363E65"/>
    <w:rsid w:val="0036416C"/>
    <w:rsid w:val="00364C20"/>
    <w:rsid w:val="00365146"/>
    <w:rsid w:val="003655E1"/>
    <w:rsid w:val="00365AE6"/>
    <w:rsid w:val="00365C7F"/>
    <w:rsid w:val="00366241"/>
    <w:rsid w:val="0036725A"/>
    <w:rsid w:val="00370254"/>
    <w:rsid w:val="00370AC4"/>
    <w:rsid w:val="00370D12"/>
    <w:rsid w:val="00371B0E"/>
    <w:rsid w:val="0037211D"/>
    <w:rsid w:val="0037237C"/>
    <w:rsid w:val="003731FB"/>
    <w:rsid w:val="0037337C"/>
    <w:rsid w:val="003735BA"/>
    <w:rsid w:val="003739F8"/>
    <w:rsid w:val="00373AED"/>
    <w:rsid w:val="00374C5E"/>
    <w:rsid w:val="003757D9"/>
    <w:rsid w:val="00376C05"/>
    <w:rsid w:val="00376EC6"/>
    <w:rsid w:val="00377175"/>
    <w:rsid w:val="003804DA"/>
    <w:rsid w:val="003807BA"/>
    <w:rsid w:val="00380918"/>
    <w:rsid w:val="00380EAE"/>
    <w:rsid w:val="00381592"/>
    <w:rsid w:val="003815FF"/>
    <w:rsid w:val="00381CB7"/>
    <w:rsid w:val="00382E29"/>
    <w:rsid w:val="00383536"/>
    <w:rsid w:val="00383A39"/>
    <w:rsid w:val="00383D96"/>
    <w:rsid w:val="00384D72"/>
    <w:rsid w:val="00384F14"/>
    <w:rsid w:val="003850BD"/>
    <w:rsid w:val="00385670"/>
    <w:rsid w:val="00385C95"/>
    <w:rsid w:val="00385CC0"/>
    <w:rsid w:val="00386045"/>
    <w:rsid w:val="00386558"/>
    <w:rsid w:val="00386774"/>
    <w:rsid w:val="00386A4F"/>
    <w:rsid w:val="00386A80"/>
    <w:rsid w:val="00387633"/>
    <w:rsid w:val="00387BD4"/>
    <w:rsid w:val="00387C2B"/>
    <w:rsid w:val="00387CFA"/>
    <w:rsid w:val="0039040D"/>
    <w:rsid w:val="00391001"/>
    <w:rsid w:val="0039112B"/>
    <w:rsid w:val="00391539"/>
    <w:rsid w:val="003918A4"/>
    <w:rsid w:val="00391DE6"/>
    <w:rsid w:val="00392463"/>
    <w:rsid w:val="003924FC"/>
    <w:rsid w:val="00392ED0"/>
    <w:rsid w:val="003930A0"/>
    <w:rsid w:val="00393224"/>
    <w:rsid w:val="0039431D"/>
    <w:rsid w:val="0039484F"/>
    <w:rsid w:val="00395080"/>
    <w:rsid w:val="003955FA"/>
    <w:rsid w:val="00395946"/>
    <w:rsid w:val="00395A6B"/>
    <w:rsid w:val="00396B61"/>
    <w:rsid w:val="003970FE"/>
    <w:rsid w:val="00397FF0"/>
    <w:rsid w:val="003A009F"/>
    <w:rsid w:val="003A03EA"/>
    <w:rsid w:val="003A1D71"/>
    <w:rsid w:val="003A1E68"/>
    <w:rsid w:val="003A257A"/>
    <w:rsid w:val="003A2DC9"/>
    <w:rsid w:val="003A30F7"/>
    <w:rsid w:val="003A3334"/>
    <w:rsid w:val="003A37EE"/>
    <w:rsid w:val="003A3905"/>
    <w:rsid w:val="003A3DB5"/>
    <w:rsid w:val="003A43AD"/>
    <w:rsid w:val="003A473C"/>
    <w:rsid w:val="003A4878"/>
    <w:rsid w:val="003A4E40"/>
    <w:rsid w:val="003A4EFB"/>
    <w:rsid w:val="003A5238"/>
    <w:rsid w:val="003A5811"/>
    <w:rsid w:val="003A5A83"/>
    <w:rsid w:val="003A6092"/>
    <w:rsid w:val="003A61AF"/>
    <w:rsid w:val="003A730F"/>
    <w:rsid w:val="003A7C1B"/>
    <w:rsid w:val="003B0453"/>
    <w:rsid w:val="003B04AB"/>
    <w:rsid w:val="003B0B9B"/>
    <w:rsid w:val="003B0EAB"/>
    <w:rsid w:val="003B142C"/>
    <w:rsid w:val="003B1A99"/>
    <w:rsid w:val="003B1BE3"/>
    <w:rsid w:val="003B25ED"/>
    <w:rsid w:val="003B2F8D"/>
    <w:rsid w:val="003B315F"/>
    <w:rsid w:val="003B4102"/>
    <w:rsid w:val="003B4637"/>
    <w:rsid w:val="003B4D61"/>
    <w:rsid w:val="003B5187"/>
    <w:rsid w:val="003B5C83"/>
    <w:rsid w:val="003B6164"/>
    <w:rsid w:val="003B64EA"/>
    <w:rsid w:val="003B6508"/>
    <w:rsid w:val="003B66DF"/>
    <w:rsid w:val="003C045E"/>
    <w:rsid w:val="003C04B8"/>
    <w:rsid w:val="003C0B32"/>
    <w:rsid w:val="003C1F9A"/>
    <w:rsid w:val="003C22BB"/>
    <w:rsid w:val="003C24C8"/>
    <w:rsid w:val="003C26F9"/>
    <w:rsid w:val="003C2845"/>
    <w:rsid w:val="003C33FA"/>
    <w:rsid w:val="003C3543"/>
    <w:rsid w:val="003C371B"/>
    <w:rsid w:val="003C3AAA"/>
    <w:rsid w:val="003C413A"/>
    <w:rsid w:val="003C450B"/>
    <w:rsid w:val="003C4F1A"/>
    <w:rsid w:val="003C5108"/>
    <w:rsid w:val="003C54F3"/>
    <w:rsid w:val="003C5F69"/>
    <w:rsid w:val="003C6300"/>
    <w:rsid w:val="003C6472"/>
    <w:rsid w:val="003C672F"/>
    <w:rsid w:val="003C6A57"/>
    <w:rsid w:val="003C6F9C"/>
    <w:rsid w:val="003D0BB1"/>
    <w:rsid w:val="003D3A57"/>
    <w:rsid w:val="003D3DD4"/>
    <w:rsid w:val="003D4685"/>
    <w:rsid w:val="003D4781"/>
    <w:rsid w:val="003D4CDE"/>
    <w:rsid w:val="003D5066"/>
    <w:rsid w:val="003D5649"/>
    <w:rsid w:val="003D5F0D"/>
    <w:rsid w:val="003D6BF3"/>
    <w:rsid w:val="003D702C"/>
    <w:rsid w:val="003D7065"/>
    <w:rsid w:val="003D7561"/>
    <w:rsid w:val="003D7F8D"/>
    <w:rsid w:val="003E03A9"/>
    <w:rsid w:val="003E1F0B"/>
    <w:rsid w:val="003E20E1"/>
    <w:rsid w:val="003E21BF"/>
    <w:rsid w:val="003E261E"/>
    <w:rsid w:val="003E26F3"/>
    <w:rsid w:val="003E30DF"/>
    <w:rsid w:val="003E322E"/>
    <w:rsid w:val="003E3F98"/>
    <w:rsid w:val="003E407A"/>
    <w:rsid w:val="003E4720"/>
    <w:rsid w:val="003E57BA"/>
    <w:rsid w:val="003E5F8D"/>
    <w:rsid w:val="003E6A9A"/>
    <w:rsid w:val="003E7564"/>
    <w:rsid w:val="003E7BE8"/>
    <w:rsid w:val="003E7E2E"/>
    <w:rsid w:val="003F06BF"/>
    <w:rsid w:val="003F090F"/>
    <w:rsid w:val="003F19E5"/>
    <w:rsid w:val="003F1A86"/>
    <w:rsid w:val="003F2117"/>
    <w:rsid w:val="003F29C3"/>
    <w:rsid w:val="003F3D6C"/>
    <w:rsid w:val="003F5A44"/>
    <w:rsid w:val="003F5E06"/>
    <w:rsid w:val="003F6FD8"/>
    <w:rsid w:val="003F7111"/>
    <w:rsid w:val="00400142"/>
    <w:rsid w:val="00400493"/>
    <w:rsid w:val="00400545"/>
    <w:rsid w:val="00400687"/>
    <w:rsid w:val="00400B56"/>
    <w:rsid w:val="00400CC6"/>
    <w:rsid w:val="00401713"/>
    <w:rsid w:val="00402846"/>
    <w:rsid w:val="004032C3"/>
    <w:rsid w:val="0040380E"/>
    <w:rsid w:val="0040405A"/>
    <w:rsid w:val="004041F2"/>
    <w:rsid w:val="004043D2"/>
    <w:rsid w:val="004045BE"/>
    <w:rsid w:val="0040496A"/>
    <w:rsid w:val="00405830"/>
    <w:rsid w:val="004058C6"/>
    <w:rsid w:val="00405DCE"/>
    <w:rsid w:val="004061C1"/>
    <w:rsid w:val="00406720"/>
    <w:rsid w:val="00406C78"/>
    <w:rsid w:val="004070A0"/>
    <w:rsid w:val="00407473"/>
    <w:rsid w:val="0040780D"/>
    <w:rsid w:val="00407821"/>
    <w:rsid w:val="00407985"/>
    <w:rsid w:val="00407B2E"/>
    <w:rsid w:val="0041012E"/>
    <w:rsid w:val="0041014D"/>
    <w:rsid w:val="0041037A"/>
    <w:rsid w:val="00410428"/>
    <w:rsid w:val="0041115E"/>
    <w:rsid w:val="00412308"/>
    <w:rsid w:val="00412622"/>
    <w:rsid w:val="00412760"/>
    <w:rsid w:val="00412A83"/>
    <w:rsid w:val="004133B6"/>
    <w:rsid w:val="0041377B"/>
    <w:rsid w:val="0041394F"/>
    <w:rsid w:val="00413A1F"/>
    <w:rsid w:val="00413A75"/>
    <w:rsid w:val="00413EFF"/>
    <w:rsid w:val="004145F3"/>
    <w:rsid w:val="00414D8D"/>
    <w:rsid w:val="00414FF8"/>
    <w:rsid w:val="004156C5"/>
    <w:rsid w:val="00415A95"/>
    <w:rsid w:val="00415CA8"/>
    <w:rsid w:val="00416B1A"/>
    <w:rsid w:val="00416D19"/>
    <w:rsid w:val="00417269"/>
    <w:rsid w:val="00417417"/>
    <w:rsid w:val="0041748E"/>
    <w:rsid w:val="00417905"/>
    <w:rsid w:val="00417BD4"/>
    <w:rsid w:val="00417E84"/>
    <w:rsid w:val="00417F4E"/>
    <w:rsid w:val="00420417"/>
    <w:rsid w:val="00420440"/>
    <w:rsid w:val="00420AB8"/>
    <w:rsid w:val="00420ED7"/>
    <w:rsid w:val="00420F67"/>
    <w:rsid w:val="004219B4"/>
    <w:rsid w:val="00422C41"/>
    <w:rsid w:val="00423B22"/>
    <w:rsid w:val="00424718"/>
    <w:rsid w:val="00424AD4"/>
    <w:rsid w:val="004260B1"/>
    <w:rsid w:val="00426F85"/>
    <w:rsid w:val="004276EF"/>
    <w:rsid w:val="004278ED"/>
    <w:rsid w:val="0043019A"/>
    <w:rsid w:val="004317F9"/>
    <w:rsid w:val="00431D74"/>
    <w:rsid w:val="0043272C"/>
    <w:rsid w:val="004327B8"/>
    <w:rsid w:val="00433014"/>
    <w:rsid w:val="00433228"/>
    <w:rsid w:val="0043370E"/>
    <w:rsid w:val="004337BA"/>
    <w:rsid w:val="00433DC9"/>
    <w:rsid w:val="00433EA3"/>
    <w:rsid w:val="0043464A"/>
    <w:rsid w:val="0043499A"/>
    <w:rsid w:val="004349FC"/>
    <w:rsid w:val="00435459"/>
    <w:rsid w:val="004355E3"/>
    <w:rsid w:val="0043580A"/>
    <w:rsid w:val="00435975"/>
    <w:rsid w:val="00435C55"/>
    <w:rsid w:val="0043671B"/>
    <w:rsid w:val="0043704B"/>
    <w:rsid w:val="00440284"/>
    <w:rsid w:val="00440667"/>
    <w:rsid w:val="00440ED2"/>
    <w:rsid w:val="0044101D"/>
    <w:rsid w:val="00441535"/>
    <w:rsid w:val="00441DBD"/>
    <w:rsid w:val="00442FE7"/>
    <w:rsid w:val="0044375D"/>
    <w:rsid w:val="00443953"/>
    <w:rsid w:val="00444518"/>
    <w:rsid w:val="004455F9"/>
    <w:rsid w:val="00445651"/>
    <w:rsid w:val="004456C9"/>
    <w:rsid w:val="00446425"/>
    <w:rsid w:val="00446A1A"/>
    <w:rsid w:val="00447B41"/>
    <w:rsid w:val="00447DF2"/>
    <w:rsid w:val="00451670"/>
    <w:rsid w:val="0045193E"/>
    <w:rsid w:val="00451ACD"/>
    <w:rsid w:val="00451FF3"/>
    <w:rsid w:val="004520B3"/>
    <w:rsid w:val="00453B18"/>
    <w:rsid w:val="00453EA6"/>
    <w:rsid w:val="00455065"/>
    <w:rsid w:val="0045521F"/>
    <w:rsid w:val="00455A79"/>
    <w:rsid w:val="00455C61"/>
    <w:rsid w:val="00455FDC"/>
    <w:rsid w:val="00456604"/>
    <w:rsid w:val="00456E0F"/>
    <w:rsid w:val="00457B07"/>
    <w:rsid w:val="00457CAE"/>
    <w:rsid w:val="00460B50"/>
    <w:rsid w:val="00461199"/>
    <w:rsid w:val="00461475"/>
    <w:rsid w:val="00461710"/>
    <w:rsid w:val="00461727"/>
    <w:rsid w:val="00461875"/>
    <w:rsid w:val="00461E91"/>
    <w:rsid w:val="00461EA6"/>
    <w:rsid w:val="00462ACC"/>
    <w:rsid w:val="00463876"/>
    <w:rsid w:val="0046409D"/>
    <w:rsid w:val="004647D5"/>
    <w:rsid w:val="0046495B"/>
    <w:rsid w:val="00464CA5"/>
    <w:rsid w:val="00465354"/>
    <w:rsid w:val="00465898"/>
    <w:rsid w:val="00466D33"/>
    <w:rsid w:val="004700CD"/>
    <w:rsid w:val="00470194"/>
    <w:rsid w:val="004717D1"/>
    <w:rsid w:val="00471E17"/>
    <w:rsid w:val="004722A4"/>
    <w:rsid w:val="004722E9"/>
    <w:rsid w:val="00472C33"/>
    <w:rsid w:val="00473B06"/>
    <w:rsid w:val="00474FE0"/>
    <w:rsid w:val="00475A3B"/>
    <w:rsid w:val="00475D55"/>
    <w:rsid w:val="00476843"/>
    <w:rsid w:val="00476D76"/>
    <w:rsid w:val="00477F53"/>
    <w:rsid w:val="00480201"/>
    <w:rsid w:val="00480410"/>
    <w:rsid w:val="004806EE"/>
    <w:rsid w:val="004828F3"/>
    <w:rsid w:val="00482A74"/>
    <w:rsid w:val="0048387A"/>
    <w:rsid w:val="004840C0"/>
    <w:rsid w:val="0048454C"/>
    <w:rsid w:val="004850F0"/>
    <w:rsid w:val="00485330"/>
    <w:rsid w:val="0048575F"/>
    <w:rsid w:val="0048589A"/>
    <w:rsid w:val="004859E2"/>
    <w:rsid w:val="00485D6A"/>
    <w:rsid w:val="00486421"/>
    <w:rsid w:val="00486439"/>
    <w:rsid w:val="00486B90"/>
    <w:rsid w:val="00486F74"/>
    <w:rsid w:val="0048749F"/>
    <w:rsid w:val="00487878"/>
    <w:rsid w:val="004912DD"/>
    <w:rsid w:val="0049130C"/>
    <w:rsid w:val="00492D0B"/>
    <w:rsid w:val="00493460"/>
    <w:rsid w:val="00493D1A"/>
    <w:rsid w:val="004940B4"/>
    <w:rsid w:val="00494828"/>
    <w:rsid w:val="0049516D"/>
    <w:rsid w:val="00496DC1"/>
    <w:rsid w:val="004974A1"/>
    <w:rsid w:val="0049791C"/>
    <w:rsid w:val="00497A6C"/>
    <w:rsid w:val="004A0398"/>
    <w:rsid w:val="004A0EA0"/>
    <w:rsid w:val="004A19C2"/>
    <w:rsid w:val="004A1CF5"/>
    <w:rsid w:val="004A2239"/>
    <w:rsid w:val="004A2F00"/>
    <w:rsid w:val="004A439F"/>
    <w:rsid w:val="004A4BC0"/>
    <w:rsid w:val="004A4E40"/>
    <w:rsid w:val="004A4ED1"/>
    <w:rsid w:val="004A5198"/>
    <w:rsid w:val="004A57E6"/>
    <w:rsid w:val="004A5860"/>
    <w:rsid w:val="004A593C"/>
    <w:rsid w:val="004A6495"/>
    <w:rsid w:val="004A69DC"/>
    <w:rsid w:val="004A6D3F"/>
    <w:rsid w:val="004A756C"/>
    <w:rsid w:val="004B0012"/>
    <w:rsid w:val="004B06A3"/>
    <w:rsid w:val="004B0CFE"/>
    <w:rsid w:val="004B1375"/>
    <w:rsid w:val="004B146A"/>
    <w:rsid w:val="004B1D2D"/>
    <w:rsid w:val="004B1D3F"/>
    <w:rsid w:val="004B231A"/>
    <w:rsid w:val="004B35A9"/>
    <w:rsid w:val="004B3E92"/>
    <w:rsid w:val="004B4086"/>
    <w:rsid w:val="004B44D1"/>
    <w:rsid w:val="004B55F6"/>
    <w:rsid w:val="004B5E6F"/>
    <w:rsid w:val="004B6D6E"/>
    <w:rsid w:val="004B7462"/>
    <w:rsid w:val="004B79D9"/>
    <w:rsid w:val="004B7B22"/>
    <w:rsid w:val="004B7D4A"/>
    <w:rsid w:val="004C0B7C"/>
    <w:rsid w:val="004C1094"/>
    <w:rsid w:val="004C109D"/>
    <w:rsid w:val="004C1243"/>
    <w:rsid w:val="004C2776"/>
    <w:rsid w:val="004C27CA"/>
    <w:rsid w:val="004C2899"/>
    <w:rsid w:val="004C2B86"/>
    <w:rsid w:val="004C2F98"/>
    <w:rsid w:val="004C30A9"/>
    <w:rsid w:val="004C3AC0"/>
    <w:rsid w:val="004C4843"/>
    <w:rsid w:val="004C48CB"/>
    <w:rsid w:val="004C5727"/>
    <w:rsid w:val="004C580F"/>
    <w:rsid w:val="004C5FD9"/>
    <w:rsid w:val="004C62B6"/>
    <w:rsid w:val="004C66CB"/>
    <w:rsid w:val="004C6C9F"/>
    <w:rsid w:val="004C7C7A"/>
    <w:rsid w:val="004C7E3A"/>
    <w:rsid w:val="004D0182"/>
    <w:rsid w:val="004D0B93"/>
    <w:rsid w:val="004D0FFD"/>
    <w:rsid w:val="004D12B7"/>
    <w:rsid w:val="004D1640"/>
    <w:rsid w:val="004D1A54"/>
    <w:rsid w:val="004D27B3"/>
    <w:rsid w:val="004D2949"/>
    <w:rsid w:val="004D2C15"/>
    <w:rsid w:val="004D3983"/>
    <w:rsid w:val="004D3AF7"/>
    <w:rsid w:val="004D403A"/>
    <w:rsid w:val="004D5542"/>
    <w:rsid w:val="004D5647"/>
    <w:rsid w:val="004D5827"/>
    <w:rsid w:val="004D5B75"/>
    <w:rsid w:val="004D5DB6"/>
    <w:rsid w:val="004D5EE1"/>
    <w:rsid w:val="004D6A49"/>
    <w:rsid w:val="004D6C05"/>
    <w:rsid w:val="004D74F4"/>
    <w:rsid w:val="004D7A44"/>
    <w:rsid w:val="004D7C54"/>
    <w:rsid w:val="004D7F2D"/>
    <w:rsid w:val="004E015E"/>
    <w:rsid w:val="004E14C6"/>
    <w:rsid w:val="004E15A8"/>
    <w:rsid w:val="004E1633"/>
    <w:rsid w:val="004E18D2"/>
    <w:rsid w:val="004E2E47"/>
    <w:rsid w:val="004E2F7E"/>
    <w:rsid w:val="004E33C7"/>
    <w:rsid w:val="004E35C4"/>
    <w:rsid w:val="004E4858"/>
    <w:rsid w:val="004E51CB"/>
    <w:rsid w:val="004E51D1"/>
    <w:rsid w:val="004E5383"/>
    <w:rsid w:val="004E54E7"/>
    <w:rsid w:val="004E5EF8"/>
    <w:rsid w:val="004E6260"/>
    <w:rsid w:val="004E6B12"/>
    <w:rsid w:val="004E7185"/>
    <w:rsid w:val="004E77C4"/>
    <w:rsid w:val="004F1B7A"/>
    <w:rsid w:val="004F3432"/>
    <w:rsid w:val="004F37C2"/>
    <w:rsid w:val="004F3F20"/>
    <w:rsid w:val="004F4116"/>
    <w:rsid w:val="004F4363"/>
    <w:rsid w:val="004F4571"/>
    <w:rsid w:val="004F57A4"/>
    <w:rsid w:val="004F672C"/>
    <w:rsid w:val="004F6C35"/>
    <w:rsid w:val="004F7984"/>
    <w:rsid w:val="004F7FE2"/>
    <w:rsid w:val="00500C5A"/>
    <w:rsid w:val="00501038"/>
    <w:rsid w:val="00502979"/>
    <w:rsid w:val="005032D4"/>
    <w:rsid w:val="0050365E"/>
    <w:rsid w:val="00503AD5"/>
    <w:rsid w:val="005046A5"/>
    <w:rsid w:val="00504FAE"/>
    <w:rsid w:val="0050533B"/>
    <w:rsid w:val="00505FC3"/>
    <w:rsid w:val="0050738F"/>
    <w:rsid w:val="00507945"/>
    <w:rsid w:val="00507D4B"/>
    <w:rsid w:val="00507DFE"/>
    <w:rsid w:val="00507ED9"/>
    <w:rsid w:val="00510770"/>
    <w:rsid w:val="00510984"/>
    <w:rsid w:val="005113EE"/>
    <w:rsid w:val="00512599"/>
    <w:rsid w:val="005127D4"/>
    <w:rsid w:val="00512DB7"/>
    <w:rsid w:val="00513226"/>
    <w:rsid w:val="005143E3"/>
    <w:rsid w:val="00514D27"/>
    <w:rsid w:val="00515B3D"/>
    <w:rsid w:val="00515FD9"/>
    <w:rsid w:val="00517DC9"/>
    <w:rsid w:val="00517FBA"/>
    <w:rsid w:val="0052009A"/>
    <w:rsid w:val="005206F2"/>
    <w:rsid w:val="0052168B"/>
    <w:rsid w:val="00521AAF"/>
    <w:rsid w:val="00521BAF"/>
    <w:rsid w:val="00521C58"/>
    <w:rsid w:val="00521CE1"/>
    <w:rsid w:val="00521F42"/>
    <w:rsid w:val="0052344E"/>
    <w:rsid w:val="00524E25"/>
    <w:rsid w:val="00524F73"/>
    <w:rsid w:val="00525B77"/>
    <w:rsid w:val="00527068"/>
    <w:rsid w:val="00530079"/>
    <w:rsid w:val="00530667"/>
    <w:rsid w:val="00530784"/>
    <w:rsid w:val="00530E1A"/>
    <w:rsid w:val="00530EE8"/>
    <w:rsid w:val="005319B5"/>
    <w:rsid w:val="00531AC9"/>
    <w:rsid w:val="00532E28"/>
    <w:rsid w:val="0053378C"/>
    <w:rsid w:val="005337F4"/>
    <w:rsid w:val="00534128"/>
    <w:rsid w:val="00534589"/>
    <w:rsid w:val="00534638"/>
    <w:rsid w:val="00534D75"/>
    <w:rsid w:val="0053547D"/>
    <w:rsid w:val="005355FD"/>
    <w:rsid w:val="005359C2"/>
    <w:rsid w:val="005369F4"/>
    <w:rsid w:val="00536C22"/>
    <w:rsid w:val="00536D99"/>
    <w:rsid w:val="00537297"/>
    <w:rsid w:val="00537A3E"/>
    <w:rsid w:val="00537B26"/>
    <w:rsid w:val="00540024"/>
    <w:rsid w:val="00540400"/>
    <w:rsid w:val="00540A61"/>
    <w:rsid w:val="005413DC"/>
    <w:rsid w:val="0054174C"/>
    <w:rsid w:val="005417DB"/>
    <w:rsid w:val="00542132"/>
    <w:rsid w:val="005427A9"/>
    <w:rsid w:val="00542898"/>
    <w:rsid w:val="00542FD1"/>
    <w:rsid w:val="00543FDE"/>
    <w:rsid w:val="005450CD"/>
    <w:rsid w:val="0054542C"/>
    <w:rsid w:val="005456D5"/>
    <w:rsid w:val="00546A1F"/>
    <w:rsid w:val="00546DA4"/>
    <w:rsid w:val="00547016"/>
    <w:rsid w:val="0055143F"/>
    <w:rsid w:val="005518F3"/>
    <w:rsid w:val="00551CEE"/>
    <w:rsid w:val="00552048"/>
    <w:rsid w:val="00552757"/>
    <w:rsid w:val="00552BC9"/>
    <w:rsid w:val="00552D14"/>
    <w:rsid w:val="005532F5"/>
    <w:rsid w:val="00553BF2"/>
    <w:rsid w:val="00553F4F"/>
    <w:rsid w:val="00554C0B"/>
    <w:rsid w:val="00554D2D"/>
    <w:rsid w:val="0055522B"/>
    <w:rsid w:val="005552B7"/>
    <w:rsid w:val="0055543E"/>
    <w:rsid w:val="00555F38"/>
    <w:rsid w:val="005570D3"/>
    <w:rsid w:val="00557449"/>
    <w:rsid w:val="00557A74"/>
    <w:rsid w:val="00557E1B"/>
    <w:rsid w:val="0056093A"/>
    <w:rsid w:val="005609A8"/>
    <w:rsid w:val="00560FBA"/>
    <w:rsid w:val="00561003"/>
    <w:rsid w:val="00561188"/>
    <w:rsid w:val="005612A5"/>
    <w:rsid w:val="005619CA"/>
    <w:rsid w:val="00564073"/>
    <w:rsid w:val="0056505B"/>
    <w:rsid w:val="00565292"/>
    <w:rsid w:val="0056536E"/>
    <w:rsid w:val="0056616F"/>
    <w:rsid w:val="00567EAB"/>
    <w:rsid w:val="00570A06"/>
    <w:rsid w:val="005710B4"/>
    <w:rsid w:val="005715E3"/>
    <w:rsid w:val="00571A69"/>
    <w:rsid w:val="00571E75"/>
    <w:rsid w:val="00571E93"/>
    <w:rsid w:val="0057246C"/>
    <w:rsid w:val="0057270A"/>
    <w:rsid w:val="00572ABF"/>
    <w:rsid w:val="00574E27"/>
    <w:rsid w:val="0057637A"/>
    <w:rsid w:val="0057650B"/>
    <w:rsid w:val="00576795"/>
    <w:rsid w:val="005769DC"/>
    <w:rsid w:val="00576FCA"/>
    <w:rsid w:val="00577614"/>
    <w:rsid w:val="00577A3F"/>
    <w:rsid w:val="00581524"/>
    <w:rsid w:val="005824DC"/>
    <w:rsid w:val="005837E0"/>
    <w:rsid w:val="00583A52"/>
    <w:rsid w:val="00583CB7"/>
    <w:rsid w:val="00583DDD"/>
    <w:rsid w:val="005844EB"/>
    <w:rsid w:val="00584809"/>
    <w:rsid w:val="005848B0"/>
    <w:rsid w:val="00584E1F"/>
    <w:rsid w:val="005854BF"/>
    <w:rsid w:val="00585A72"/>
    <w:rsid w:val="00585B2F"/>
    <w:rsid w:val="00586494"/>
    <w:rsid w:val="00590D12"/>
    <w:rsid w:val="00593660"/>
    <w:rsid w:val="00593D11"/>
    <w:rsid w:val="005948A5"/>
    <w:rsid w:val="00594974"/>
    <w:rsid w:val="0059572F"/>
    <w:rsid w:val="005960AD"/>
    <w:rsid w:val="0059665D"/>
    <w:rsid w:val="00596661"/>
    <w:rsid w:val="005969AC"/>
    <w:rsid w:val="0059799B"/>
    <w:rsid w:val="005A032C"/>
    <w:rsid w:val="005A0685"/>
    <w:rsid w:val="005A071C"/>
    <w:rsid w:val="005A077B"/>
    <w:rsid w:val="005A0914"/>
    <w:rsid w:val="005A0D0F"/>
    <w:rsid w:val="005A14E5"/>
    <w:rsid w:val="005A32E0"/>
    <w:rsid w:val="005A340F"/>
    <w:rsid w:val="005A39F1"/>
    <w:rsid w:val="005A3B64"/>
    <w:rsid w:val="005A3F7C"/>
    <w:rsid w:val="005A410D"/>
    <w:rsid w:val="005A475E"/>
    <w:rsid w:val="005A4D23"/>
    <w:rsid w:val="005A5753"/>
    <w:rsid w:val="005A5819"/>
    <w:rsid w:val="005A60A6"/>
    <w:rsid w:val="005A6D84"/>
    <w:rsid w:val="005A705C"/>
    <w:rsid w:val="005A7813"/>
    <w:rsid w:val="005B03B7"/>
    <w:rsid w:val="005B081A"/>
    <w:rsid w:val="005B0C4F"/>
    <w:rsid w:val="005B162B"/>
    <w:rsid w:val="005B1C7A"/>
    <w:rsid w:val="005B240A"/>
    <w:rsid w:val="005B270E"/>
    <w:rsid w:val="005B3698"/>
    <w:rsid w:val="005B48F4"/>
    <w:rsid w:val="005B52D5"/>
    <w:rsid w:val="005B564C"/>
    <w:rsid w:val="005B582A"/>
    <w:rsid w:val="005B5A12"/>
    <w:rsid w:val="005B5B31"/>
    <w:rsid w:val="005B6048"/>
    <w:rsid w:val="005B785F"/>
    <w:rsid w:val="005C0168"/>
    <w:rsid w:val="005C1524"/>
    <w:rsid w:val="005C2011"/>
    <w:rsid w:val="005C3CB2"/>
    <w:rsid w:val="005C458B"/>
    <w:rsid w:val="005C4819"/>
    <w:rsid w:val="005C4BB8"/>
    <w:rsid w:val="005C4EA3"/>
    <w:rsid w:val="005C5216"/>
    <w:rsid w:val="005C5BA2"/>
    <w:rsid w:val="005C60F9"/>
    <w:rsid w:val="005C63D9"/>
    <w:rsid w:val="005C6602"/>
    <w:rsid w:val="005C71CE"/>
    <w:rsid w:val="005C72F9"/>
    <w:rsid w:val="005C7794"/>
    <w:rsid w:val="005D0B39"/>
    <w:rsid w:val="005D0F1D"/>
    <w:rsid w:val="005D14F1"/>
    <w:rsid w:val="005D2329"/>
    <w:rsid w:val="005D443B"/>
    <w:rsid w:val="005D5553"/>
    <w:rsid w:val="005D610D"/>
    <w:rsid w:val="005D6321"/>
    <w:rsid w:val="005D6387"/>
    <w:rsid w:val="005D64C7"/>
    <w:rsid w:val="005D678A"/>
    <w:rsid w:val="005D68ED"/>
    <w:rsid w:val="005D6F11"/>
    <w:rsid w:val="005D7628"/>
    <w:rsid w:val="005D7ECD"/>
    <w:rsid w:val="005E078E"/>
    <w:rsid w:val="005E0CF7"/>
    <w:rsid w:val="005E0F95"/>
    <w:rsid w:val="005E201B"/>
    <w:rsid w:val="005E2847"/>
    <w:rsid w:val="005E31CC"/>
    <w:rsid w:val="005E3D12"/>
    <w:rsid w:val="005E4025"/>
    <w:rsid w:val="005E53AA"/>
    <w:rsid w:val="005E6E2F"/>
    <w:rsid w:val="005E7490"/>
    <w:rsid w:val="005E76D5"/>
    <w:rsid w:val="005F0242"/>
    <w:rsid w:val="005F0285"/>
    <w:rsid w:val="005F04AC"/>
    <w:rsid w:val="005F0720"/>
    <w:rsid w:val="005F1ADE"/>
    <w:rsid w:val="005F29A9"/>
    <w:rsid w:val="005F2BB6"/>
    <w:rsid w:val="005F2EB2"/>
    <w:rsid w:val="005F3272"/>
    <w:rsid w:val="005F369E"/>
    <w:rsid w:val="005F3AD2"/>
    <w:rsid w:val="005F3BE6"/>
    <w:rsid w:val="005F4CF5"/>
    <w:rsid w:val="005F5ED6"/>
    <w:rsid w:val="005F6A81"/>
    <w:rsid w:val="005F7690"/>
    <w:rsid w:val="005F787B"/>
    <w:rsid w:val="005F7904"/>
    <w:rsid w:val="0060021C"/>
    <w:rsid w:val="00600848"/>
    <w:rsid w:val="00600C43"/>
    <w:rsid w:val="00601368"/>
    <w:rsid w:val="0060273D"/>
    <w:rsid w:val="00603234"/>
    <w:rsid w:val="00603B0C"/>
    <w:rsid w:val="00604132"/>
    <w:rsid w:val="0060489E"/>
    <w:rsid w:val="00605052"/>
    <w:rsid w:val="006052C6"/>
    <w:rsid w:val="0060543F"/>
    <w:rsid w:val="00606147"/>
    <w:rsid w:val="00606E6B"/>
    <w:rsid w:val="0060789C"/>
    <w:rsid w:val="00607C7E"/>
    <w:rsid w:val="006109B9"/>
    <w:rsid w:val="0061118C"/>
    <w:rsid w:val="00611260"/>
    <w:rsid w:val="00611BDF"/>
    <w:rsid w:val="006122C9"/>
    <w:rsid w:val="006125FC"/>
    <w:rsid w:val="00612E08"/>
    <w:rsid w:val="006135CF"/>
    <w:rsid w:val="0061388F"/>
    <w:rsid w:val="00614154"/>
    <w:rsid w:val="006144F9"/>
    <w:rsid w:val="00614687"/>
    <w:rsid w:val="00615DFB"/>
    <w:rsid w:val="00616658"/>
    <w:rsid w:val="00616D26"/>
    <w:rsid w:val="006176E6"/>
    <w:rsid w:val="00617F04"/>
    <w:rsid w:val="00621076"/>
    <w:rsid w:val="00621757"/>
    <w:rsid w:val="006217C4"/>
    <w:rsid w:val="00621AB6"/>
    <w:rsid w:val="00621EFF"/>
    <w:rsid w:val="0062230F"/>
    <w:rsid w:val="00622B7A"/>
    <w:rsid w:val="00623C16"/>
    <w:rsid w:val="00624CF9"/>
    <w:rsid w:val="00625211"/>
    <w:rsid w:val="00625B52"/>
    <w:rsid w:val="00625FBB"/>
    <w:rsid w:val="006265B5"/>
    <w:rsid w:val="00626E77"/>
    <w:rsid w:val="00626E8A"/>
    <w:rsid w:val="006275FE"/>
    <w:rsid w:val="00630226"/>
    <w:rsid w:val="0063056B"/>
    <w:rsid w:val="006308B8"/>
    <w:rsid w:val="00630BA2"/>
    <w:rsid w:val="00630DEF"/>
    <w:rsid w:val="00631010"/>
    <w:rsid w:val="00631026"/>
    <w:rsid w:val="006310C1"/>
    <w:rsid w:val="006317A7"/>
    <w:rsid w:val="00632639"/>
    <w:rsid w:val="006328CF"/>
    <w:rsid w:val="00632AFB"/>
    <w:rsid w:val="00633665"/>
    <w:rsid w:val="00633BC0"/>
    <w:rsid w:val="0063408C"/>
    <w:rsid w:val="00634ECE"/>
    <w:rsid w:val="00635483"/>
    <w:rsid w:val="00635578"/>
    <w:rsid w:val="00635696"/>
    <w:rsid w:val="006358F7"/>
    <w:rsid w:val="00635B2E"/>
    <w:rsid w:val="00636D6E"/>
    <w:rsid w:val="006372D4"/>
    <w:rsid w:val="0063742F"/>
    <w:rsid w:val="006379F4"/>
    <w:rsid w:val="00637B93"/>
    <w:rsid w:val="00637BFF"/>
    <w:rsid w:val="00640FA0"/>
    <w:rsid w:val="0064154A"/>
    <w:rsid w:val="0064228A"/>
    <w:rsid w:val="00642980"/>
    <w:rsid w:val="00642B8E"/>
    <w:rsid w:val="00642CAA"/>
    <w:rsid w:val="006431A9"/>
    <w:rsid w:val="0064340B"/>
    <w:rsid w:val="0064347D"/>
    <w:rsid w:val="006435C8"/>
    <w:rsid w:val="00643FE3"/>
    <w:rsid w:val="00644178"/>
    <w:rsid w:val="006448E1"/>
    <w:rsid w:val="00644B30"/>
    <w:rsid w:val="00645169"/>
    <w:rsid w:val="00645209"/>
    <w:rsid w:val="0064564B"/>
    <w:rsid w:val="00646224"/>
    <w:rsid w:val="00646684"/>
    <w:rsid w:val="006469B7"/>
    <w:rsid w:val="00646C0B"/>
    <w:rsid w:val="00646DF3"/>
    <w:rsid w:val="006472A0"/>
    <w:rsid w:val="00647449"/>
    <w:rsid w:val="00647A8B"/>
    <w:rsid w:val="00647BD6"/>
    <w:rsid w:val="00647E6A"/>
    <w:rsid w:val="00651443"/>
    <w:rsid w:val="00652BEF"/>
    <w:rsid w:val="00652C6B"/>
    <w:rsid w:val="006536CE"/>
    <w:rsid w:val="00654A86"/>
    <w:rsid w:val="0065517A"/>
    <w:rsid w:val="0065614C"/>
    <w:rsid w:val="006567A4"/>
    <w:rsid w:val="00656D14"/>
    <w:rsid w:val="00656FAB"/>
    <w:rsid w:val="00657FE1"/>
    <w:rsid w:val="00660DAD"/>
    <w:rsid w:val="006610CA"/>
    <w:rsid w:val="0066121A"/>
    <w:rsid w:val="00661662"/>
    <w:rsid w:val="00662691"/>
    <w:rsid w:val="006637AC"/>
    <w:rsid w:val="00663DA5"/>
    <w:rsid w:val="006642FB"/>
    <w:rsid w:val="006645BB"/>
    <w:rsid w:val="00664ABC"/>
    <w:rsid w:val="00664C6C"/>
    <w:rsid w:val="0066513A"/>
    <w:rsid w:val="0066609C"/>
    <w:rsid w:val="00666208"/>
    <w:rsid w:val="00666800"/>
    <w:rsid w:val="0066742A"/>
    <w:rsid w:val="0066794F"/>
    <w:rsid w:val="00667D10"/>
    <w:rsid w:val="00670875"/>
    <w:rsid w:val="006730F2"/>
    <w:rsid w:val="00674128"/>
    <w:rsid w:val="006748E5"/>
    <w:rsid w:val="00675672"/>
    <w:rsid w:val="00675B2F"/>
    <w:rsid w:val="00675B8F"/>
    <w:rsid w:val="00676736"/>
    <w:rsid w:val="00677058"/>
    <w:rsid w:val="006774C6"/>
    <w:rsid w:val="006774DF"/>
    <w:rsid w:val="0067797F"/>
    <w:rsid w:val="00677C14"/>
    <w:rsid w:val="006804B5"/>
    <w:rsid w:val="006804BA"/>
    <w:rsid w:val="00680675"/>
    <w:rsid w:val="00680826"/>
    <w:rsid w:val="006818AA"/>
    <w:rsid w:val="0068190A"/>
    <w:rsid w:val="00681A17"/>
    <w:rsid w:val="006829E9"/>
    <w:rsid w:val="00682B34"/>
    <w:rsid w:val="00682FE5"/>
    <w:rsid w:val="0068344D"/>
    <w:rsid w:val="00683DC1"/>
    <w:rsid w:val="0068408D"/>
    <w:rsid w:val="00684300"/>
    <w:rsid w:val="006843E2"/>
    <w:rsid w:val="00684883"/>
    <w:rsid w:val="00684B79"/>
    <w:rsid w:val="00684E41"/>
    <w:rsid w:val="0068516E"/>
    <w:rsid w:val="00685284"/>
    <w:rsid w:val="00685F67"/>
    <w:rsid w:val="0068614C"/>
    <w:rsid w:val="00686363"/>
    <w:rsid w:val="00687B5B"/>
    <w:rsid w:val="00690353"/>
    <w:rsid w:val="006904AF"/>
    <w:rsid w:val="006907B8"/>
    <w:rsid w:val="00690C20"/>
    <w:rsid w:val="006913BD"/>
    <w:rsid w:val="00691E0A"/>
    <w:rsid w:val="00691E4D"/>
    <w:rsid w:val="00692C77"/>
    <w:rsid w:val="00693A72"/>
    <w:rsid w:val="00693D2C"/>
    <w:rsid w:val="00694323"/>
    <w:rsid w:val="00694AA8"/>
    <w:rsid w:val="00694FC7"/>
    <w:rsid w:val="006954EF"/>
    <w:rsid w:val="006958E0"/>
    <w:rsid w:val="00695975"/>
    <w:rsid w:val="00695C63"/>
    <w:rsid w:val="006965C9"/>
    <w:rsid w:val="00697CDB"/>
    <w:rsid w:val="006A0663"/>
    <w:rsid w:val="006A09E2"/>
    <w:rsid w:val="006A0D39"/>
    <w:rsid w:val="006A14DB"/>
    <w:rsid w:val="006A1F6B"/>
    <w:rsid w:val="006A209C"/>
    <w:rsid w:val="006A2D71"/>
    <w:rsid w:val="006A44BB"/>
    <w:rsid w:val="006A4DC1"/>
    <w:rsid w:val="006A536D"/>
    <w:rsid w:val="006A54E4"/>
    <w:rsid w:val="006A6BE4"/>
    <w:rsid w:val="006A6C87"/>
    <w:rsid w:val="006A71EC"/>
    <w:rsid w:val="006A72F0"/>
    <w:rsid w:val="006A7A94"/>
    <w:rsid w:val="006A7C7E"/>
    <w:rsid w:val="006B0EDB"/>
    <w:rsid w:val="006B14CC"/>
    <w:rsid w:val="006B175C"/>
    <w:rsid w:val="006B2212"/>
    <w:rsid w:val="006B23ED"/>
    <w:rsid w:val="006B28A3"/>
    <w:rsid w:val="006B3732"/>
    <w:rsid w:val="006B41BC"/>
    <w:rsid w:val="006B569A"/>
    <w:rsid w:val="006B576B"/>
    <w:rsid w:val="006B6A98"/>
    <w:rsid w:val="006B6C4A"/>
    <w:rsid w:val="006B6FB8"/>
    <w:rsid w:val="006B7A47"/>
    <w:rsid w:val="006B7E87"/>
    <w:rsid w:val="006C038C"/>
    <w:rsid w:val="006C13C4"/>
    <w:rsid w:val="006C1580"/>
    <w:rsid w:val="006C1ED2"/>
    <w:rsid w:val="006C21A6"/>
    <w:rsid w:val="006C221C"/>
    <w:rsid w:val="006C22A2"/>
    <w:rsid w:val="006C2953"/>
    <w:rsid w:val="006C2E32"/>
    <w:rsid w:val="006C32F5"/>
    <w:rsid w:val="006C334D"/>
    <w:rsid w:val="006C382C"/>
    <w:rsid w:val="006C4286"/>
    <w:rsid w:val="006C43A1"/>
    <w:rsid w:val="006C448E"/>
    <w:rsid w:val="006C4678"/>
    <w:rsid w:val="006C4BDD"/>
    <w:rsid w:val="006C5A74"/>
    <w:rsid w:val="006C5BE8"/>
    <w:rsid w:val="006C60ED"/>
    <w:rsid w:val="006C64E6"/>
    <w:rsid w:val="006C68E6"/>
    <w:rsid w:val="006C70B4"/>
    <w:rsid w:val="006D0E2B"/>
    <w:rsid w:val="006D17D2"/>
    <w:rsid w:val="006D2BD8"/>
    <w:rsid w:val="006D2DBA"/>
    <w:rsid w:val="006D2FE1"/>
    <w:rsid w:val="006D3057"/>
    <w:rsid w:val="006D38EE"/>
    <w:rsid w:val="006D3F75"/>
    <w:rsid w:val="006D411A"/>
    <w:rsid w:val="006D4798"/>
    <w:rsid w:val="006D4A34"/>
    <w:rsid w:val="006D4BFA"/>
    <w:rsid w:val="006D4D07"/>
    <w:rsid w:val="006D4E44"/>
    <w:rsid w:val="006D53FF"/>
    <w:rsid w:val="006D5706"/>
    <w:rsid w:val="006D5F54"/>
    <w:rsid w:val="006D6AC8"/>
    <w:rsid w:val="006D6CBC"/>
    <w:rsid w:val="006E00AC"/>
    <w:rsid w:val="006E0554"/>
    <w:rsid w:val="006E091B"/>
    <w:rsid w:val="006E0BD5"/>
    <w:rsid w:val="006E0D0B"/>
    <w:rsid w:val="006E0F7D"/>
    <w:rsid w:val="006E150E"/>
    <w:rsid w:val="006E1F50"/>
    <w:rsid w:val="006E2D14"/>
    <w:rsid w:val="006E3554"/>
    <w:rsid w:val="006E36B6"/>
    <w:rsid w:val="006E376E"/>
    <w:rsid w:val="006E4046"/>
    <w:rsid w:val="006E4941"/>
    <w:rsid w:val="006E4D70"/>
    <w:rsid w:val="006E4DEE"/>
    <w:rsid w:val="006E5160"/>
    <w:rsid w:val="006E5C28"/>
    <w:rsid w:val="006E5E3B"/>
    <w:rsid w:val="006E6F55"/>
    <w:rsid w:val="006E7996"/>
    <w:rsid w:val="006F14F9"/>
    <w:rsid w:val="006F1A88"/>
    <w:rsid w:val="006F1E0D"/>
    <w:rsid w:val="006F1EEE"/>
    <w:rsid w:val="006F21D6"/>
    <w:rsid w:val="006F24A7"/>
    <w:rsid w:val="006F25A3"/>
    <w:rsid w:val="006F3330"/>
    <w:rsid w:val="006F3998"/>
    <w:rsid w:val="006F4449"/>
    <w:rsid w:val="006F4980"/>
    <w:rsid w:val="006F51D4"/>
    <w:rsid w:val="006F576D"/>
    <w:rsid w:val="006F583D"/>
    <w:rsid w:val="006F712E"/>
    <w:rsid w:val="006F7860"/>
    <w:rsid w:val="006F7BE4"/>
    <w:rsid w:val="0070049B"/>
    <w:rsid w:val="0070101C"/>
    <w:rsid w:val="007019E2"/>
    <w:rsid w:val="00702F86"/>
    <w:rsid w:val="00703FE6"/>
    <w:rsid w:val="007041F1"/>
    <w:rsid w:val="00704A45"/>
    <w:rsid w:val="00704EEF"/>
    <w:rsid w:val="00706838"/>
    <w:rsid w:val="0070718F"/>
    <w:rsid w:val="00707619"/>
    <w:rsid w:val="007078EF"/>
    <w:rsid w:val="00710627"/>
    <w:rsid w:val="00710F40"/>
    <w:rsid w:val="00711065"/>
    <w:rsid w:val="007116C6"/>
    <w:rsid w:val="007117D8"/>
    <w:rsid w:val="00712BAE"/>
    <w:rsid w:val="00712CBC"/>
    <w:rsid w:val="007130A4"/>
    <w:rsid w:val="0071312D"/>
    <w:rsid w:val="0071339C"/>
    <w:rsid w:val="0071386B"/>
    <w:rsid w:val="00713F15"/>
    <w:rsid w:val="007151CF"/>
    <w:rsid w:val="007151D4"/>
    <w:rsid w:val="00715C06"/>
    <w:rsid w:val="00715C9F"/>
    <w:rsid w:val="00715F40"/>
    <w:rsid w:val="00721670"/>
    <w:rsid w:val="00721D7F"/>
    <w:rsid w:val="00722754"/>
    <w:rsid w:val="00722F41"/>
    <w:rsid w:val="00723966"/>
    <w:rsid w:val="007239F5"/>
    <w:rsid w:val="00723CD6"/>
    <w:rsid w:val="007244D4"/>
    <w:rsid w:val="00724782"/>
    <w:rsid w:val="007248A5"/>
    <w:rsid w:val="00724916"/>
    <w:rsid w:val="00724D64"/>
    <w:rsid w:val="0072514C"/>
    <w:rsid w:val="00725F60"/>
    <w:rsid w:val="00726766"/>
    <w:rsid w:val="007268EB"/>
    <w:rsid w:val="00726C11"/>
    <w:rsid w:val="00727850"/>
    <w:rsid w:val="00727F45"/>
    <w:rsid w:val="00730A2D"/>
    <w:rsid w:val="00730F73"/>
    <w:rsid w:val="0073160F"/>
    <w:rsid w:val="007318CA"/>
    <w:rsid w:val="00731AE6"/>
    <w:rsid w:val="00731E65"/>
    <w:rsid w:val="00732494"/>
    <w:rsid w:val="007325E6"/>
    <w:rsid w:val="00733409"/>
    <w:rsid w:val="00733549"/>
    <w:rsid w:val="00733AB5"/>
    <w:rsid w:val="0073471F"/>
    <w:rsid w:val="00734936"/>
    <w:rsid w:val="00734D3B"/>
    <w:rsid w:val="0073630F"/>
    <w:rsid w:val="00736BA2"/>
    <w:rsid w:val="00736BF4"/>
    <w:rsid w:val="00737B7B"/>
    <w:rsid w:val="00740074"/>
    <w:rsid w:val="00741149"/>
    <w:rsid w:val="007413A6"/>
    <w:rsid w:val="0074197C"/>
    <w:rsid w:val="00741A6E"/>
    <w:rsid w:val="007428A7"/>
    <w:rsid w:val="00742E90"/>
    <w:rsid w:val="007430E1"/>
    <w:rsid w:val="00743A83"/>
    <w:rsid w:val="00744433"/>
    <w:rsid w:val="00744C2C"/>
    <w:rsid w:val="00744CE0"/>
    <w:rsid w:val="00745122"/>
    <w:rsid w:val="00746A77"/>
    <w:rsid w:val="00746EE2"/>
    <w:rsid w:val="0075012A"/>
    <w:rsid w:val="007501AC"/>
    <w:rsid w:val="00750921"/>
    <w:rsid w:val="00750F35"/>
    <w:rsid w:val="00752236"/>
    <w:rsid w:val="00752B4A"/>
    <w:rsid w:val="00753145"/>
    <w:rsid w:val="00755239"/>
    <w:rsid w:val="00755F71"/>
    <w:rsid w:val="007560B3"/>
    <w:rsid w:val="0075667B"/>
    <w:rsid w:val="00756C7D"/>
    <w:rsid w:val="00756F1A"/>
    <w:rsid w:val="00757344"/>
    <w:rsid w:val="0075768C"/>
    <w:rsid w:val="0076016A"/>
    <w:rsid w:val="0076018B"/>
    <w:rsid w:val="00760500"/>
    <w:rsid w:val="007610D4"/>
    <w:rsid w:val="007617DE"/>
    <w:rsid w:val="0076187C"/>
    <w:rsid w:val="00761C15"/>
    <w:rsid w:val="00761FCA"/>
    <w:rsid w:val="00762066"/>
    <w:rsid w:val="007621C2"/>
    <w:rsid w:val="007621EA"/>
    <w:rsid w:val="00762440"/>
    <w:rsid w:val="00762D32"/>
    <w:rsid w:val="00763437"/>
    <w:rsid w:val="00764267"/>
    <w:rsid w:val="007645C3"/>
    <w:rsid w:val="007653EB"/>
    <w:rsid w:val="007658C0"/>
    <w:rsid w:val="00765FA8"/>
    <w:rsid w:val="0076634A"/>
    <w:rsid w:val="00766D5B"/>
    <w:rsid w:val="0076709C"/>
    <w:rsid w:val="007672EE"/>
    <w:rsid w:val="00767546"/>
    <w:rsid w:val="007707F8"/>
    <w:rsid w:val="00771E23"/>
    <w:rsid w:val="00772AF5"/>
    <w:rsid w:val="00773151"/>
    <w:rsid w:val="007734BA"/>
    <w:rsid w:val="00773960"/>
    <w:rsid w:val="0077415C"/>
    <w:rsid w:val="007749E5"/>
    <w:rsid w:val="00774B9C"/>
    <w:rsid w:val="007750C1"/>
    <w:rsid w:val="0077549F"/>
    <w:rsid w:val="00776BA0"/>
    <w:rsid w:val="00776FF6"/>
    <w:rsid w:val="00777453"/>
    <w:rsid w:val="00777A02"/>
    <w:rsid w:val="007800CC"/>
    <w:rsid w:val="007804D2"/>
    <w:rsid w:val="00780E82"/>
    <w:rsid w:val="00780EE4"/>
    <w:rsid w:val="007810BE"/>
    <w:rsid w:val="0078261B"/>
    <w:rsid w:val="00782837"/>
    <w:rsid w:val="007830AD"/>
    <w:rsid w:val="00783332"/>
    <w:rsid w:val="0078405B"/>
    <w:rsid w:val="00784328"/>
    <w:rsid w:val="00786BFB"/>
    <w:rsid w:val="007870ED"/>
    <w:rsid w:val="00787439"/>
    <w:rsid w:val="00787962"/>
    <w:rsid w:val="00790037"/>
    <w:rsid w:val="007901F1"/>
    <w:rsid w:val="007909E8"/>
    <w:rsid w:val="00790AAA"/>
    <w:rsid w:val="007915A7"/>
    <w:rsid w:val="00791DA1"/>
    <w:rsid w:val="007925F0"/>
    <w:rsid w:val="00792E8A"/>
    <w:rsid w:val="0079391C"/>
    <w:rsid w:val="00793D36"/>
    <w:rsid w:val="00793FB0"/>
    <w:rsid w:val="007942BD"/>
    <w:rsid w:val="00794642"/>
    <w:rsid w:val="00794C9D"/>
    <w:rsid w:val="00794E23"/>
    <w:rsid w:val="00795AD0"/>
    <w:rsid w:val="00797AFF"/>
    <w:rsid w:val="00797B25"/>
    <w:rsid w:val="007A0B85"/>
    <w:rsid w:val="007A125B"/>
    <w:rsid w:val="007A1DF1"/>
    <w:rsid w:val="007A225E"/>
    <w:rsid w:val="007A2CAA"/>
    <w:rsid w:val="007A332F"/>
    <w:rsid w:val="007A3445"/>
    <w:rsid w:val="007A3D3A"/>
    <w:rsid w:val="007A3FC4"/>
    <w:rsid w:val="007A4475"/>
    <w:rsid w:val="007A46EF"/>
    <w:rsid w:val="007A4813"/>
    <w:rsid w:val="007A5428"/>
    <w:rsid w:val="007A555B"/>
    <w:rsid w:val="007A5C79"/>
    <w:rsid w:val="007A6381"/>
    <w:rsid w:val="007A69C6"/>
    <w:rsid w:val="007A7042"/>
    <w:rsid w:val="007A70A5"/>
    <w:rsid w:val="007A7A71"/>
    <w:rsid w:val="007B086B"/>
    <w:rsid w:val="007B21B2"/>
    <w:rsid w:val="007B2200"/>
    <w:rsid w:val="007B2471"/>
    <w:rsid w:val="007B299D"/>
    <w:rsid w:val="007B2A3C"/>
    <w:rsid w:val="007B2DA5"/>
    <w:rsid w:val="007B3754"/>
    <w:rsid w:val="007B3A08"/>
    <w:rsid w:val="007B40F9"/>
    <w:rsid w:val="007B4D19"/>
    <w:rsid w:val="007B53E1"/>
    <w:rsid w:val="007B5679"/>
    <w:rsid w:val="007B5787"/>
    <w:rsid w:val="007B5C49"/>
    <w:rsid w:val="007B5D13"/>
    <w:rsid w:val="007B6801"/>
    <w:rsid w:val="007B6EA6"/>
    <w:rsid w:val="007B76E0"/>
    <w:rsid w:val="007B7BBD"/>
    <w:rsid w:val="007C0AB1"/>
    <w:rsid w:val="007C0B8A"/>
    <w:rsid w:val="007C1C39"/>
    <w:rsid w:val="007C1D31"/>
    <w:rsid w:val="007C2BA2"/>
    <w:rsid w:val="007C34E5"/>
    <w:rsid w:val="007C3738"/>
    <w:rsid w:val="007C3A08"/>
    <w:rsid w:val="007C3A74"/>
    <w:rsid w:val="007C4157"/>
    <w:rsid w:val="007C43B6"/>
    <w:rsid w:val="007C5741"/>
    <w:rsid w:val="007C5874"/>
    <w:rsid w:val="007C5C15"/>
    <w:rsid w:val="007C62DD"/>
    <w:rsid w:val="007C6E4B"/>
    <w:rsid w:val="007C7645"/>
    <w:rsid w:val="007C7B50"/>
    <w:rsid w:val="007C7EA8"/>
    <w:rsid w:val="007C7F2A"/>
    <w:rsid w:val="007D036F"/>
    <w:rsid w:val="007D19FF"/>
    <w:rsid w:val="007D1CC9"/>
    <w:rsid w:val="007D2B65"/>
    <w:rsid w:val="007D2DEE"/>
    <w:rsid w:val="007D41A8"/>
    <w:rsid w:val="007D4B37"/>
    <w:rsid w:val="007D4E59"/>
    <w:rsid w:val="007D4EDA"/>
    <w:rsid w:val="007D6725"/>
    <w:rsid w:val="007D688D"/>
    <w:rsid w:val="007D76BA"/>
    <w:rsid w:val="007E18F5"/>
    <w:rsid w:val="007E371F"/>
    <w:rsid w:val="007E39E5"/>
    <w:rsid w:val="007E44E9"/>
    <w:rsid w:val="007E5778"/>
    <w:rsid w:val="007E58D0"/>
    <w:rsid w:val="007E58D5"/>
    <w:rsid w:val="007E597B"/>
    <w:rsid w:val="007E5CF7"/>
    <w:rsid w:val="007E5E43"/>
    <w:rsid w:val="007E6AEF"/>
    <w:rsid w:val="007E6EAE"/>
    <w:rsid w:val="007E7143"/>
    <w:rsid w:val="007F02CC"/>
    <w:rsid w:val="007F0311"/>
    <w:rsid w:val="007F0B87"/>
    <w:rsid w:val="007F0ED0"/>
    <w:rsid w:val="007F207C"/>
    <w:rsid w:val="007F285D"/>
    <w:rsid w:val="007F33E4"/>
    <w:rsid w:val="007F3521"/>
    <w:rsid w:val="007F36AE"/>
    <w:rsid w:val="007F3801"/>
    <w:rsid w:val="007F38F3"/>
    <w:rsid w:val="007F3F6E"/>
    <w:rsid w:val="007F41E6"/>
    <w:rsid w:val="007F4888"/>
    <w:rsid w:val="007F4C18"/>
    <w:rsid w:val="007F5180"/>
    <w:rsid w:val="007F5C38"/>
    <w:rsid w:val="007F5D32"/>
    <w:rsid w:val="007F64C9"/>
    <w:rsid w:val="007F6748"/>
    <w:rsid w:val="007F6973"/>
    <w:rsid w:val="007F7D4C"/>
    <w:rsid w:val="00800B6A"/>
    <w:rsid w:val="00800F48"/>
    <w:rsid w:val="00802324"/>
    <w:rsid w:val="00802425"/>
    <w:rsid w:val="00802FC3"/>
    <w:rsid w:val="008032AC"/>
    <w:rsid w:val="008035EA"/>
    <w:rsid w:val="008037B4"/>
    <w:rsid w:val="00803E2A"/>
    <w:rsid w:val="00803E72"/>
    <w:rsid w:val="00804118"/>
    <w:rsid w:val="008041AE"/>
    <w:rsid w:val="008055CF"/>
    <w:rsid w:val="008057B6"/>
    <w:rsid w:val="00806FE4"/>
    <w:rsid w:val="00807B81"/>
    <w:rsid w:val="00810056"/>
    <w:rsid w:val="00813567"/>
    <w:rsid w:val="00813D89"/>
    <w:rsid w:val="00814539"/>
    <w:rsid w:val="00814CAA"/>
    <w:rsid w:val="00816145"/>
    <w:rsid w:val="00816A7A"/>
    <w:rsid w:val="00816D3E"/>
    <w:rsid w:val="00817ADE"/>
    <w:rsid w:val="0082004D"/>
    <w:rsid w:val="008207E3"/>
    <w:rsid w:val="00821A7F"/>
    <w:rsid w:val="008221B1"/>
    <w:rsid w:val="008228F9"/>
    <w:rsid w:val="00822F3D"/>
    <w:rsid w:val="008239CB"/>
    <w:rsid w:val="00823A19"/>
    <w:rsid w:val="00823C6C"/>
    <w:rsid w:val="008242EA"/>
    <w:rsid w:val="00824308"/>
    <w:rsid w:val="008245BF"/>
    <w:rsid w:val="0082552F"/>
    <w:rsid w:val="0082654A"/>
    <w:rsid w:val="00826F62"/>
    <w:rsid w:val="0082729E"/>
    <w:rsid w:val="0082755D"/>
    <w:rsid w:val="008278FD"/>
    <w:rsid w:val="00827A6E"/>
    <w:rsid w:val="00827C1D"/>
    <w:rsid w:val="0083033E"/>
    <w:rsid w:val="008304DB"/>
    <w:rsid w:val="00830A72"/>
    <w:rsid w:val="00830D02"/>
    <w:rsid w:val="008310B1"/>
    <w:rsid w:val="008316CF"/>
    <w:rsid w:val="00832F90"/>
    <w:rsid w:val="00833B60"/>
    <w:rsid w:val="00833BFB"/>
    <w:rsid w:val="00834C2C"/>
    <w:rsid w:val="00834FFD"/>
    <w:rsid w:val="008352B5"/>
    <w:rsid w:val="00835FB5"/>
    <w:rsid w:val="008369BA"/>
    <w:rsid w:val="00837296"/>
    <w:rsid w:val="00837921"/>
    <w:rsid w:val="00837A57"/>
    <w:rsid w:val="00837F91"/>
    <w:rsid w:val="00840219"/>
    <w:rsid w:val="008409DC"/>
    <w:rsid w:val="00840AE1"/>
    <w:rsid w:val="00840FE9"/>
    <w:rsid w:val="00841536"/>
    <w:rsid w:val="00842989"/>
    <w:rsid w:val="00842AA5"/>
    <w:rsid w:val="00842B5E"/>
    <w:rsid w:val="00843818"/>
    <w:rsid w:val="00843D90"/>
    <w:rsid w:val="008442F4"/>
    <w:rsid w:val="00844F9A"/>
    <w:rsid w:val="00845120"/>
    <w:rsid w:val="00845222"/>
    <w:rsid w:val="00845802"/>
    <w:rsid w:val="00845882"/>
    <w:rsid w:val="0084646A"/>
    <w:rsid w:val="0084745B"/>
    <w:rsid w:val="00847876"/>
    <w:rsid w:val="008502A3"/>
    <w:rsid w:val="00850930"/>
    <w:rsid w:val="00851184"/>
    <w:rsid w:val="0085212C"/>
    <w:rsid w:val="008522AE"/>
    <w:rsid w:val="008527D3"/>
    <w:rsid w:val="00853C79"/>
    <w:rsid w:val="0085461A"/>
    <w:rsid w:val="00854645"/>
    <w:rsid w:val="0085499E"/>
    <w:rsid w:val="0085507F"/>
    <w:rsid w:val="00855264"/>
    <w:rsid w:val="00855E10"/>
    <w:rsid w:val="00856192"/>
    <w:rsid w:val="00856881"/>
    <w:rsid w:val="008574CE"/>
    <w:rsid w:val="00860394"/>
    <w:rsid w:val="008605EC"/>
    <w:rsid w:val="00860C66"/>
    <w:rsid w:val="00860F11"/>
    <w:rsid w:val="0086155F"/>
    <w:rsid w:val="00861E8D"/>
    <w:rsid w:val="0086278E"/>
    <w:rsid w:val="00862A6F"/>
    <w:rsid w:val="00862B81"/>
    <w:rsid w:val="00862FCD"/>
    <w:rsid w:val="00863882"/>
    <w:rsid w:val="00864595"/>
    <w:rsid w:val="008646CD"/>
    <w:rsid w:val="00866391"/>
    <w:rsid w:val="00866568"/>
    <w:rsid w:val="0086738F"/>
    <w:rsid w:val="00867A9C"/>
    <w:rsid w:val="00867D0D"/>
    <w:rsid w:val="00867FB3"/>
    <w:rsid w:val="008701A6"/>
    <w:rsid w:val="00870555"/>
    <w:rsid w:val="00870894"/>
    <w:rsid w:val="00870A3C"/>
    <w:rsid w:val="00871126"/>
    <w:rsid w:val="0087196A"/>
    <w:rsid w:val="008720CF"/>
    <w:rsid w:val="008729CF"/>
    <w:rsid w:val="00874692"/>
    <w:rsid w:val="008753C9"/>
    <w:rsid w:val="008754A1"/>
    <w:rsid w:val="00875A91"/>
    <w:rsid w:val="00875AFB"/>
    <w:rsid w:val="00875F9F"/>
    <w:rsid w:val="008762BC"/>
    <w:rsid w:val="00876FD3"/>
    <w:rsid w:val="00880130"/>
    <w:rsid w:val="00880726"/>
    <w:rsid w:val="008807C8"/>
    <w:rsid w:val="00880CDD"/>
    <w:rsid w:val="0088202D"/>
    <w:rsid w:val="0088239B"/>
    <w:rsid w:val="008826DE"/>
    <w:rsid w:val="00882A3C"/>
    <w:rsid w:val="00883110"/>
    <w:rsid w:val="00883A10"/>
    <w:rsid w:val="00883FAB"/>
    <w:rsid w:val="008842EB"/>
    <w:rsid w:val="00887077"/>
    <w:rsid w:val="008906E3"/>
    <w:rsid w:val="00891D1B"/>
    <w:rsid w:val="0089276E"/>
    <w:rsid w:val="00892C9A"/>
    <w:rsid w:val="00892E88"/>
    <w:rsid w:val="00892F90"/>
    <w:rsid w:val="0089303D"/>
    <w:rsid w:val="0089376E"/>
    <w:rsid w:val="008940D2"/>
    <w:rsid w:val="00894150"/>
    <w:rsid w:val="0089693A"/>
    <w:rsid w:val="008974C6"/>
    <w:rsid w:val="00897CAD"/>
    <w:rsid w:val="008A0CF3"/>
    <w:rsid w:val="008A0DDF"/>
    <w:rsid w:val="008A122B"/>
    <w:rsid w:val="008A2DF2"/>
    <w:rsid w:val="008A3189"/>
    <w:rsid w:val="008A3CE8"/>
    <w:rsid w:val="008A4371"/>
    <w:rsid w:val="008A44CA"/>
    <w:rsid w:val="008A68B3"/>
    <w:rsid w:val="008A6AD8"/>
    <w:rsid w:val="008A75F5"/>
    <w:rsid w:val="008A7EB6"/>
    <w:rsid w:val="008B00B3"/>
    <w:rsid w:val="008B0D77"/>
    <w:rsid w:val="008B0F47"/>
    <w:rsid w:val="008B1033"/>
    <w:rsid w:val="008B104D"/>
    <w:rsid w:val="008B120A"/>
    <w:rsid w:val="008B13BC"/>
    <w:rsid w:val="008B143C"/>
    <w:rsid w:val="008B20C6"/>
    <w:rsid w:val="008B2343"/>
    <w:rsid w:val="008B293E"/>
    <w:rsid w:val="008B39E5"/>
    <w:rsid w:val="008B3CD3"/>
    <w:rsid w:val="008B4C05"/>
    <w:rsid w:val="008B4FA4"/>
    <w:rsid w:val="008B6A90"/>
    <w:rsid w:val="008B70B5"/>
    <w:rsid w:val="008B765E"/>
    <w:rsid w:val="008B7ECA"/>
    <w:rsid w:val="008C09E9"/>
    <w:rsid w:val="008C0A2E"/>
    <w:rsid w:val="008C0F7C"/>
    <w:rsid w:val="008C104B"/>
    <w:rsid w:val="008C10AF"/>
    <w:rsid w:val="008C15F0"/>
    <w:rsid w:val="008C1612"/>
    <w:rsid w:val="008C1B58"/>
    <w:rsid w:val="008C3214"/>
    <w:rsid w:val="008C4073"/>
    <w:rsid w:val="008C419C"/>
    <w:rsid w:val="008C5399"/>
    <w:rsid w:val="008C57CE"/>
    <w:rsid w:val="008C6165"/>
    <w:rsid w:val="008C640C"/>
    <w:rsid w:val="008C7290"/>
    <w:rsid w:val="008C7458"/>
    <w:rsid w:val="008C7608"/>
    <w:rsid w:val="008D05D2"/>
    <w:rsid w:val="008D06BA"/>
    <w:rsid w:val="008D0EA6"/>
    <w:rsid w:val="008D0FCE"/>
    <w:rsid w:val="008D112A"/>
    <w:rsid w:val="008D134D"/>
    <w:rsid w:val="008D1594"/>
    <w:rsid w:val="008D15D6"/>
    <w:rsid w:val="008D17F2"/>
    <w:rsid w:val="008D1824"/>
    <w:rsid w:val="008D18E4"/>
    <w:rsid w:val="008D2392"/>
    <w:rsid w:val="008D260B"/>
    <w:rsid w:val="008D27B9"/>
    <w:rsid w:val="008D3FD4"/>
    <w:rsid w:val="008D470D"/>
    <w:rsid w:val="008D47F2"/>
    <w:rsid w:val="008D615E"/>
    <w:rsid w:val="008D6404"/>
    <w:rsid w:val="008D6FFB"/>
    <w:rsid w:val="008D717B"/>
    <w:rsid w:val="008D71AB"/>
    <w:rsid w:val="008D7290"/>
    <w:rsid w:val="008D7CBA"/>
    <w:rsid w:val="008D7F16"/>
    <w:rsid w:val="008E052C"/>
    <w:rsid w:val="008E107E"/>
    <w:rsid w:val="008E10FA"/>
    <w:rsid w:val="008E1198"/>
    <w:rsid w:val="008E1A34"/>
    <w:rsid w:val="008E1DA4"/>
    <w:rsid w:val="008E244A"/>
    <w:rsid w:val="008E3C85"/>
    <w:rsid w:val="008E3E6B"/>
    <w:rsid w:val="008E4809"/>
    <w:rsid w:val="008E4F9F"/>
    <w:rsid w:val="008E5B75"/>
    <w:rsid w:val="008E5D6A"/>
    <w:rsid w:val="008E642A"/>
    <w:rsid w:val="008E6C72"/>
    <w:rsid w:val="008E7395"/>
    <w:rsid w:val="008E79D3"/>
    <w:rsid w:val="008F0C49"/>
    <w:rsid w:val="008F10F5"/>
    <w:rsid w:val="008F17EF"/>
    <w:rsid w:val="008F1B3E"/>
    <w:rsid w:val="008F1BE6"/>
    <w:rsid w:val="008F1E0C"/>
    <w:rsid w:val="008F1E30"/>
    <w:rsid w:val="008F2558"/>
    <w:rsid w:val="008F2E82"/>
    <w:rsid w:val="008F4AFF"/>
    <w:rsid w:val="008F60C3"/>
    <w:rsid w:val="008F717A"/>
    <w:rsid w:val="008F7810"/>
    <w:rsid w:val="008F7E60"/>
    <w:rsid w:val="0090035F"/>
    <w:rsid w:val="00900BA5"/>
    <w:rsid w:val="00900BA7"/>
    <w:rsid w:val="00901DE6"/>
    <w:rsid w:val="009026C7"/>
    <w:rsid w:val="0090274B"/>
    <w:rsid w:val="00903839"/>
    <w:rsid w:val="00903B5B"/>
    <w:rsid w:val="00903CE0"/>
    <w:rsid w:val="00903FCF"/>
    <w:rsid w:val="00904483"/>
    <w:rsid w:val="00904BB2"/>
    <w:rsid w:val="00904C27"/>
    <w:rsid w:val="00904EA6"/>
    <w:rsid w:val="00904F8A"/>
    <w:rsid w:val="00905BEC"/>
    <w:rsid w:val="00905F75"/>
    <w:rsid w:val="00906054"/>
    <w:rsid w:val="009060DF"/>
    <w:rsid w:val="00906B4A"/>
    <w:rsid w:val="00907CF5"/>
    <w:rsid w:val="00907E2A"/>
    <w:rsid w:val="00910333"/>
    <w:rsid w:val="009104C2"/>
    <w:rsid w:val="00910B5D"/>
    <w:rsid w:val="00910B63"/>
    <w:rsid w:val="009114B5"/>
    <w:rsid w:val="00911518"/>
    <w:rsid w:val="009116C7"/>
    <w:rsid w:val="00911F0B"/>
    <w:rsid w:val="0091216C"/>
    <w:rsid w:val="0091272B"/>
    <w:rsid w:val="009131A9"/>
    <w:rsid w:val="009139EF"/>
    <w:rsid w:val="00913C5A"/>
    <w:rsid w:val="00913CFE"/>
    <w:rsid w:val="00913D07"/>
    <w:rsid w:val="0091407A"/>
    <w:rsid w:val="009140EB"/>
    <w:rsid w:val="009143A9"/>
    <w:rsid w:val="00914AFC"/>
    <w:rsid w:val="00914BC8"/>
    <w:rsid w:val="009150F6"/>
    <w:rsid w:val="00915BA4"/>
    <w:rsid w:val="009161FD"/>
    <w:rsid w:val="009162CD"/>
    <w:rsid w:val="0091705D"/>
    <w:rsid w:val="00917365"/>
    <w:rsid w:val="00917729"/>
    <w:rsid w:val="00917CED"/>
    <w:rsid w:val="009202F2"/>
    <w:rsid w:val="00920746"/>
    <w:rsid w:val="00920CA0"/>
    <w:rsid w:val="00921B70"/>
    <w:rsid w:val="00922ECC"/>
    <w:rsid w:val="00923C1A"/>
    <w:rsid w:val="00924464"/>
    <w:rsid w:val="00924527"/>
    <w:rsid w:val="00924BED"/>
    <w:rsid w:val="00925864"/>
    <w:rsid w:val="00925B28"/>
    <w:rsid w:val="00925B58"/>
    <w:rsid w:val="00925C2C"/>
    <w:rsid w:val="0092651C"/>
    <w:rsid w:val="00926A49"/>
    <w:rsid w:val="00926F4F"/>
    <w:rsid w:val="00927564"/>
    <w:rsid w:val="009302EA"/>
    <w:rsid w:val="00930871"/>
    <w:rsid w:val="00930915"/>
    <w:rsid w:val="00930E56"/>
    <w:rsid w:val="00931920"/>
    <w:rsid w:val="00931E1A"/>
    <w:rsid w:val="00932464"/>
    <w:rsid w:val="00934191"/>
    <w:rsid w:val="009349FA"/>
    <w:rsid w:val="00934D08"/>
    <w:rsid w:val="00935CE6"/>
    <w:rsid w:val="00936833"/>
    <w:rsid w:val="00940247"/>
    <w:rsid w:val="009405D5"/>
    <w:rsid w:val="009408DB"/>
    <w:rsid w:val="00940908"/>
    <w:rsid w:val="009419A7"/>
    <w:rsid w:val="00941CDE"/>
    <w:rsid w:val="009421EB"/>
    <w:rsid w:val="00942F44"/>
    <w:rsid w:val="009432CE"/>
    <w:rsid w:val="009434BA"/>
    <w:rsid w:val="009448AF"/>
    <w:rsid w:val="009448DE"/>
    <w:rsid w:val="00944C62"/>
    <w:rsid w:val="009452CD"/>
    <w:rsid w:val="009454DC"/>
    <w:rsid w:val="00945E34"/>
    <w:rsid w:val="009464AE"/>
    <w:rsid w:val="00946DD5"/>
    <w:rsid w:val="00946FCF"/>
    <w:rsid w:val="00946FE4"/>
    <w:rsid w:val="00950CCD"/>
    <w:rsid w:val="00950F61"/>
    <w:rsid w:val="0095105D"/>
    <w:rsid w:val="00952D17"/>
    <w:rsid w:val="00953528"/>
    <w:rsid w:val="00954229"/>
    <w:rsid w:val="00954FB6"/>
    <w:rsid w:val="00955029"/>
    <w:rsid w:val="00957250"/>
    <w:rsid w:val="009572FC"/>
    <w:rsid w:val="00960206"/>
    <w:rsid w:val="00960301"/>
    <w:rsid w:val="009609AF"/>
    <w:rsid w:val="0096133A"/>
    <w:rsid w:val="0096295C"/>
    <w:rsid w:val="00962BF6"/>
    <w:rsid w:val="00963CA7"/>
    <w:rsid w:val="00963DB6"/>
    <w:rsid w:val="0096414A"/>
    <w:rsid w:val="009643F4"/>
    <w:rsid w:val="009649EE"/>
    <w:rsid w:val="00965158"/>
    <w:rsid w:val="009651DC"/>
    <w:rsid w:val="009652FB"/>
    <w:rsid w:val="009658E4"/>
    <w:rsid w:val="00966570"/>
    <w:rsid w:val="0096672F"/>
    <w:rsid w:val="009674E2"/>
    <w:rsid w:val="00967B41"/>
    <w:rsid w:val="00967FFC"/>
    <w:rsid w:val="009704AC"/>
    <w:rsid w:val="009709F1"/>
    <w:rsid w:val="00971B01"/>
    <w:rsid w:val="00971C22"/>
    <w:rsid w:val="009725A8"/>
    <w:rsid w:val="0097321D"/>
    <w:rsid w:val="00973DD6"/>
    <w:rsid w:val="00974009"/>
    <w:rsid w:val="00975AF9"/>
    <w:rsid w:val="0097602D"/>
    <w:rsid w:val="0097700B"/>
    <w:rsid w:val="009771A8"/>
    <w:rsid w:val="0097776D"/>
    <w:rsid w:val="00977F96"/>
    <w:rsid w:val="0098035D"/>
    <w:rsid w:val="00980C0E"/>
    <w:rsid w:val="00980EBF"/>
    <w:rsid w:val="00981898"/>
    <w:rsid w:val="00981959"/>
    <w:rsid w:val="00981DCE"/>
    <w:rsid w:val="00981EF4"/>
    <w:rsid w:val="00983AC5"/>
    <w:rsid w:val="009848BC"/>
    <w:rsid w:val="00984947"/>
    <w:rsid w:val="00984A52"/>
    <w:rsid w:val="00984B05"/>
    <w:rsid w:val="0098501A"/>
    <w:rsid w:val="009851F1"/>
    <w:rsid w:val="0098564B"/>
    <w:rsid w:val="00985EC1"/>
    <w:rsid w:val="00986135"/>
    <w:rsid w:val="00987239"/>
    <w:rsid w:val="00987F1B"/>
    <w:rsid w:val="009906BF"/>
    <w:rsid w:val="00990A23"/>
    <w:rsid w:val="00990D12"/>
    <w:rsid w:val="00991458"/>
    <w:rsid w:val="0099151A"/>
    <w:rsid w:val="00992297"/>
    <w:rsid w:val="00992573"/>
    <w:rsid w:val="009926B6"/>
    <w:rsid w:val="00992732"/>
    <w:rsid w:val="00992A8A"/>
    <w:rsid w:val="009930D0"/>
    <w:rsid w:val="00993133"/>
    <w:rsid w:val="00993EE9"/>
    <w:rsid w:val="00994209"/>
    <w:rsid w:val="0099434A"/>
    <w:rsid w:val="00994C30"/>
    <w:rsid w:val="00994D64"/>
    <w:rsid w:val="009959EE"/>
    <w:rsid w:val="00995DD1"/>
    <w:rsid w:val="00996E9C"/>
    <w:rsid w:val="0099750D"/>
    <w:rsid w:val="0099780F"/>
    <w:rsid w:val="00997DEC"/>
    <w:rsid w:val="009A01F2"/>
    <w:rsid w:val="009A08F7"/>
    <w:rsid w:val="009A1C8B"/>
    <w:rsid w:val="009A1F4B"/>
    <w:rsid w:val="009A24BF"/>
    <w:rsid w:val="009A318A"/>
    <w:rsid w:val="009A3C45"/>
    <w:rsid w:val="009A4D03"/>
    <w:rsid w:val="009A4EFC"/>
    <w:rsid w:val="009A5593"/>
    <w:rsid w:val="009A5AF6"/>
    <w:rsid w:val="009A641C"/>
    <w:rsid w:val="009A67E9"/>
    <w:rsid w:val="009A6A0A"/>
    <w:rsid w:val="009A77B6"/>
    <w:rsid w:val="009A7EF1"/>
    <w:rsid w:val="009B0F02"/>
    <w:rsid w:val="009B10EE"/>
    <w:rsid w:val="009B1403"/>
    <w:rsid w:val="009B16ED"/>
    <w:rsid w:val="009B24B1"/>
    <w:rsid w:val="009B2844"/>
    <w:rsid w:val="009B2A21"/>
    <w:rsid w:val="009B31B4"/>
    <w:rsid w:val="009B379E"/>
    <w:rsid w:val="009B4237"/>
    <w:rsid w:val="009B4C83"/>
    <w:rsid w:val="009B5476"/>
    <w:rsid w:val="009B574D"/>
    <w:rsid w:val="009B5DFF"/>
    <w:rsid w:val="009B6097"/>
    <w:rsid w:val="009B6E8C"/>
    <w:rsid w:val="009B7FA3"/>
    <w:rsid w:val="009C0CBD"/>
    <w:rsid w:val="009C13D7"/>
    <w:rsid w:val="009C248F"/>
    <w:rsid w:val="009C24B9"/>
    <w:rsid w:val="009C2524"/>
    <w:rsid w:val="009C2694"/>
    <w:rsid w:val="009C2B90"/>
    <w:rsid w:val="009C3AA9"/>
    <w:rsid w:val="009C3C18"/>
    <w:rsid w:val="009C4545"/>
    <w:rsid w:val="009C46F8"/>
    <w:rsid w:val="009C4C68"/>
    <w:rsid w:val="009C52E1"/>
    <w:rsid w:val="009C5D17"/>
    <w:rsid w:val="009C64A6"/>
    <w:rsid w:val="009C657F"/>
    <w:rsid w:val="009C6958"/>
    <w:rsid w:val="009C6A16"/>
    <w:rsid w:val="009C7138"/>
    <w:rsid w:val="009C77F1"/>
    <w:rsid w:val="009C7A09"/>
    <w:rsid w:val="009D009F"/>
    <w:rsid w:val="009D01A4"/>
    <w:rsid w:val="009D03A9"/>
    <w:rsid w:val="009D1113"/>
    <w:rsid w:val="009D1A51"/>
    <w:rsid w:val="009D203A"/>
    <w:rsid w:val="009D2680"/>
    <w:rsid w:val="009D2834"/>
    <w:rsid w:val="009D33FB"/>
    <w:rsid w:val="009D3CB3"/>
    <w:rsid w:val="009D47A9"/>
    <w:rsid w:val="009D4A35"/>
    <w:rsid w:val="009D559B"/>
    <w:rsid w:val="009D57D0"/>
    <w:rsid w:val="009D5DB6"/>
    <w:rsid w:val="009D5EF0"/>
    <w:rsid w:val="009D62EF"/>
    <w:rsid w:val="009D6B1D"/>
    <w:rsid w:val="009D6E64"/>
    <w:rsid w:val="009D6EB8"/>
    <w:rsid w:val="009D770B"/>
    <w:rsid w:val="009D7EA2"/>
    <w:rsid w:val="009E0102"/>
    <w:rsid w:val="009E0343"/>
    <w:rsid w:val="009E1440"/>
    <w:rsid w:val="009E1613"/>
    <w:rsid w:val="009E1E78"/>
    <w:rsid w:val="009E2A69"/>
    <w:rsid w:val="009E3119"/>
    <w:rsid w:val="009E3B71"/>
    <w:rsid w:val="009E46A3"/>
    <w:rsid w:val="009E4716"/>
    <w:rsid w:val="009E5DDE"/>
    <w:rsid w:val="009E602D"/>
    <w:rsid w:val="009E62B5"/>
    <w:rsid w:val="009E7830"/>
    <w:rsid w:val="009E7ED6"/>
    <w:rsid w:val="009F1516"/>
    <w:rsid w:val="009F1D1B"/>
    <w:rsid w:val="009F2BFF"/>
    <w:rsid w:val="009F3479"/>
    <w:rsid w:val="009F377E"/>
    <w:rsid w:val="009F3BDA"/>
    <w:rsid w:val="009F7E67"/>
    <w:rsid w:val="00A001D3"/>
    <w:rsid w:val="00A004D8"/>
    <w:rsid w:val="00A01AEA"/>
    <w:rsid w:val="00A04FA3"/>
    <w:rsid w:val="00A053AD"/>
    <w:rsid w:val="00A060A3"/>
    <w:rsid w:val="00A0629C"/>
    <w:rsid w:val="00A06362"/>
    <w:rsid w:val="00A06B33"/>
    <w:rsid w:val="00A0777C"/>
    <w:rsid w:val="00A077CF"/>
    <w:rsid w:val="00A0785A"/>
    <w:rsid w:val="00A07A6E"/>
    <w:rsid w:val="00A10A86"/>
    <w:rsid w:val="00A11081"/>
    <w:rsid w:val="00A1112A"/>
    <w:rsid w:val="00A1139A"/>
    <w:rsid w:val="00A1195E"/>
    <w:rsid w:val="00A11F9F"/>
    <w:rsid w:val="00A12003"/>
    <w:rsid w:val="00A123F8"/>
    <w:rsid w:val="00A1369D"/>
    <w:rsid w:val="00A13A31"/>
    <w:rsid w:val="00A149BB"/>
    <w:rsid w:val="00A1557A"/>
    <w:rsid w:val="00A15E0E"/>
    <w:rsid w:val="00A16F5F"/>
    <w:rsid w:val="00A171AE"/>
    <w:rsid w:val="00A17448"/>
    <w:rsid w:val="00A17D85"/>
    <w:rsid w:val="00A17FAB"/>
    <w:rsid w:val="00A20063"/>
    <w:rsid w:val="00A21223"/>
    <w:rsid w:val="00A2135B"/>
    <w:rsid w:val="00A21EDC"/>
    <w:rsid w:val="00A22137"/>
    <w:rsid w:val="00A22EC0"/>
    <w:rsid w:val="00A23298"/>
    <w:rsid w:val="00A23898"/>
    <w:rsid w:val="00A23947"/>
    <w:rsid w:val="00A23DED"/>
    <w:rsid w:val="00A24585"/>
    <w:rsid w:val="00A24F2D"/>
    <w:rsid w:val="00A252BE"/>
    <w:rsid w:val="00A25390"/>
    <w:rsid w:val="00A25A31"/>
    <w:rsid w:val="00A25AA7"/>
    <w:rsid w:val="00A26135"/>
    <w:rsid w:val="00A27A4A"/>
    <w:rsid w:val="00A27CAC"/>
    <w:rsid w:val="00A306C2"/>
    <w:rsid w:val="00A30BF9"/>
    <w:rsid w:val="00A31B23"/>
    <w:rsid w:val="00A31CA8"/>
    <w:rsid w:val="00A3277E"/>
    <w:rsid w:val="00A32F11"/>
    <w:rsid w:val="00A3384D"/>
    <w:rsid w:val="00A33AB8"/>
    <w:rsid w:val="00A33FD6"/>
    <w:rsid w:val="00A3403D"/>
    <w:rsid w:val="00A35EE5"/>
    <w:rsid w:val="00A36B36"/>
    <w:rsid w:val="00A36E29"/>
    <w:rsid w:val="00A36EC3"/>
    <w:rsid w:val="00A37192"/>
    <w:rsid w:val="00A372AF"/>
    <w:rsid w:val="00A37F26"/>
    <w:rsid w:val="00A40A6A"/>
    <w:rsid w:val="00A41002"/>
    <w:rsid w:val="00A41262"/>
    <w:rsid w:val="00A412BB"/>
    <w:rsid w:val="00A418CB"/>
    <w:rsid w:val="00A41B10"/>
    <w:rsid w:val="00A41C9D"/>
    <w:rsid w:val="00A42587"/>
    <w:rsid w:val="00A425EC"/>
    <w:rsid w:val="00A438B3"/>
    <w:rsid w:val="00A43A79"/>
    <w:rsid w:val="00A43EDA"/>
    <w:rsid w:val="00A44215"/>
    <w:rsid w:val="00A455D9"/>
    <w:rsid w:val="00A46471"/>
    <w:rsid w:val="00A4685E"/>
    <w:rsid w:val="00A46C06"/>
    <w:rsid w:val="00A47024"/>
    <w:rsid w:val="00A473A7"/>
    <w:rsid w:val="00A47A66"/>
    <w:rsid w:val="00A50534"/>
    <w:rsid w:val="00A506B4"/>
    <w:rsid w:val="00A5160F"/>
    <w:rsid w:val="00A51753"/>
    <w:rsid w:val="00A518AF"/>
    <w:rsid w:val="00A5265F"/>
    <w:rsid w:val="00A529CD"/>
    <w:rsid w:val="00A52C89"/>
    <w:rsid w:val="00A52D91"/>
    <w:rsid w:val="00A533F4"/>
    <w:rsid w:val="00A5352A"/>
    <w:rsid w:val="00A537AF"/>
    <w:rsid w:val="00A53F7C"/>
    <w:rsid w:val="00A541C5"/>
    <w:rsid w:val="00A54BE8"/>
    <w:rsid w:val="00A54D03"/>
    <w:rsid w:val="00A54DB5"/>
    <w:rsid w:val="00A54E69"/>
    <w:rsid w:val="00A5542A"/>
    <w:rsid w:val="00A55472"/>
    <w:rsid w:val="00A559F8"/>
    <w:rsid w:val="00A5664D"/>
    <w:rsid w:val="00A56B9E"/>
    <w:rsid w:val="00A575A6"/>
    <w:rsid w:val="00A60435"/>
    <w:rsid w:val="00A60499"/>
    <w:rsid w:val="00A61E87"/>
    <w:rsid w:val="00A620DA"/>
    <w:rsid w:val="00A6274F"/>
    <w:rsid w:val="00A6298D"/>
    <w:rsid w:val="00A62A2C"/>
    <w:rsid w:val="00A63876"/>
    <w:rsid w:val="00A638A4"/>
    <w:rsid w:val="00A63FAB"/>
    <w:rsid w:val="00A643E2"/>
    <w:rsid w:val="00A64A7F"/>
    <w:rsid w:val="00A65203"/>
    <w:rsid w:val="00A656C9"/>
    <w:rsid w:val="00A65A59"/>
    <w:rsid w:val="00A661EC"/>
    <w:rsid w:val="00A66273"/>
    <w:rsid w:val="00A664D8"/>
    <w:rsid w:val="00A66A8C"/>
    <w:rsid w:val="00A66BAB"/>
    <w:rsid w:val="00A67490"/>
    <w:rsid w:val="00A67A66"/>
    <w:rsid w:val="00A67C5E"/>
    <w:rsid w:val="00A70BA9"/>
    <w:rsid w:val="00A7122D"/>
    <w:rsid w:val="00A7164E"/>
    <w:rsid w:val="00A72F03"/>
    <w:rsid w:val="00A73B3A"/>
    <w:rsid w:val="00A74A61"/>
    <w:rsid w:val="00A74C11"/>
    <w:rsid w:val="00A75855"/>
    <w:rsid w:val="00A76280"/>
    <w:rsid w:val="00A76C6B"/>
    <w:rsid w:val="00A76C93"/>
    <w:rsid w:val="00A76DA7"/>
    <w:rsid w:val="00A77138"/>
    <w:rsid w:val="00A776E8"/>
    <w:rsid w:val="00A806A7"/>
    <w:rsid w:val="00A80B11"/>
    <w:rsid w:val="00A80C2F"/>
    <w:rsid w:val="00A80F66"/>
    <w:rsid w:val="00A8171C"/>
    <w:rsid w:val="00A81E2E"/>
    <w:rsid w:val="00A8226C"/>
    <w:rsid w:val="00A824F3"/>
    <w:rsid w:val="00A82FC0"/>
    <w:rsid w:val="00A83102"/>
    <w:rsid w:val="00A83B8B"/>
    <w:rsid w:val="00A83F22"/>
    <w:rsid w:val="00A840BF"/>
    <w:rsid w:val="00A8504A"/>
    <w:rsid w:val="00A85B5A"/>
    <w:rsid w:val="00A861D7"/>
    <w:rsid w:val="00A86CEE"/>
    <w:rsid w:val="00A86D67"/>
    <w:rsid w:val="00A87BA3"/>
    <w:rsid w:val="00A87E81"/>
    <w:rsid w:val="00A90788"/>
    <w:rsid w:val="00A909EE"/>
    <w:rsid w:val="00A90F69"/>
    <w:rsid w:val="00A9168E"/>
    <w:rsid w:val="00A9179F"/>
    <w:rsid w:val="00A91E56"/>
    <w:rsid w:val="00A92A8B"/>
    <w:rsid w:val="00A92EFC"/>
    <w:rsid w:val="00A93EDE"/>
    <w:rsid w:val="00A93F4F"/>
    <w:rsid w:val="00A94691"/>
    <w:rsid w:val="00A94781"/>
    <w:rsid w:val="00A94795"/>
    <w:rsid w:val="00A947F6"/>
    <w:rsid w:val="00A95181"/>
    <w:rsid w:val="00A95CF3"/>
    <w:rsid w:val="00A95D39"/>
    <w:rsid w:val="00A95DEA"/>
    <w:rsid w:val="00A961B6"/>
    <w:rsid w:val="00A96307"/>
    <w:rsid w:val="00A96377"/>
    <w:rsid w:val="00A970E8"/>
    <w:rsid w:val="00A974DD"/>
    <w:rsid w:val="00A97DC5"/>
    <w:rsid w:val="00A97E04"/>
    <w:rsid w:val="00AA1C18"/>
    <w:rsid w:val="00AA23C4"/>
    <w:rsid w:val="00AA26E9"/>
    <w:rsid w:val="00AA292D"/>
    <w:rsid w:val="00AA3A0E"/>
    <w:rsid w:val="00AA42CD"/>
    <w:rsid w:val="00AA4309"/>
    <w:rsid w:val="00AA461D"/>
    <w:rsid w:val="00AA487B"/>
    <w:rsid w:val="00AA4B39"/>
    <w:rsid w:val="00AA4D20"/>
    <w:rsid w:val="00AA51B1"/>
    <w:rsid w:val="00AA52CD"/>
    <w:rsid w:val="00AA590B"/>
    <w:rsid w:val="00AA5EF9"/>
    <w:rsid w:val="00AA5F0E"/>
    <w:rsid w:val="00AA6BB4"/>
    <w:rsid w:val="00AA71E6"/>
    <w:rsid w:val="00AA769E"/>
    <w:rsid w:val="00AB0057"/>
    <w:rsid w:val="00AB2191"/>
    <w:rsid w:val="00AB3244"/>
    <w:rsid w:val="00AB3793"/>
    <w:rsid w:val="00AB3AF1"/>
    <w:rsid w:val="00AB46D5"/>
    <w:rsid w:val="00AB4CE9"/>
    <w:rsid w:val="00AB54FF"/>
    <w:rsid w:val="00AB5F96"/>
    <w:rsid w:val="00AB73DF"/>
    <w:rsid w:val="00AC188B"/>
    <w:rsid w:val="00AC2497"/>
    <w:rsid w:val="00AC31FF"/>
    <w:rsid w:val="00AC43CF"/>
    <w:rsid w:val="00AC5326"/>
    <w:rsid w:val="00AC65B6"/>
    <w:rsid w:val="00AC66CE"/>
    <w:rsid w:val="00AC7A39"/>
    <w:rsid w:val="00AD0062"/>
    <w:rsid w:val="00AD0DB1"/>
    <w:rsid w:val="00AD134F"/>
    <w:rsid w:val="00AD144D"/>
    <w:rsid w:val="00AD1639"/>
    <w:rsid w:val="00AD2BE3"/>
    <w:rsid w:val="00AD2E4F"/>
    <w:rsid w:val="00AD2F14"/>
    <w:rsid w:val="00AD60B4"/>
    <w:rsid w:val="00AD6BB3"/>
    <w:rsid w:val="00AD6CA7"/>
    <w:rsid w:val="00AD6FAB"/>
    <w:rsid w:val="00AD76FD"/>
    <w:rsid w:val="00AD7A93"/>
    <w:rsid w:val="00AE0378"/>
    <w:rsid w:val="00AE08E9"/>
    <w:rsid w:val="00AE17B4"/>
    <w:rsid w:val="00AE1AE7"/>
    <w:rsid w:val="00AE1D5F"/>
    <w:rsid w:val="00AE2368"/>
    <w:rsid w:val="00AE2674"/>
    <w:rsid w:val="00AE2901"/>
    <w:rsid w:val="00AE2BD2"/>
    <w:rsid w:val="00AE3A16"/>
    <w:rsid w:val="00AE3AF7"/>
    <w:rsid w:val="00AE3F42"/>
    <w:rsid w:val="00AE4116"/>
    <w:rsid w:val="00AE4193"/>
    <w:rsid w:val="00AE5280"/>
    <w:rsid w:val="00AE5A2D"/>
    <w:rsid w:val="00AE6337"/>
    <w:rsid w:val="00AE744B"/>
    <w:rsid w:val="00AF0426"/>
    <w:rsid w:val="00AF0B12"/>
    <w:rsid w:val="00AF0E15"/>
    <w:rsid w:val="00AF130F"/>
    <w:rsid w:val="00AF163C"/>
    <w:rsid w:val="00AF19A0"/>
    <w:rsid w:val="00AF1ED5"/>
    <w:rsid w:val="00AF2020"/>
    <w:rsid w:val="00AF286A"/>
    <w:rsid w:val="00AF32BD"/>
    <w:rsid w:val="00AF3548"/>
    <w:rsid w:val="00AF44FD"/>
    <w:rsid w:val="00AF4DE3"/>
    <w:rsid w:val="00AF55DD"/>
    <w:rsid w:val="00AF6A45"/>
    <w:rsid w:val="00AF6C3E"/>
    <w:rsid w:val="00AF71B0"/>
    <w:rsid w:val="00AF75A6"/>
    <w:rsid w:val="00B00083"/>
    <w:rsid w:val="00B00601"/>
    <w:rsid w:val="00B015E1"/>
    <w:rsid w:val="00B02868"/>
    <w:rsid w:val="00B02E52"/>
    <w:rsid w:val="00B0327D"/>
    <w:rsid w:val="00B0370D"/>
    <w:rsid w:val="00B045CC"/>
    <w:rsid w:val="00B04D3B"/>
    <w:rsid w:val="00B04D8A"/>
    <w:rsid w:val="00B05144"/>
    <w:rsid w:val="00B054FB"/>
    <w:rsid w:val="00B0664C"/>
    <w:rsid w:val="00B06891"/>
    <w:rsid w:val="00B06899"/>
    <w:rsid w:val="00B105AC"/>
    <w:rsid w:val="00B11862"/>
    <w:rsid w:val="00B130D1"/>
    <w:rsid w:val="00B131D6"/>
    <w:rsid w:val="00B13768"/>
    <w:rsid w:val="00B1382D"/>
    <w:rsid w:val="00B13D12"/>
    <w:rsid w:val="00B13DE8"/>
    <w:rsid w:val="00B14AF1"/>
    <w:rsid w:val="00B14BA4"/>
    <w:rsid w:val="00B14F46"/>
    <w:rsid w:val="00B15B25"/>
    <w:rsid w:val="00B1700A"/>
    <w:rsid w:val="00B177F1"/>
    <w:rsid w:val="00B2002D"/>
    <w:rsid w:val="00B20957"/>
    <w:rsid w:val="00B21EB1"/>
    <w:rsid w:val="00B224E0"/>
    <w:rsid w:val="00B22D9B"/>
    <w:rsid w:val="00B23D30"/>
    <w:rsid w:val="00B2434F"/>
    <w:rsid w:val="00B24581"/>
    <w:rsid w:val="00B246AB"/>
    <w:rsid w:val="00B249FC"/>
    <w:rsid w:val="00B24A88"/>
    <w:rsid w:val="00B25074"/>
    <w:rsid w:val="00B252DE"/>
    <w:rsid w:val="00B25336"/>
    <w:rsid w:val="00B25A03"/>
    <w:rsid w:val="00B25F05"/>
    <w:rsid w:val="00B25F58"/>
    <w:rsid w:val="00B26AA0"/>
    <w:rsid w:val="00B26F4D"/>
    <w:rsid w:val="00B27973"/>
    <w:rsid w:val="00B27F9F"/>
    <w:rsid w:val="00B30766"/>
    <w:rsid w:val="00B30B55"/>
    <w:rsid w:val="00B30B65"/>
    <w:rsid w:val="00B30CA5"/>
    <w:rsid w:val="00B31158"/>
    <w:rsid w:val="00B314B2"/>
    <w:rsid w:val="00B31569"/>
    <w:rsid w:val="00B32F84"/>
    <w:rsid w:val="00B33B3B"/>
    <w:rsid w:val="00B33BED"/>
    <w:rsid w:val="00B33C53"/>
    <w:rsid w:val="00B3450A"/>
    <w:rsid w:val="00B34F08"/>
    <w:rsid w:val="00B35156"/>
    <w:rsid w:val="00B35F84"/>
    <w:rsid w:val="00B3706E"/>
    <w:rsid w:val="00B372A7"/>
    <w:rsid w:val="00B37A45"/>
    <w:rsid w:val="00B40B0A"/>
    <w:rsid w:val="00B4161A"/>
    <w:rsid w:val="00B41A69"/>
    <w:rsid w:val="00B427E7"/>
    <w:rsid w:val="00B42F0C"/>
    <w:rsid w:val="00B433BE"/>
    <w:rsid w:val="00B43AC3"/>
    <w:rsid w:val="00B43D9F"/>
    <w:rsid w:val="00B447B3"/>
    <w:rsid w:val="00B44AFC"/>
    <w:rsid w:val="00B44BAF"/>
    <w:rsid w:val="00B44C98"/>
    <w:rsid w:val="00B4542C"/>
    <w:rsid w:val="00B45A2A"/>
    <w:rsid w:val="00B466FB"/>
    <w:rsid w:val="00B46A0C"/>
    <w:rsid w:val="00B46A10"/>
    <w:rsid w:val="00B46B87"/>
    <w:rsid w:val="00B46C50"/>
    <w:rsid w:val="00B476A8"/>
    <w:rsid w:val="00B50053"/>
    <w:rsid w:val="00B50681"/>
    <w:rsid w:val="00B506BB"/>
    <w:rsid w:val="00B50A06"/>
    <w:rsid w:val="00B50A71"/>
    <w:rsid w:val="00B50CC1"/>
    <w:rsid w:val="00B50F31"/>
    <w:rsid w:val="00B5149F"/>
    <w:rsid w:val="00B516F4"/>
    <w:rsid w:val="00B52036"/>
    <w:rsid w:val="00B521FA"/>
    <w:rsid w:val="00B53220"/>
    <w:rsid w:val="00B539EA"/>
    <w:rsid w:val="00B53E91"/>
    <w:rsid w:val="00B555B4"/>
    <w:rsid w:val="00B5594F"/>
    <w:rsid w:val="00B55F64"/>
    <w:rsid w:val="00B55FE8"/>
    <w:rsid w:val="00B560BC"/>
    <w:rsid w:val="00B561BC"/>
    <w:rsid w:val="00B5679B"/>
    <w:rsid w:val="00B56C5D"/>
    <w:rsid w:val="00B5747F"/>
    <w:rsid w:val="00B57E63"/>
    <w:rsid w:val="00B610E5"/>
    <w:rsid w:val="00B61C2A"/>
    <w:rsid w:val="00B62AFC"/>
    <w:rsid w:val="00B63004"/>
    <w:rsid w:val="00B63EB8"/>
    <w:rsid w:val="00B640C3"/>
    <w:rsid w:val="00B65136"/>
    <w:rsid w:val="00B653DE"/>
    <w:rsid w:val="00B654DC"/>
    <w:rsid w:val="00B65694"/>
    <w:rsid w:val="00B66B27"/>
    <w:rsid w:val="00B67D4B"/>
    <w:rsid w:val="00B70172"/>
    <w:rsid w:val="00B7019E"/>
    <w:rsid w:val="00B704E2"/>
    <w:rsid w:val="00B70A28"/>
    <w:rsid w:val="00B70EA4"/>
    <w:rsid w:val="00B71FB0"/>
    <w:rsid w:val="00B7203F"/>
    <w:rsid w:val="00B72326"/>
    <w:rsid w:val="00B7308F"/>
    <w:rsid w:val="00B7348D"/>
    <w:rsid w:val="00B74C05"/>
    <w:rsid w:val="00B75736"/>
    <w:rsid w:val="00B75C13"/>
    <w:rsid w:val="00B75D77"/>
    <w:rsid w:val="00B75F82"/>
    <w:rsid w:val="00B75F90"/>
    <w:rsid w:val="00B76B2E"/>
    <w:rsid w:val="00B77CC1"/>
    <w:rsid w:val="00B77E18"/>
    <w:rsid w:val="00B80ABA"/>
    <w:rsid w:val="00B8210C"/>
    <w:rsid w:val="00B83EB6"/>
    <w:rsid w:val="00B85402"/>
    <w:rsid w:val="00B8543D"/>
    <w:rsid w:val="00B85F4A"/>
    <w:rsid w:val="00B86896"/>
    <w:rsid w:val="00B87F76"/>
    <w:rsid w:val="00B90B78"/>
    <w:rsid w:val="00B91522"/>
    <w:rsid w:val="00B9190A"/>
    <w:rsid w:val="00B93497"/>
    <w:rsid w:val="00B93FEF"/>
    <w:rsid w:val="00B954DB"/>
    <w:rsid w:val="00B955B2"/>
    <w:rsid w:val="00B95B1E"/>
    <w:rsid w:val="00B96E80"/>
    <w:rsid w:val="00B975B5"/>
    <w:rsid w:val="00B97BAD"/>
    <w:rsid w:val="00B97D1F"/>
    <w:rsid w:val="00B97F41"/>
    <w:rsid w:val="00BA02B5"/>
    <w:rsid w:val="00BA03E0"/>
    <w:rsid w:val="00BA0861"/>
    <w:rsid w:val="00BA0E17"/>
    <w:rsid w:val="00BA2163"/>
    <w:rsid w:val="00BA2DA0"/>
    <w:rsid w:val="00BA3B0D"/>
    <w:rsid w:val="00BA3B6E"/>
    <w:rsid w:val="00BA450A"/>
    <w:rsid w:val="00BA49E9"/>
    <w:rsid w:val="00BA5215"/>
    <w:rsid w:val="00BA58FE"/>
    <w:rsid w:val="00BB0755"/>
    <w:rsid w:val="00BB0CF6"/>
    <w:rsid w:val="00BB0F41"/>
    <w:rsid w:val="00BB16A2"/>
    <w:rsid w:val="00BB1B7A"/>
    <w:rsid w:val="00BB2676"/>
    <w:rsid w:val="00BB2E82"/>
    <w:rsid w:val="00BB2FA2"/>
    <w:rsid w:val="00BB3003"/>
    <w:rsid w:val="00BB308E"/>
    <w:rsid w:val="00BB32B9"/>
    <w:rsid w:val="00BB385B"/>
    <w:rsid w:val="00BB3C0B"/>
    <w:rsid w:val="00BB3E93"/>
    <w:rsid w:val="00BB401C"/>
    <w:rsid w:val="00BB4DBD"/>
    <w:rsid w:val="00BB5692"/>
    <w:rsid w:val="00BB61C7"/>
    <w:rsid w:val="00BB648B"/>
    <w:rsid w:val="00BB6E22"/>
    <w:rsid w:val="00BC01AD"/>
    <w:rsid w:val="00BC02D3"/>
    <w:rsid w:val="00BC180B"/>
    <w:rsid w:val="00BC1B4F"/>
    <w:rsid w:val="00BC2799"/>
    <w:rsid w:val="00BC3019"/>
    <w:rsid w:val="00BC3C33"/>
    <w:rsid w:val="00BC3D2F"/>
    <w:rsid w:val="00BC4258"/>
    <w:rsid w:val="00BC5074"/>
    <w:rsid w:val="00BC5F5F"/>
    <w:rsid w:val="00BC62F9"/>
    <w:rsid w:val="00BC64F0"/>
    <w:rsid w:val="00BC67A4"/>
    <w:rsid w:val="00BC6B55"/>
    <w:rsid w:val="00BC746F"/>
    <w:rsid w:val="00BC7574"/>
    <w:rsid w:val="00BC7627"/>
    <w:rsid w:val="00BC768F"/>
    <w:rsid w:val="00BC7BA5"/>
    <w:rsid w:val="00BC7E53"/>
    <w:rsid w:val="00BD0457"/>
    <w:rsid w:val="00BD0982"/>
    <w:rsid w:val="00BD0C74"/>
    <w:rsid w:val="00BD110A"/>
    <w:rsid w:val="00BD1417"/>
    <w:rsid w:val="00BD169D"/>
    <w:rsid w:val="00BD18BC"/>
    <w:rsid w:val="00BD1B0C"/>
    <w:rsid w:val="00BD1BB2"/>
    <w:rsid w:val="00BD1D45"/>
    <w:rsid w:val="00BD2173"/>
    <w:rsid w:val="00BD2183"/>
    <w:rsid w:val="00BD295E"/>
    <w:rsid w:val="00BD2B9A"/>
    <w:rsid w:val="00BD33AD"/>
    <w:rsid w:val="00BD3977"/>
    <w:rsid w:val="00BD3B99"/>
    <w:rsid w:val="00BD3D43"/>
    <w:rsid w:val="00BD3E5A"/>
    <w:rsid w:val="00BD465C"/>
    <w:rsid w:val="00BD556B"/>
    <w:rsid w:val="00BD5E3E"/>
    <w:rsid w:val="00BD636E"/>
    <w:rsid w:val="00BD6BBC"/>
    <w:rsid w:val="00BD6E94"/>
    <w:rsid w:val="00BD72F2"/>
    <w:rsid w:val="00BD76AF"/>
    <w:rsid w:val="00BD7D04"/>
    <w:rsid w:val="00BE0527"/>
    <w:rsid w:val="00BE1197"/>
    <w:rsid w:val="00BE1A15"/>
    <w:rsid w:val="00BE1AC6"/>
    <w:rsid w:val="00BE1AF5"/>
    <w:rsid w:val="00BE1FA6"/>
    <w:rsid w:val="00BE261F"/>
    <w:rsid w:val="00BE2756"/>
    <w:rsid w:val="00BE2886"/>
    <w:rsid w:val="00BE2B03"/>
    <w:rsid w:val="00BE2D74"/>
    <w:rsid w:val="00BE3095"/>
    <w:rsid w:val="00BE3567"/>
    <w:rsid w:val="00BE3780"/>
    <w:rsid w:val="00BE3C13"/>
    <w:rsid w:val="00BE3DC0"/>
    <w:rsid w:val="00BE3F16"/>
    <w:rsid w:val="00BE4134"/>
    <w:rsid w:val="00BE46A6"/>
    <w:rsid w:val="00BE4A8D"/>
    <w:rsid w:val="00BE5820"/>
    <w:rsid w:val="00BE625E"/>
    <w:rsid w:val="00BE6AA1"/>
    <w:rsid w:val="00BE6D63"/>
    <w:rsid w:val="00BE7B68"/>
    <w:rsid w:val="00BE7DA3"/>
    <w:rsid w:val="00BF02A7"/>
    <w:rsid w:val="00BF0598"/>
    <w:rsid w:val="00BF0BD1"/>
    <w:rsid w:val="00BF1A91"/>
    <w:rsid w:val="00BF22BB"/>
    <w:rsid w:val="00BF23E8"/>
    <w:rsid w:val="00BF29A7"/>
    <w:rsid w:val="00BF2A10"/>
    <w:rsid w:val="00BF2C95"/>
    <w:rsid w:val="00BF3F24"/>
    <w:rsid w:val="00BF3F7A"/>
    <w:rsid w:val="00BF43FD"/>
    <w:rsid w:val="00BF48E6"/>
    <w:rsid w:val="00BF4AC6"/>
    <w:rsid w:val="00BF5322"/>
    <w:rsid w:val="00BF6DDE"/>
    <w:rsid w:val="00BF7541"/>
    <w:rsid w:val="00C00A50"/>
    <w:rsid w:val="00C01319"/>
    <w:rsid w:val="00C01E0D"/>
    <w:rsid w:val="00C01F0B"/>
    <w:rsid w:val="00C0246F"/>
    <w:rsid w:val="00C029D4"/>
    <w:rsid w:val="00C037D5"/>
    <w:rsid w:val="00C03860"/>
    <w:rsid w:val="00C03B76"/>
    <w:rsid w:val="00C045ED"/>
    <w:rsid w:val="00C04949"/>
    <w:rsid w:val="00C04A64"/>
    <w:rsid w:val="00C04A79"/>
    <w:rsid w:val="00C0543F"/>
    <w:rsid w:val="00C055FD"/>
    <w:rsid w:val="00C05B26"/>
    <w:rsid w:val="00C05CDE"/>
    <w:rsid w:val="00C06157"/>
    <w:rsid w:val="00C0617A"/>
    <w:rsid w:val="00C06C4A"/>
    <w:rsid w:val="00C07072"/>
    <w:rsid w:val="00C077A8"/>
    <w:rsid w:val="00C07A70"/>
    <w:rsid w:val="00C07DAB"/>
    <w:rsid w:val="00C10306"/>
    <w:rsid w:val="00C118C2"/>
    <w:rsid w:val="00C11D76"/>
    <w:rsid w:val="00C120A4"/>
    <w:rsid w:val="00C1214D"/>
    <w:rsid w:val="00C12D41"/>
    <w:rsid w:val="00C13233"/>
    <w:rsid w:val="00C13648"/>
    <w:rsid w:val="00C13A9D"/>
    <w:rsid w:val="00C14597"/>
    <w:rsid w:val="00C14BBF"/>
    <w:rsid w:val="00C16A36"/>
    <w:rsid w:val="00C16B43"/>
    <w:rsid w:val="00C206DC"/>
    <w:rsid w:val="00C207DA"/>
    <w:rsid w:val="00C20A03"/>
    <w:rsid w:val="00C20A74"/>
    <w:rsid w:val="00C20B43"/>
    <w:rsid w:val="00C20B8D"/>
    <w:rsid w:val="00C2118F"/>
    <w:rsid w:val="00C2149C"/>
    <w:rsid w:val="00C21657"/>
    <w:rsid w:val="00C23339"/>
    <w:rsid w:val="00C23779"/>
    <w:rsid w:val="00C24065"/>
    <w:rsid w:val="00C24917"/>
    <w:rsid w:val="00C24A5C"/>
    <w:rsid w:val="00C24F79"/>
    <w:rsid w:val="00C250E0"/>
    <w:rsid w:val="00C253AD"/>
    <w:rsid w:val="00C2617E"/>
    <w:rsid w:val="00C2729A"/>
    <w:rsid w:val="00C277F2"/>
    <w:rsid w:val="00C27F15"/>
    <w:rsid w:val="00C30473"/>
    <w:rsid w:val="00C30971"/>
    <w:rsid w:val="00C30EF2"/>
    <w:rsid w:val="00C31596"/>
    <w:rsid w:val="00C3160B"/>
    <w:rsid w:val="00C31B44"/>
    <w:rsid w:val="00C3258F"/>
    <w:rsid w:val="00C32DA5"/>
    <w:rsid w:val="00C32DFC"/>
    <w:rsid w:val="00C33207"/>
    <w:rsid w:val="00C34785"/>
    <w:rsid w:val="00C34F0E"/>
    <w:rsid w:val="00C357C2"/>
    <w:rsid w:val="00C3587C"/>
    <w:rsid w:val="00C3656E"/>
    <w:rsid w:val="00C40ABA"/>
    <w:rsid w:val="00C41614"/>
    <w:rsid w:val="00C41856"/>
    <w:rsid w:val="00C41F11"/>
    <w:rsid w:val="00C41FB0"/>
    <w:rsid w:val="00C42E0F"/>
    <w:rsid w:val="00C435F1"/>
    <w:rsid w:val="00C439DC"/>
    <w:rsid w:val="00C44540"/>
    <w:rsid w:val="00C4463E"/>
    <w:rsid w:val="00C45F6E"/>
    <w:rsid w:val="00C46AB3"/>
    <w:rsid w:val="00C47954"/>
    <w:rsid w:val="00C47AD5"/>
    <w:rsid w:val="00C502E8"/>
    <w:rsid w:val="00C506BD"/>
    <w:rsid w:val="00C507E0"/>
    <w:rsid w:val="00C51FC6"/>
    <w:rsid w:val="00C522B1"/>
    <w:rsid w:val="00C524B0"/>
    <w:rsid w:val="00C52642"/>
    <w:rsid w:val="00C54059"/>
    <w:rsid w:val="00C54728"/>
    <w:rsid w:val="00C54D2F"/>
    <w:rsid w:val="00C55314"/>
    <w:rsid w:val="00C56D4E"/>
    <w:rsid w:val="00C60E13"/>
    <w:rsid w:val="00C615D6"/>
    <w:rsid w:val="00C61B10"/>
    <w:rsid w:val="00C625EB"/>
    <w:rsid w:val="00C6323A"/>
    <w:rsid w:val="00C63ECF"/>
    <w:rsid w:val="00C63F91"/>
    <w:rsid w:val="00C649AE"/>
    <w:rsid w:val="00C64E4F"/>
    <w:rsid w:val="00C65331"/>
    <w:rsid w:val="00C65942"/>
    <w:rsid w:val="00C65A0B"/>
    <w:rsid w:val="00C65E88"/>
    <w:rsid w:val="00C65EC1"/>
    <w:rsid w:val="00C66676"/>
    <w:rsid w:val="00C674FA"/>
    <w:rsid w:val="00C6780F"/>
    <w:rsid w:val="00C70C93"/>
    <w:rsid w:val="00C713D1"/>
    <w:rsid w:val="00C71F0F"/>
    <w:rsid w:val="00C72B83"/>
    <w:rsid w:val="00C72DB5"/>
    <w:rsid w:val="00C74183"/>
    <w:rsid w:val="00C74BE7"/>
    <w:rsid w:val="00C74F83"/>
    <w:rsid w:val="00C75E37"/>
    <w:rsid w:val="00C75F12"/>
    <w:rsid w:val="00C764DE"/>
    <w:rsid w:val="00C769D9"/>
    <w:rsid w:val="00C77DA8"/>
    <w:rsid w:val="00C80410"/>
    <w:rsid w:val="00C80998"/>
    <w:rsid w:val="00C80B8E"/>
    <w:rsid w:val="00C80F37"/>
    <w:rsid w:val="00C81EAD"/>
    <w:rsid w:val="00C82000"/>
    <w:rsid w:val="00C82EE5"/>
    <w:rsid w:val="00C83B1D"/>
    <w:rsid w:val="00C83D3F"/>
    <w:rsid w:val="00C840A7"/>
    <w:rsid w:val="00C84781"/>
    <w:rsid w:val="00C8692D"/>
    <w:rsid w:val="00C86DE5"/>
    <w:rsid w:val="00C86FDB"/>
    <w:rsid w:val="00C86FF4"/>
    <w:rsid w:val="00C87834"/>
    <w:rsid w:val="00C90A58"/>
    <w:rsid w:val="00C911F5"/>
    <w:rsid w:val="00C91C93"/>
    <w:rsid w:val="00C91DF9"/>
    <w:rsid w:val="00C92AB5"/>
    <w:rsid w:val="00C92FBB"/>
    <w:rsid w:val="00C93951"/>
    <w:rsid w:val="00C939E4"/>
    <w:rsid w:val="00C94249"/>
    <w:rsid w:val="00C95207"/>
    <w:rsid w:val="00C963D6"/>
    <w:rsid w:val="00C96AC1"/>
    <w:rsid w:val="00C9701E"/>
    <w:rsid w:val="00C97795"/>
    <w:rsid w:val="00C9798D"/>
    <w:rsid w:val="00C97F2D"/>
    <w:rsid w:val="00CA00A8"/>
    <w:rsid w:val="00CA08BD"/>
    <w:rsid w:val="00CA0907"/>
    <w:rsid w:val="00CA151A"/>
    <w:rsid w:val="00CA18B2"/>
    <w:rsid w:val="00CA1C8C"/>
    <w:rsid w:val="00CA294D"/>
    <w:rsid w:val="00CA34FB"/>
    <w:rsid w:val="00CA3CF4"/>
    <w:rsid w:val="00CA4184"/>
    <w:rsid w:val="00CA4543"/>
    <w:rsid w:val="00CA4AF2"/>
    <w:rsid w:val="00CA4B0A"/>
    <w:rsid w:val="00CA5256"/>
    <w:rsid w:val="00CA5384"/>
    <w:rsid w:val="00CA5F4A"/>
    <w:rsid w:val="00CA649A"/>
    <w:rsid w:val="00CA6ECE"/>
    <w:rsid w:val="00CA6F29"/>
    <w:rsid w:val="00CA7059"/>
    <w:rsid w:val="00CA76AD"/>
    <w:rsid w:val="00CA7D80"/>
    <w:rsid w:val="00CA7E8A"/>
    <w:rsid w:val="00CA7FC8"/>
    <w:rsid w:val="00CB0AF2"/>
    <w:rsid w:val="00CB1331"/>
    <w:rsid w:val="00CB1E77"/>
    <w:rsid w:val="00CB22DB"/>
    <w:rsid w:val="00CB2732"/>
    <w:rsid w:val="00CB2FC6"/>
    <w:rsid w:val="00CB428E"/>
    <w:rsid w:val="00CB4E46"/>
    <w:rsid w:val="00CB5E08"/>
    <w:rsid w:val="00CB645A"/>
    <w:rsid w:val="00CB65E1"/>
    <w:rsid w:val="00CB699A"/>
    <w:rsid w:val="00CB6AD7"/>
    <w:rsid w:val="00CB6DF7"/>
    <w:rsid w:val="00CB71A6"/>
    <w:rsid w:val="00CB7254"/>
    <w:rsid w:val="00CB77CB"/>
    <w:rsid w:val="00CB793F"/>
    <w:rsid w:val="00CC0252"/>
    <w:rsid w:val="00CC1027"/>
    <w:rsid w:val="00CC12DA"/>
    <w:rsid w:val="00CC1A95"/>
    <w:rsid w:val="00CC1D41"/>
    <w:rsid w:val="00CC2112"/>
    <w:rsid w:val="00CC25D1"/>
    <w:rsid w:val="00CC2815"/>
    <w:rsid w:val="00CC2BE0"/>
    <w:rsid w:val="00CC2DC9"/>
    <w:rsid w:val="00CC348D"/>
    <w:rsid w:val="00CC365E"/>
    <w:rsid w:val="00CC378C"/>
    <w:rsid w:val="00CC3F60"/>
    <w:rsid w:val="00CC440F"/>
    <w:rsid w:val="00CC4516"/>
    <w:rsid w:val="00CC493B"/>
    <w:rsid w:val="00CC4ECD"/>
    <w:rsid w:val="00CC59F9"/>
    <w:rsid w:val="00CC6002"/>
    <w:rsid w:val="00CC6A09"/>
    <w:rsid w:val="00CC7547"/>
    <w:rsid w:val="00CC7746"/>
    <w:rsid w:val="00CD0BDF"/>
    <w:rsid w:val="00CD1708"/>
    <w:rsid w:val="00CD28BC"/>
    <w:rsid w:val="00CD2A3C"/>
    <w:rsid w:val="00CD2B34"/>
    <w:rsid w:val="00CD3472"/>
    <w:rsid w:val="00CD4578"/>
    <w:rsid w:val="00CD537D"/>
    <w:rsid w:val="00CD55B9"/>
    <w:rsid w:val="00CD66C1"/>
    <w:rsid w:val="00CD6D19"/>
    <w:rsid w:val="00CD7150"/>
    <w:rsid w:val="00CE02DF"/>
    <w:rsid w:val="00CE24C0"/>
    <w:rsid w:val="00CE33FD"/>
    <w:rsid w:val="00CE379B"/>
    <w:rsid w:val="00CE4297"/>
    <w:rsid w:val="00CE43B5"/>
    <w:rsid w:val="00CE51F8"/>
    <w:rsid w:val="00CE52A8"/>
    <w:rsid w:val="00CE59BD"/>
    <w:rsid w:val="00CE5B02"/>
    <w:rsid w:val="00CE61F2"/>
    <w:rsid w:val="00CE6D1F"/>
    <w:rsid w:val="00CE709D"/>
    <w:rsid w:val="00CE7BFA"/>
    <w:rsid w:val="00CE7F38"/>
    <w:rsid w:val="00CF0819"/>
    <w:rsid w:val="00CF0821"/>
    <w:rsid w:val="00CF0EB3"/>
    <w:rsid w:val="00CF0F18"/>
    <w:rsid w:val="00CF149F"/>
    <w:rsid w:val="00CF15D6"/>
    <w:rsid w:val="00CF2103"/>
    <w:rsid w:val="00CF2109"/>
    <w:rsid w:val="00CF2C2F"/>
    <w:rsid w:val="00CF2DE9"/>
    <w:rsid w:val="00CF3C1E"/>
    <w:rsid w:val="00CF3E22"/>
    <w:rsid w:val="00CF505C"/>
    <w:rsid w:val="00CF51EC"/>
    <w:rsid w:val="00CF5202"/>
    <w:rsid w:val="00CF682B"/>
    <w:rsid w:val="00CF68D9"/>
    <w:rsid w:val="00CF6D07"/>
    <w:rsid w:val="00D00654"/>
    <w:rsid w:val="00D011DE"/>
    <w:rsid w:val="00D01223"/>
    <w:rsid w:val="00D0179C"/>
    <w:rsid w:val="00D019E8"/>
    <w:rsid w:val="00D02AB2"/>
    <w:rsid w:val="00D02C24"/>
    <w:rsid w:val="00D03436"/>
    <w:rsid w:val="00D03F35"/>
    <w:rsid w:val="00D044F9"/>
    <w:rsid w:val="00D04513"/>
    <w:rsid w:val="00D045BB"/>
    <w:rsid w:val="00D051F2"/>
    <w:rsid w:val="00D05650"/>
    <w:rsid w:val="00D057D6"/>
    <w:rsid w:val="00D05908"/>
    <w:rsid w:val="00D05A81"/>
    <w:rsid w:val="00D06770"/>
    <w:rsid w:val="00D070C6"/>
    <w:rsid w:val="00D07415"/>
    <w:rsid w:val="00D07793"/>
    <w:rsid w:val="00D07EBA"/>
    <w:rsid w:val="00D1041C"/>
    <w:rsid w:val="00D1165E"/>
    <w:rsid w:val="00D11811"/>
    <w:rsid w:val="00D122B1"/>
    <w:rsid w:val="00D122E0"/>
    <w:rsid w:val="00D12563"/>
    <w:rsid w:val="00D12CC6"/>
    <w:rsid w:val="00D12E7F"/>
    <w:rsid w:val="00D12EE2"/>
    <w:rsid w:val="00D12F1B"/>
    <w:rsid w:val="00D1322D"/>
    <w:rsid w:val="00D136BB"/>
    <w:rsid w:val="00D14393"/>
    <w:rsid w:val="00D1486B"/>
    <w:rsid w:val="00D14D10"/>
    <w:rsid w:val="00D14E0C"/>
    <w:rsid w:val="00D150AF"/>
    <w:rsid w:val="00D153E3"/>
    <w:rsid w:val="00D156DE"/>
    <w:rsid w:val="00D15DC4"/>
    <w:rsid w:val="00D15EA3"/>
    <w:rsid w:val="00D163F7"/>
    <w:rsid w:val="00D169F8"/>
    <w:rsid w:val="00D16CC6"/>
    <w:rsid w:val="00D17D61"/>
    <w:rsid w:val="00D20965"/>
    <w:rsid w:val="00D21BC0"/>
    <w:rsid w:val="00D21CBC"/>
    <w:rsid w:val="00D22DA7"/>
    <w:rsid w:val="00D23577"/>
    <w:rsid w:val="00D248B5"/>
    <w:rsid w:val="00D25763"/>
    <w:rsid w:val="00D260DD"/>
    <w:rsid w:val="00D266AA"/>
    <w:rsid w:val="00D304A5"/>
    <w:rsid w:val="00D30CCE"/>
    <w:rsid w:val="00D32589"/>
    <w:rsid w:val="00D3267D"/>
    <w:rsid w:val="00D337FB"/>
    <w:rsid w:val="00D338AD"/>
    <w:rsid w:val="00D33AB1"/>
    <w:rsid w:val="00D348B2"/>
    <w:rsid w:val="00D367CE"/>
    <w:rsid w:val="00D36E5D"/>
    <w:rsid w:val="00D36F67"/>
    <w:rsid w:val="00D37743"/>
    <w:rsid w:val="00D4034F"/>
    <w:rsid w:val="00D40EB3"/>
    <w:rsid w:val="00D4155B"/>
    <w:rsid w:val="00D41CD7"/>
    <w:rsid w:val="00D427C1"/>
    <w:rsid w:val="00D43197"/>
    <w:rsid w:val="00D4507B"/>
    <w:rsid w:val="00D453B5"/>
    <w:rsid w:val="00D46F63"/>
    <w:rsid w:val="00D47CA6"/>
    <w:rsid w:val="00D50C63"/>
    <w:rsid w:val="00D5162B"/>
    <w:rsid w:val="00D51866"/>
    <w:rsid w:val="00D5242D"/>
    <w:rsid w:val="00D5275E"/>
    <w:rsid w:val="00D52DD9"/>
    <w:rsid w:val="00D52E36"/>
    <w:rsid w:val="00D53B8F"/>
    <w:rsid w:val="00D53CCC"/>
    <w:rsid w:val="00D5410A"/>
    <w:rsid w:val="00D54845"/>
    <w:rsid w:val="00D54FED"/>
    <w:rsid w:val="00D55016"/>
    <w:rsid w:val="00D55294"/>
    <w:rsid w:val="00D555D0"/>
    <w:rsid w:val="00D55FBE"/>
    <w:rsid w:val="00D57DDB"/>
    <w:rsid w:val="00D6040F"/>
    <w:rsid w:val="00D60BCF"/>
    <w:rsid w:val="00D61230"/>
    <w:rsid w:val="00D61300"/>
    <w:rsid w:val="00D61A08"/>
    <w:rsid w:val="00D61F02"/>
    <w:rsid w:val="00D6283C"/>
    <w:rsid w:val="00D62EE0"/>
    <w:rsid w:val="00D63B1D"/>
    <w:rsid w:val="00D63E61"/>
    <w:rsid w:val="00D6421F"/>
    <w:rsid w:val="00D64ADC"/>
    <w:rsid w:val="00D6526E"/>
    <w:rsid w:val="00D66B87"/>
    <w:rsid w:val="00D66C0F"/>
    <w:rsid w:val="00D66DD1"/>
    <w:rsid w:val="00D672F2"/>
    <w:rsid w:val="00D70727"/>
    <w:rsid w:val="00D70A65"/>
    <w:rsid w:val="00D745A1"/>
    <w:rsid w:val="00D75142"/>
    <w:rsid w:val="00D76407"/>
    <w:rsid w:val="00D769AB"/>
    <w:rsid w:val="00D76CF7"/>
    <w:rsid w:val="00D77014"/>
    <w:rsid w:val="00D77AB7"/>
    <w:rsid w:val="00D805D1"/>
    <w:rsid w:val="00D809D8"/>
    <w:rsid w:val="00D80A81"/>
    <w:rsid w:val="00D81350"/>
    <w:rsid w:val="00D81395"/>
    <w:rsid w:val="00D81562"/>
    <w:rsid w:val="00D815F4"/>
    <w:rsid w:val="00D818ED"/>
    <w:rsid w:val="00D8193F"/>
    <w:rsid w:val="00D826C8"/>
    <w:rsid w:val="00D83B85"/>
    <w:rsid w:val="00D83E81"/>
    <w:rsid w:val="00D83FE1"/>
    <w:rsid w:val="00D84335"/>
    <w:rsid w:val="00D8440F"/>
    <w:rsid w:val="00D84A73"/>
    <w:rsid w:val="00D85065"/>
    <w:rsid w:val="00D850D1"/>
    <w:rsid w:val="00D85AD4"/>
    <w:rsid w:val="00D86649"/>
    <w:rsid w:val="00D9044E"/>
    <w:rsid w:val="00D90A42"/>
    <w:rsid w:val="00D90F27"/>
    <w:rsid w:val="00D91459"/>
    <w:rsid w:val="00D914FC"/>
    <w:rsid w:val="00D91F3A"/>
    <w:rsid w:val="00D92B5E"/>
    <w:rsid w:val="00D92C37"/>
    <w:rsid w:val="00D93173"/>
    <w:rsid w:val="00D9398D"/>
    <w:rsid w:val="00D93AC4"/>
    <w:rsid w:val="00D93FDA"/>
    <w:rsid w:val="00D9406D"/>
    <w:rsid w:val="00D95150"/>
    <w:rsid w:val="00D957D5"/>
    <w:rsid w:val="00D95E93"/>
    <w:rsid w:val="00D96994"/>
    <w:rsid w:val="00D97245"/>
    <w:rsid w:val="00DA01D8"/>
    <w:rsid w:val="00DA0840"/>
    <w:rsid w:val="00DA102F"/>
    <w:rsid w:val="00DA1D7E"/>
    <w:rsid w:val="00DA31F8"/>
    <w:rsid w:val="00DA356C"/>
    <w:rsid w:val="00DA4144"/>
    <w:rsid w:val="00DA474C"/>
    <w:rsid w:val="00DA4D17"/>
    <w:rsid w:val="00DA69EA"/>
    <w:rsid w:val="00DA6A23"/>
    <w:rsid w:val="00DA6BE3"/>
    <w:rsid w:val="00DA7DB0"/>
    <w:rsid w:val="00DA7F0A"/>
    <w:rsid w:val="00DB0285"/>
    <w:rsid w:val="00DB0ADC"/>
    <w:rsid w:val="00DB0C23"/>
    <w:rsid w:val="00DB14AC"/>
    <w:rsid w:val="00DB198C"/>
    <w:rsid w:val="00DB2B49"/>
    <w:rsid w:val="00DB2E88"/>
    <w:rsid w:val="00DB32E5"/>
    <w:rsid w:val="00DB4D4B"/>
    <w:rsid w:val="00DB4F67"/>
    <w:rsid w:val="00DB60DF"/>
    <w:rsid w:val="00DB7BDC"/>
    <w:rsid w:val="00DB7C94"/>
    <w:rsid w:val="00DC033A"/>
    <w:rsid w:val="00DC0EF0"/>
    <w:rsid w:val="00DC12EA"/>
    <w:rsid w:val="00DC1374"/>
    <w:rsid w:val="00DC1641"/>
    <w:rsid w:val="00DC229B"/>
    <w:rsid w:val="00DC288C"/>
    <w:rsid w:val="00DC2BA7"/>
    <w:rsid w:val="00DC3020"/>
    <w:rsid w:val="00DC3058"/>
    <w:rsid w:val="00DC3393"/>
    <w:rsid w:val="00DC360E"/>
    <w:rsid w:val="00DC3A9E"/>
    <w:rsid w:val="00DC3C20"/>
    <w:rsid w:val="00DC3D86"/>
    <w:rsid w:val="00DC4890"/>
    <w:rsid w:val="00DC4D9F"/>
    <w:rsid w:val="00DC5378"/>
    <w:rsid w:val="00DC6808"/>
    <w:rsid w:val="00DC6A36"/>
    <w:rsid w:val="00DC76D0"/>
    <w:rsid w:val="00DC7770"/>
    <w:rsid w:val="00DD0130"/>
    <w:rsid w:val="00DD06D8"/>
    <w:rsid w:val="00DD0EBC"/>
    <w:rsid w:val="00DD15FE"/>
    <w:rsid w:val="00DD1938"/>
    <w:rsid w:val="00DD39F5"/>
    <w:rsid w:val="00DD3BB1"/>
    <w:rsid w:val="00DD3D79"/>
    <w:rsid w:val="00DD4693"/>
    <w:rsid w:val="00DD46E2"/>
    <w:rsid w:val="00DD48B8"/>
    <w:rsid w:val="00DD5BAB"/>
    <w:rsid w:val="00DD6752"/>
    <w:rsid w:val="00DE073F"/>
    <w:rsid w:val="00DE1AFC"/>
    <w:rsid w:val="00DE1D1D"/>
    <w:rsid w:val="00DE1DF9"/>
    <w:rsid w:val="00DE2397"/>
    <w:rsid w:val="00DE24EC"/>
    <w:rsid w:val="00DE2887"/>
    <w:rsid w:val="00DE3C5D"/>
    <w:rsid w:val="00DE408F"/>
    <w:rsid w:val="00DE443C"/>
    <w:rsid w:val="00DE5ADD"/>
    <w:rsid w:val="00DE5FDD"/>
    <w:rsid w:val="00DE609E"/>
    <w:rsid w:val="00DE6875"/>
    <w:rsid w:val="00DE7AD1"/>
    <w:rsid w:val="00DE7DA2"/>
    <w:rsid w:val="00DF0A33"/>
    <w:rsid w:val="00DF0D3D"/>
    <w:rsid w:val="00DF0DC6"/>
    <w:rsid w:val="00DF0DFF"/>
    <w:rsid w:val="00DF13DA"/>
    <w:rsid w:val="00DF15E8"/>
    <w:rsid w:val="00DF3DA8"/>
    <w:rsid w:val="00DF44C9"/>
    <w:rsid w:val="00DF46EE"/>
    <w:rsid w:val="00DF4BBD"/>
    <w:rsid w:val="00DF4BE5"/>
    <w:rsid w:val="00DF5C82"/>
    <w:rsid w:val="00DF6D2F"/>
    <w:rsid w:val="00DF72CF"/>
    <w:rsid w:val="00DF7B16"/>
    <w:rsid w:val="00E00AF3"/>
    <w:rsid w:val="00E00E1C"/>
    <w:rsid w:val="00E0155D"/>
    <w:rsid w:val="00E0165C"/>
    <w:rsid w:val="00E0188B"/>
    <w:rsid w:val="00E02595"/>
    <w:rsid w:val="00E026BE"/>
    <w:rsid w:val="00E0274B"/>
    <w:rsid w:val="00E04B00"/>
    <w:rsid w:val="00E04B3C"/>
    <w:rsid w:val="00E04D60"/>
    <w:rsid w:val="00E04E7B"/>
    <w:rsid w:val="00E04F77"/>
    <w:rsid w:val="00E051BD"/>
    <w:rsid w:val="00E069A8"/>
    <w:rsid w:val="00E06AA3"/>
    <w:rsid w:val="00E06AD2"/>
    <w:rsid w:val="00E07077"/>
    <w:rsid w:val="00E07946"/>
    <w:rsid w:val="00E104E4"/>
    <w:rsid w:val="00E10D12"/>
    <w:rsid w:val="00E11022"/>
    <w:rsid w:val="00E11CDE"/>
    <w:rsid w:val="00E11E08"/>
    <w:rsid w:val="00E122CC"/>
    <w:rsid w:val="00E12606"/>
    <w:rsid w:val="00E12EF6"/>
    <w:rsid w:val="00E1368B"/>
    <w:rsid w:val="00E139B1"/>
    <w:rsid w:val="00E13BF2"/>
    <w:rsid w:val="00E13D6D"/>
    <w:rsid w:val="00E143C7"/>
    <w:rsid w:val="00E14541"/>
    <w:rsid w:val="00E1518D"/>
    <w:rsid w:val="00E156ED"/>
    <w:rsid w:val="00E1583D"/>
    <w:rsid w:val="00E164A3"/>
    <w:rsid w:val="00E16900"/>
    <w:rsid w:val="00E17649"/>
    <w:rsid w:val="00E176DD"/>
    <w:rsid w:val="00E17920"/>
    <w:rsid w:val="00E17C4F"/>
    <w:rsid w:val="00E17FFD"/>
    <w:rsid w:val="00E20AA3"/>
    <w:rsid w:val="00E21330"/>
    <w:rsid w:val="00E216FE"/>
    <w:rsid w:val="00E22078"/>
    <w:rsid w:val="00E220B2"/>
    <w:rsid w:val="00E22571"/>
    <w:rsid w:val="00E236FF"/>
    <w:rsid w:val="00E23EE7"/>
    <w:rsid w:val="00E24440"/>
    <w:rsid w:val="00E245F4"/>
    <w:rsid w:val="00E248AC"/>
    <w:rsid w:val="00E24E15"/>
    <w:rsid w:val="00E26298"/>
    <w:rsid w:val="00E26A30"/>
    <w:rsid w:val="00E26B8C"/>
    <w:rsid w:val="00E26C89"/>
    <w:rsid w:val="00E27399"/>
    <w:rsid w:val="00E274F5"/>
    <w:rsid w:val="00E27E07"/>
    <w:rsid w:val="00E30F8A"/>
    <w:rsid w:val="00E31695"/>
    <w:rsid w:val="00E31ED4"/>
    <w:rsid w:val="00E31F5F"/>
    <w:rsid w:val="00E32523"/>
    <w:rsid w:val="00E32735"/>
    <w:rsid w:val="00E3337F"/>
    <w:rsid w:val="00E33FD5"/>
    <w:rsid w:val="00E340D0"/>
    <w:rsid w:val="00E345DD"/>
    <w:rsid w:val="00E35073"/>
    <w:rsid w:val="00E351E0"/>
    <w:rsid w:val="00E35626"/>
    <w:rsid w:val="00E35B61"/>
    <w:rsid w:val="00E36300"/>
    <w:rsid w:val="00E3650B"/>
    <w:rsid w:val="00E375C9"/>
    <w:rsid w:val="00E37EEE"/>
    <w:rsid w:val="00E40DA0"/>
    <w:rsid w:val="00E41724"/>
    <w:rsid w:val="00E42327"/>
    <w:rsid w:val="00E42F57"/>
    <w:rsid w:val="00E44E09"/>
    <w:rsid w:val="00E456DC"/>
    <w:rsid w:val="00E463E9"/>
    <w:rsid w:val="00E46B6E"/>
    <w:rsid w:val="00E46B91"/>
    <w:rsid w:val="00E46C97"/>
    <w:rsid w:val="00E47E2B"/>
    <w:rsid w:val="00E50174"/>
    <w:rsid w:val="00E5050C"/>
    <w:rsid w:val="00E506E4"/>
    <w:rsid w:val="00E50800"/>
    <w:rsid w:val="00E50BE2"/>
    <w:rsid w:val="00E50CF1"/>
    <w:rsid w:val="00E50E4E"/>
    <w:rsid w:val="00E5126C"/>
    <w:rsid w:val="00E52583"/>
    <w:rsid w:val="00E52A1B"/>
    <w:rsid w:val="00E52F16"/>
    <w:rsid w:val="00E5344D"/>
    <w:rsid w:val="00E53662"/>
    <w:rsid w:val="00E5382F"/>
    <w:rsid w:val="00E53BE5"/>
    <w:rsid w:val="00E53EE8"/>
    <w:rsid w:val="00E54207"/>
    <w:rsid w:val="00E54456"/>
    <w:rsid w:val="00E5448B"/>
    <w:rsid w:val="00E55376"/>
    <w:rsid w:val="00E55E0A"/>
    <w:rsid w:val="00E562F7"/>
    <w:rsid w:val="00E565F0"/>
    <w:rsid w:val="00E56A20"/>
    <w:rsid w:val="00E57090"/>
    <w:rsid w:val="00E57D75"/>
    <w:rsid w:val="00E6106B"/>
    <w:rsid w:val="00E6132B"/>
    <w:rsid w:val="00E61634"/>
    <w:rsid w:val="00E616AA"/>
    <w:rsid w:val="00E61BE9"/>
    <w:rsid w:val="00E61D70"/>
    <w:rsid w:val="00E622F3"/>
    <w:rsid w:val="00E63455"/>
    <w:rsid w:val="00E634E0"/>
    <w:rsid w:val="00E635ED"/>
    <w:rsid w:val="00E64122"/>
    <w:rsid w:val="00E643A1"/>
    <w:rsid w:val="00E64995"/>
    <w:rsid w:val="00E64B51"/>
    <w:rsid w:val="00E65A62"/>
    <w:rsid w:val="00E65E34"/>
    <w:rsid w:val="00E65EF0"/>
    <w:rsid w:val="00E660E5"/>
    <w:rsid w:val="00E667F7"/>
    <w:rsid w:val="00E66A96"/>
    <w:rsid w:val="00E66CA5"/>
    <w:rsid w:val="00E66E13"/>
    <w:rsid w:val="00E674CC"/>
    <w:rsid w:val="00E678DB"/>
    <w:rsid w:val="00E67934"/>
    <w:rsid w:val="00E70533"/>
    <w:rsid w:val="00E7077A"/>
    <w:rsid w:val="00E70F08"/>
    <w:rsid w:val="00E710F9"/>
    <w:rsid w:val="00E7163C"/>
    <w:rsid w:val="00E720D5"/>
    <w:rsid w:val="00E72383"/>
    <w:rsid w:val="00E725B0"/>
    <w:rsid w:val="00E734BC"/>
    <w:rsid w:val="00E73D10"/>
    <w:rsid w:val="00E745A9"/>
    <w:rsid w:val="00E74DE2"/>
    <w:rsid w:val="00E75BA1"/>
    <w:rsid w:val="00E76610"/>
    <w:rsid w:val="00E7666D"/>
    <w:rsid w:val="00E76886"/>
    <w:rsid w:val="00E76A5A"/>
    <w:rsid w:val="00E7732C"/>
    <w:rsid w:val="00E7745B"/>
    <w:rsid w:val="00E778DA"/>
    <w:rsid w:val="00E80464"/>
    <w:rsid w:val="00E80F8F"/>
    <w:rsid w:val="00E811E5"/>
    <w:rsid w:val="00E81E55"/>
    <w:rsid w:val="00E831A8"/>
    <w:rsid w:val="00E8376F"/>
    <w:rsid w:val="00E839A4"/>
    <w:rsid w:val="00E83E43"/>
    <w:rsid w:val="00E845EC"/>
    <w:rsid w:val="00E84A52"/>
    <w:rsid w:val="00E84FB5"/>
    <w:rsid w:val="00E8599A"/>
    <w:rsid w:val="00E862B7"/>
    <w:rsid w:val="00E86305"/>
    <w:rsid w:val="00E86886"/>
    <w:rsid w:val="00E86AC0"/>
    <w:rsid w:val="00E86E10"/>
    <w:rsid w:val="00E872AA"/>
    <w:rsid w:val="00E877ED"/>
    <w:rsid w:val="00E90419"/>
    <w:rsid w:val="00E904C8"/>
    <w:rsid w:val="00E909FD"/>
    <w:rsid w:val="00E90F78"/>
    <w:rsid w:val="00E919C0"/>
    <w:rsid w:val="00E91B56"/>
    <w:rsid w:val="00E91F33"/>
    <w:rsid w:val="00E922B4"/>
    <w:rsid w:val="00E922F1"/>
    <w:rsid w:val="00E9279B"/>
    <w:rsid w:val="00E9286F"/>
    <w:rsid w:val="00E92B3E"/>
    <w:rsid w:val="00E92F18"/>
    <w:rsid w:val="00E943F7"/>
    <w:rsid w:val="00E9547D"/>
    <w:rsid w:val="00E972D3"/>
    <w:rsid w:val="00E97D37"/>
    <w:rsid w:val="00EA002D"/>
    <w:rsid w:val="00EA01E6"/>
    <w:rsid w:val="00EA10F4"/>
    <w:rsid w:val="00EA1271"/>
    <w:rsid w:val="00EA1660"/>
    <w:rsid w:val="00EA1CDF"/>
    <w:rsid w:val="00EA2225"/>
    <w:rsid w:val="00EA27C9"/>
    <w:rsid w:val="00EA28E8"/>
    <w:rsid w:val="00EA2FC8"/>
    <w:rsid w:val="00EA31A6"/>
    <w:rsid w:val="00EA3444"/>
    <w:rsid w:val="00EA347D"/>
    <w:rsid w:val="00EA3789"/>
    <w:rsid w:val="00EA3C56"/>
    <w:rsid w:val="00EA40DE"/>
    <w:rsid w:val="00EA4D28"/>
    <w:rsid w:val="00EA4EA3"/>
    <w:rsid w:val="00EA4F4B"/>
    <w:rsid w:val="00EA4FBC"/>
    <w:rsid w:val="00EA51A0"/>
    <w:rsid w:val="00EA6152"/>
    <w:rsid w:val="00EA67B6"/>
    <w:rsid w:val="00EA70EE"/>
    <w:rsid w:val="00EA7651"/>
    <w:rsid w:val="00EA7C24"/>
    <w:rsid w:val="00EB0126"/>
    <w:rsid w:val="00EB07F5"/>
    <w:rsid w:val="00EB1512"/>
    <w:rsid w:val="00EB154A"/>
    <w:rsid w:val="00EB179B"/>
    <w:rsid w:val="00EB1B43"/>
    <w:rsid w:val="00EB1F3C"/>
    <w:rsid w:val="00EB1F75"/>
    <w:rsid w:val="00EB2282"/>
    <w:rsid w:val="00EB2971"/>
    <w:rsid w:val="00EB2977"/>
    <w:rsid w:val="00EB2C5D"/>
    <w:rsid w:val="00EB33D4"/>
    <w:rsid w:val="00EB341D"/>
    <w:rsid w:val="00EB35E3"/>
    <w:rsid w:val="00EB45F9"/>
    <w:rsid w:val="00EB4D02"/>
    <w:rsid w:val="00EB4FA4"/>
    <w:rsid w:val="00EB579A"/>
    <w:rsid w:val="00EB612B"/>
    <w:rsid w:val="00EB6195"/>
    <w:rsid w:val="00EB654C"/>
    <w:rsid w:val="00EB7D43"/>
    <w:rsid w:val="00EC05A7"/>
    <w:rsid w:val="00EC0923"/>
    <w:rsid w:val="00EC0B90"/>
    <w:rsid w:val="00EC0C2B"/>
    <w:rsid w:val="00EC0E71"/>
    <w:rsid w:val="00EC0F85"/>
    <w:rsid w:val="00EC1910"/>
    <w:rsid w:val="00EC1956"/>
    <w:rsid w:val="00EC1D25"/>
    <w:rsid w:val="00EC23EA"/>
    <w:rsid w:val="00EC2884"/>
    <w:rsid w:val="00EC2A96"/>
    <w:rsid w:val="00EC3184"/>
    <w:rsid w:val="00EC32F7"/>
    <w:rsid w:val="00EC33DE"/>
    <w:rsid w:val="00EC3DD4"/>
    <w:rsid w:val="00EC3E64"/>
    <w:rsid w:val="00EC49A2"/>
    <w:rsid w:val="00EC4DE0"/>
    <w:rsid w:val="00EC52D1"/>
    <w:rsid w:val="00EC53BF"/>
    <w:rsid w:val="00EC5796"/>
    <w:rsid w:val="00EC6E0D"/>
    <w:rsid w:val="00EC70D0"/>
    <w:rsid w:val="00EC77A6"/>
    <w:rsid w:val="00EC7A13"/>
    <w:rsid w:val="00EC7AEC"/>
    <w:rsid w:val="00ED06BA"/>
    <w:rsid w:val="00ED2A4F"/>
    <w:rsid w:val="00ED3C30"/>
    <w:rsid w:val="00ED471D"/>
    <w:rsid w:val="00ED58F7"/>
    <w:rsid w:val="00ED5E21"/>
    <w:rsid w:val="00ED6C9C"/>
    <w:rsid w:val="00ED7C04"/>
    <w:rsid w:val="00EE05FC"/>
    <w:rsid w:val="00EE0C34"/>
    <w:rsid w:val="00EE27AA"/>
    <w:rsid w:val="00EE334B"/>
    <w:rsid w:val="00EE3C81"/>
    <w:rsid w:val="00EE3E3B"/>
    <w:rsid w:val="00EE4450"/>
    <w:rsid w:val="00EE4546"/>
    <w:rsid w:val="00EE6AE3"/>
    <w:rsid w:val="00EE6BE6"/>
    <w:rsid w:val="00EE7E75"/>
    <w:rsid w:val="00EE7ED5"/>
    <w:rsid w:val="00EF01E7"/>
    <w:rsid w:val="00EF03E8"/>
    <w:rsid w:val="00EF0525"/>
    <w:rsid w:val="00EF0D79"/>
    <w:rsid w:val="00EF0EB1"/>
    <w:rsid w:val="00EF1A6F"/>
    <w:rsid w:val="00EF1AA0"/>
    <w:rsid w:val="00EF1BD7"/>
    <w:rsid w:val="00EF251B"/>
    <w:rsid w:val="00EF27BA"/>
    <w:rsid w:val="00EF30E6"/>
    <w:rsid w:val="00EF3119"/>
    <w:rsid w:val="00EF3AE7"/>
    <w:rsid w:val="00EF41AB"/>
    <w:rsid w:val="00EF41EB"/>
    <w:rsid w:val="00EF42C9"/>
    <w:rsid w:val="00EF42D9"/>
    <w:rsid w:val="00EF5694"/>
    <w:rsid w:val="00EF5871"/>
    <w:rsid w:val="00EF5BA6"/>
    <w:rsid w:val="00EF5BD3"/>
    <w:rsid w:val="00EF5F47"/>
    <w:rsid w:val="00EF63F4"/>
    <w:rsid w:val="00EF712C"/>
    <w:rsid w:val="00EF73F6"/>
    <w:rsid w:val="00F000A1"/>
    <w:rsid w:val="00F00BEF"/>
    <w:rsid w:val="00F00E57"/>
    <w:rsid w:val="00F01E20"/>
    <w:rsid w:val="00F02782"/>
    <w:rsid w:val="00F02A68"/>
    <w:rsid w:val="00F0304D"/>
    <w:rsid w:val="00F03A4A"/>
    <w:rsid w:val="00F03B7A"/>
    <w:rsid w:val="00F03DE0"/>
    <w:rsid w:val="00F044AA"/>
    <w:rsid w:val="00F05286"/>
    <w:rsid w:val="00F0534B"/>
    <w:rsid w:val="00F05F78"/>
    <w:rsid w:val="00F0706F"/>
    <w:rsid w:val="00F075F8"/>
    <w:rsid w:val="00F10003"/>
    <w:rsid w:val="00F1020D"/>
    <w:rsid w:val="00F10680"/>
    <w:rsid w:val="00F10682"/>
    <w:rsid w:val="00F1070E"/>
    <w:rsid w:val="00F116AD"/>
    <w:rsid w:val="00F11971"/>
    <w:rsid w:val="00F12166"/>
    <w:rsid w:val="00F1237C"/>
    <w:rsid w:val="00F1289C"/>
    <w:rsid w:val="00F12C7A"/>
    <w:rsid w:val="00F1302E"/>
    <w:rsid w:val="00F13C62"/>
    <w:rsid w:val="00F143CB"/>
    <w:rsid w:val="00F14831"/>
    <w:rsid w:val="00F1499C"/>
    <w:rsid w:val="00F159CA"/>
    <w:rsid w:val="00F15B78"/>
    <w:rsid w:val="00F16BDE"/>
    <w:rsid w:val="00F175EF"/>
    <w:rsid w:val="00F1776C"/>
    <w:rsid w:val="00F209CF"/>
    <w:rsid w:val="00F21414"/>
    <w:rsid w:val="00F23C88"/>
    <w:rsid w:val="00F256E5"/>
    <w:rsid w:val="00F26217"/>
    <w:rsid w:val="00F272D8"/>
    <w:rsid w:val="00F27946"/>
    <w:rsid w:val="00F27A3D"/>
    <w:rsid w:val="00F30C50"/>
    <w:rsid w:val="00F30D91"/>
    <w:rsid w:val="00F31779"/>
    <w:rsid w:val="00F32995"/>
    <w:rsid w:val="00F32A85"/>
    <w:rsid w:val="00F33157"/>
    <w:rsid w:val="00F34680"/>
    <w:rsid w:val="00F35EC3"/>
    <w:rsid w:val="00F35F0C"/>
    <w:rsid w:val="00F3656E"/>
    <w:rsid w:val="00F36895"/>
    <w:rsid w:val="00F36B9F"/>
    <w:rsid w:val="00F36BCD"/>
    <w:rsid w:val="00F3706F"/>
    <w:rsid w:val="00F374B5"/>
    <w:rsid w:val="00F40820"/>
    <w:rsid w:val="00F41538"/>
    <w:rsid w:val="00F41DEB"/>
    <w:rsid w:val="00F424B0"/>
    <w:rsid w:val="00F431A6"/>
    <w:rsid w:val="00F4398B"/>
    <w:rsid w:val="00F43B3B"/>
    <w:rsid w:val="00F43D50"/>
    <w:rsid w:val="00F44075"/>
    <w:rsid w:val="00F451C6"/>
    <w:rsid w:val="00F4640C"/>
    <w:rsid w:val="00F46560"/>
    <w:rsid w:val="00F47531"/>
    <w:rsid w:val="00F47611"/>
    <w:rsid w:val="00F47E56"/>
    <w:rsid w:val="00F509E9"/>
    <w:rsid w:val="00F52299"/>
    <w:rsid w:val="00F52850"/>
    <w:rsid w:val="00F52A75"/>
    <w:rsid w:val="00F5417F"/>
    <w:rsid w:val="00F5500C"/>
    <w:rsid w:val="00F550F7"/>
    <w:rsid w:val="00F56CB9"/>
    <w:rsid w:val="00F60158"/>
    <w:rsid w:val="00F6059A"/>
    <w:rsid w:val="00F60691"/>
    <w:rsid w:val="00F606C0"/>
    <w:rsid w:val="00F613DF"/>
    <w:rsid w:val="00F61CE8"/>
    <w:rsid w:val="00F621FC"/>
    <w:rsid w:val="00F623B4"/>
    <w:rsid w:val="00F6287F"/>
    <w:rsid w:val="00F6418E"/>
    <w:rsid w:val="00F64D87"/>
    <w:rsid w:val="00F655CB"/>
    <w:rsid w:val="00F656DC"/>
    <w:rsid w:val="00F65FD6"/>
    <w:rsid w:val="00F66407"/>
    <w:rsid w:val="00F6722B"/>
    <w:rsid w:val="00F675F1"/>
    <w:rsid w:val="00F70772"/>
    <w:rsid w:val="00F70D17"/>
    <w:rsid w:val="00F70FFB"/>
    <w:rsid w:val="00F71C7D"/>
    <w:rsid w:val="00F71F31"/>
    <w:rsid w:val="00F72786"/>
    <w:rsid w:val="00F72934"/>
    <w:rsid w:val="00F72DEC"/>
    <w:rsid w:val="00F73075"/>
    <w:rsid w:val="00F7356B"/>
    <w:rsid w:val="00F73CC6"/>
    <w:rsid w:val="00F73D82"/>
    <w:rsid w:val="00F73E06"/>
    <w:rsid w:val="00F74205"/>
    <w:rsid w:val="00F75086"/>
    <w:rsid w:val="00F753BC"/>
    <w:rsid w:val="00F759B3"/>
    <w:rsid w:val="00F76142"/>
    <w:rsid w:val="00F76165"/>
    <w:rsid w:val="00F769C4"/>
    <w:rsid w:val="00F76DF5"/>
    <w:rsid w:val="00F77743"/>
    <w:rsid w:val="00F80204"/>
    <w:rsid w:val="00F80631"/>
    <w:rsid w:val="00F821E6"/>
    <w:rsid w:val="00F82B3B"/>
    <w:rsid w:val="00F84036"/>
    <w:rsid w:val="00F8459C"/>
    <w:rsid w:val="00F854F1"/>
    <w:rsid w:val="00F85AEC"/>
    <w:rsid w:val="00F85B01"/>
    <w:rsid w:val="00F85DC8"/>
    <w:rsid w:val="00F86556"/>
    <w:rsid w:val="00F8703C"/>
    <w:rsid w:val="00F87524"/>
    <w:rsid w:val="00F87B1D"/>
    <w:rsid w:val="00F87F30"/>
    <w:rsid w:val="00F904F6"/>
    <w:rsid w:val="00F9072C"/>
    <w:rsid w:val="00F90801"/>
    <w:rsid w:val="00F91E05"/>
    <w:rsid w:val="00F924CD"/>
    <w:rsid w:val="00F925B1"/>
    <w:rsid w:val="00F92F5B"/>
    <w:rsid w:val="00F93066"/>
    <w:rsid w:val="00F941E3"/>
    <w:rsid w:val="00F9439B"/>
    <w:rsid w:val="00F9455F"/>
    <w:rsid w:val="00F94753"/>
    <w:rsid w:val="00F94D17"/>
    <w:rsid w:val="00F94D54"/>
    <w:rsid w:val="00F94FB4"/>
    <w:rsid w:val="00F96098"/>
    <w:rsid w:val="00F96BE2"/>
    <w:rsid w:val="00F970E1"/>
    <w:rsid w:val="00F97229"/>
    <w:rsid w:val="00FA10CE"/>
    <w:rsid w:val="00FA17E6"/>
    <w:rsid w:val="00FA1810"/>
    <w:rsid w:val="00FA1BDC"/>
    <w:rsid w:val="00FA2D44"/>
    <w:rsid w:val="00FA36DB"/>
    <w:rsid w:val="00FA4BA3"/>
    <w:rsid w:val="00FA4C7D"/>
    <w:rsid w:val="00FA52AA"/>
    <w:rsid w:val="00FA554E"/>
    <w:rsid w:val="00FA5DFE"/>
    <w:rsid w:val="00FA5E92"/>
    <w:rsid w:val="00FA6A58"/>
    <w:rsid w:val="00FA6F9C"/>
    <w:rsid w:val="00FA7988"/>
    <w:rsid w:val="00FA7C91"/>
    <w:rsid w:val="00FB005A"/>
    <w:rsid w:val="00FB04EE"/>
    <w:rsid w:val="00FB1EBC"/>
    <w:rsid w:val="00FB245A"/>
    <w:rsid w:val="00FB2DD0"/>
    <w:rsid w:val="00FB3658"/>
    <w:rsid w:val="00FB366E"/>
    <w:rsid w:val="00FB4225"/>
    <w:rsid w:val="00FB424F"/>
    <w:rsid w:val="00FB4915"/>
    <w:rsid w:val="00FB53FF"/>
    <w:rsid w:val="00FB57E3"/>
    <w:rsid w:val="00FB6170"/>
    <w:rsid w:val="00FB69AE"/>
    <w:rsid w:val="00FB6E7B"/>
    <w:rsid w:val="00FB745E"/>
    <w:rsid w:val="00FB7C2B"/>
    <w:rsid w:val="00FC1707"/>
    <w:rsid w:val="00FC2F2A"/>
    <w:rsid w:val="00FC2F5B"/>
    <w:rsid w:val="00FC3264"/>
    <w:rsid w:val="00FC3449"/>
    <w:rsid w:val="00FC38D2"/>
    <w:rsid w:val="00FC3AC1"/>
    <w:rsid w:val="00FC3EDB"/>
    <w:rsid w:val="00FC4807"/>
    <w:rsid w:val="00FC4B6D"/>
    <w:rsid w:val="00FC4FE1"/>
    <w:rsid w:val="00FC5AF3"/>
    <w:rsid w:val="00FC7234"/>
    <w:rsid w:val="00FC7A2B"/>
    <w:rsid w:val="00FC7FE7"/>
    <w:rsid w:val="00FD0163"/>
    <w:rsid w:val="00FD01E4"/>
    <w:rsid w:val="00FD10CB"/>
    <w:rsid w:val="00FD1498"/>
    <w:rsid w:val="00FD18AB"/>
    <w:rsid w:val="00FD1EEF"/>
    <w:rsid w:val="00FD26F0"/>
    <w:rsid w:val="00FD2E95"/>
    <w:rsid w:val="00FD2F50"/>
    <w:rsid w:val="00FD3291"/>
    <w:rsid w:val="00FD3590"/>
    <w:rsid w:val="00FD37C2"/>
    <w:rsid w:val="00FD43F3"/>
    <w:rsid w:val="00FD447B"/>
    <w:rsid w:val="00FD5EC8"/>
    <w:rsid w:val="00FD692E"/>
    <w:rsid w:val="00FD7A32"/>
    <w:rsid w:val="00FD7DEE"/>
    <w:rsid w:val="00FE0506"/>
    <w:rsid w:val="00FE0C20"/>
    <w:rsid w:val="00FE205B"/>
    <w:rsid w:val="00FE24FE"/>
    <w:rsid w:val="00FE2C01"/>
    <w:rsid w:val="00FE2E5B"/>
    <w:rsid w:val="00FE2F62"/>
    <w:rsid w:val="00FE3D26"/>
    <w:rsid w:val="00FE3F79"/>
    <w:rsid w:val="00FE3FF2"/>
    <w:rsid w:val="00FE417A"/>
    <w:rsid w:val="00FE4A9D"/>
    <w:rsid w:val="00FE4AD1"/>
    <w:rsid w:val="00FE4B76"/>
    <w:rsid w:val="00FE4D3C"/>
    <w:rsid w:val="00FE525C"/>
    <w:rsid w:val="00FE60A0"/>
    <w:rsid w:val="00FE693E"/>
    <w:rsid w:val="00FE6ED4"/>
    <w:rsid w:val="00FE7DC9"/>
    <w:rsid w:val="00FF0C24"/>
    <w:rsid w:val="00FF0C44"/>
    <w:rsid w:val="00FF0FA2"/>
    <w:rsid w:val="00FF120B"/>
    <w:rsid w:val="00FF1439"/>
    <w:rsid w:val="00FF1C37"/>
    <w:rsid w:val="00FF2240"/>
    <w:rsid w:val="00FF232A"/>
    <w:rsid w:val="00FF30C8"/>
    <w:rsid w:val="00FF3DAE"/>
    <w:rsid w:val="00FF409E"/>
    <w:rsid w:val="00FF4E50"/>
    <w:rsid w:val="00FF527B"/>
    <w:rsid w:val="00FF5848"/>
    <w:rsid w:val="00FF60BA"/>
    <w:rsid w:val="00FF6558"/>
    <w:rsid w:val="00FF65C9"/>
    <w:rsid w:val="00FF694E"/>
    <w:rsid w:val="00FF7719"/>
    <w:rsid w:val="00FF7A3C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55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FC34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15DAA1B496F05C1948D21E9345AF6B9DCC30BD7E5036F47FBA658EAF552EFDC54735B6A62BBg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D15DAA1B496F05C194932CFF5807F9B0D3950FDBE9003E19A4FD05BDFC58B8B9gB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D15DAA1B496F05C1948D21E9345AF6B9DCC306DEE4036F47FBA658EABFg5O" TargetMode="External"/><Relationship Id="rId11" Type="http://schemas.openxmlformats.org/officeDocument/2006/relationships/hyperlink" Target="consultantplus://offline/ref=A5D15DAA1B496F05C1948D21E9345AF6B9DDC80BDBEB036F47FBA658EABFg5O" TargetMode="External"/><Relationship Id="rId5" Type="http://schemas.openxmlformats.org/officeDocument/2006/relationships/hyperlink" Target="consultantplus://offline/ref=A5D15DAA1B496F05C194932CFF5807F9B0D3950FD9E90D3913A4FD05BDFC58B89B1B2A1A2B6AB56B7D554AB8g4O" TargetMode="External"/><Relationship Id="rId10" Type="http://schemas.openxmlformats.org/officeDocument/2006/relationships/hyperlink" Target="consultantplus://offline/ref=E1DC7B3D094FF8D1F975CCD4919A0452DD58037B74DCDD9CB7291A17FA68450B74CB126CDAC348005EQBP" TargetMode="External"/><Relationship Id="rId4" Type="http://schemas.openxmlformats.org/officeDocument/2006/relationships/hyperlink" Target="consultantplus://offline/ref=8805774660481C136EE66232F46F342E0010B216E728F3A7E48AB20A735FEE629E33952076E60418A3g6O" TargetMode="External"/><Relationship Id="rId9" Type="http://schemas.openxmlformats.org/officeDocument/2006/relationships/hyperlink" Target="consultantplus://offline/ref=A5D15DAA1B496F05C1948D21E9345AF6B9DCC30BD7E5036F47FBA658EABF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5</cp:revision>
  <dcterms:created xsi:type="dcterms:W3CDTF">2014-05-21T03:29:00Z</dcterms:created>
  <dcterms:modified xsi:type="dcterms:W3CDTF">2014-05-23T06:14:00Z</dcterms:modified>
</cp:coreProperties>
</file>