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69" w:rsidRDefault="001A4A69" w:rsidP="001A4A69">
      <w:pPr>
        <w:spacing w:after="0" w:line="240" w:lineRule="auto"/>
        <w:ind w:left="1080"/>
        <w:jc w:val="right"/>
        <w:rPr>
          <w:rFonts w:ascii="Times New Roman" w:hAnsi="Times New Roman"/>
          <w:b/>
          <w:sz w:val="28"/>
          <w:szCs w:val="28"/>
        </w:rPr>
      </w:pPr>
    </w:p>
    <w:p w:rsidR="001A4A69" w:rsidRPr="00CA07C2" w:rsidRDefault="001A4A69" w:rsidP="001A4A69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CA07C2">
        <w:rPr>
          <w:rFonts w:ascii="Times New Roman" w:hAnsi="Times New Roman"/>
          <w:b/>
          <w:sz w:val="28"/>
          <w:szCs w:val="28"/>
        </w:rPr>
        <w:t>РЕШЕНИЕ</w:t>
      </w:r>
    </w:p>
    <w:p w:rsidR="001A4A69" w:rsidRPr="00CA07C2" w:rsidRDefault="001A4A69" w:rsidP="001A4A69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 xml:space="preserve">Совета Алькеевского муниципального района </w:t>
      </w:r>
    </w:p>
    <w:p w:rsidR="001A4A69" w:rsidRPr="00CA07C2" w:rsidRDefault="001A4A69" w:rsidP="001A4A69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>Республики Татарстан</w:t>
      </w:r>
    </w:p>
    <w:p w:rsidR="001A4A69" w:rsidRPr="00CA07C2" w:rsidRDefault="001A4A69" w:rsidP="001A4A69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1A4A69" w:rsidRPr="00CA07C2" w:rsidRDefault="001A4A69" w:rsidP="001A4A69">
      <w:pPr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94112">
        <w:rPr>
          <w:rFonts w:ascii="Times New Roman" w:hAnsi="Times New Roman"/>
          <w:sz w:val="28"/>
          <w:szCs w:val="28"/>
        </w:rPr>
        <w:t>76</w:t>
      </w:r>
      <w:r w:rsidRPr="00CA07C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7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E94112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7C2">
        <w:rPr>
          <w:rFonts w:ascii="Times New Roman" w:hAnsi="Times New Roman"/>
          <w:sz w:val="28"/>
          <w:szCs w:val="28"/>
        </w:rPr>
        <w:t>от «</w:t>
      </w:r>
      <w:r w:rsidR="00E94112">
        <w:rPr>
          <w:rFonts w:ascii="Times New Roman" w:hAnsi="Times New Roman"/>
          <w:sz w:val="28"/>
          <w:szCs w:val="28"/>
        </w:rPr>
        <w:t>23</w:t>
      </w:r>
      <w:r w:rsidRPr="00CA07C2">
        <w:rPr>
          <w:rFonts w:ascii="Times New Roman" w:hAnsi="Times New Roman"/>
          <w:sz w:val="28"/>
          <w:szCs w:val="28"/>
        </w:rPr>
        <w:t>»</w:t>
      </w:r>
      <w:r w:rsidR="00E94112">
        <w:rPr>
          <w:rFonts w:ascii="Times New Roman" w:hAnsi="Times New Roman"/>
          <w:sz w:val="28"/>
          <w:szCs w:val="28"/>
        </w:rPr>
        <w:t xml:space="preserve"> 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7C2">
        <w:rPr>
          <w:rFonts w:ascii="Times New Roman" w:hAnsi="Times New Roman"/>
          <w:sz w:val="28"/>
          <w:szCs w:val="28"/>
        </w:rPr>
        <w:t xml:space="preserve"> 2014 года 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5B" w:rsidRPr="009D31AA" w:rsidRDefault="0098465B" w:rsidP="0098465B">
      <w:pPr>
        <w:pStyle w:val="ConsPlusTitle"/>
        <w:widowControl/>
        <w:tabs>
          <w:tab w:val="left" w:pos="6379"/>
        </w:tabs>
        <w:ind w:right="2834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9D31AA">
        <w:rPr>
          <w:rFonts w:ascii="Times New Roman" w:hAnsi="Times New Roman" w:cs="Times New Roman"/>
          <w:b w:val="0"/>
          <w:sz w:val="24"/>
          <w:szCs w:val="24"/>
        </w:rPr>
        <w:t xml:space="preserve">О совершенствовании правового положения 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  <w:r w:rsidRPr="009D31AA">
        <w:rPr>
          <w:rFonts w:ascii="Times New Roman" w:hAnsi="Times New Roman" w:cs="Times New Roman"/>
          <w:sz w:val="24"/>
          <w:szCs w:val="24"/>
        </w:rPr>
        <w:t>П</w:t>
      </w:r>
      <w:r w:rsidR="0098465B" w:rsidRPr="009D31AA">
        <w:rPr>
          <w:rFonts w:ascii="Times New Roman" w:hAnsi="Times New Roman" w:cs="Times New Roman"/>
          <w:sz w:val="24"/>
          <w:szCs w:val="24"/>
        </w:rPr>
        <w:t>алаты</w:t>
      </w:r>
      <w:r w:rsidRPr="009D31AA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 Алькеевского муниципального района</w:t>
      </w:r>
      <w:r w:rsidR="0098465B" w:rsidRPr="009D31A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9D31AA">
          <w:rPr>
            <w:rFonts w:ascii="Times New Roman" w:hAnsi="Times New Roman" w:cs="Times New Roman"/>
            <w:sz w:val="28"/>
            <w:szCs w:val="28"/>
          </w:rPr>
          <w:t>статьей 34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9D31AA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28.07.2004 № 45-ЗРТ «О местном самоуправлении в Республике Татарстан», Федеральным </w:t>
      </w:r>
      <w:hyperlink r:id="rId7" w:history="1">
        <w:r w:rsidRPr="009D31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23.07.2013 № 252-ФЗ «О внесении изменений в Бюджетный кодекс Российской Федерации и отдельные законодательные акты Российской Федерации» и Уставом Алькеевского муниципального района Республики Татарстан Совет Алькеевского муниципального района Республики Татарстан </w:t>
      </w:r>
      <w:r w:rsidRPr="009D31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465B" w:rsidRPr="009D31AA" w:rsidRDefault="0098465B" w:rsidP="009846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31AA">
        <w:rPr>
          <w:rFonts w:ascii="Times New Roman" w:hAnsi="Times New Roman"/>
          <w:sz w:val="28"/>
          <w:szCs w:val="28"/>
        </w:rPr>
        <w:t xml:space="preserve">Изменить тип </w:t>
      </w:r>
      <w:r w:rsidR="00A322EB" w:rsidRPr="009D31AA">
        <w:rPr>
          <w:rFonts w:ascii="Times New Roman" w:hAnsi="Times New Roman"/>
          <w:sz w:val="28"/>
          <w:szCs w:val="28"/>
        </w:rPr>
        <w:t>муниципального учреждения «</w:t>
      </w:r>
      <w:r w:rsidR="00A322EB" w:rsidRPr="009D31AA">
        <w:rPr>
          <w:rFonts w:ascii="Times New Roman" w:hAnsi="Times New Roman" w:cs="Times New Roman"/>
          <w:sz w:val="28"/>
          <w:szCs w:val="28"/>
        </w:rPr>
        <w:t>Палата</w:t>
      </w:r>
      <w:r w:rsidRPr="009D31A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</w:t>
      </w:r>
      <w:r w:rsidRPr="009D31AA">
        <w:rPr>
          <w:rFonts w:ascii="Times New Roman" w:hAnsi="Times New Roman"/>
          <w:sz w:val="28"/>
          <w:szCs w:val="28"/>
        </w:rPr>
        <w:t>Алькеевского муниципального района Республики Татарстан</w:t>
      </w:r>
      <w:r w:rsidR="00A322EB" w:rsidRPr="009D31AA">
        <w:rPr>
          <w:rFonts w:ascii="Times New Roman" w:hAnsi="Times New Roman"/>
          <w:sz w:val="28"/>
          <w:szCs w:val="28"/>
        </w:rPr>
        <w:t>»</w:t>
      </w:r>
      <w:r w:rsidRPr="009D31AA">
        <w:rPr>
          <w:rFonts w:ascii="Times New Roman" w:hAnsi="Times New Roman"/>
          <w:sz w:val="28"/>
          <w:szCs w:val="28"/>
        </w:rPr>
        <w:t xml:space="preserve"> на муниципальное казенное учреждение «</w:t>
      </w:r>
      <w:r w:rsidRPr="009D31AA">
        <w:rPr>
          <w:rFonts w:ascii="Times New Roman" w:hAnsi="Times New Roman" w:cs="Times New Roman"/>
          <w:sz w:val="28"/>
          <w:szCs w:val="28"/>
        </w:rPr>
        <w:t>Палата имущественных и земельных отношений</w:t>
      </w:r>
      <w:r w:rsidRPr="009D31AA">
        <w:rPr>
          <w:rFonts w:ascii="Times New Roman" w:hAnsi="Times New Roman"/>
          <w:sz w:val="28"/>
          <w:szCs w:val="28"/>
        </w:rPr>
        <w:t xml:space="preserve"> Алькеевского муниципального района Республики Татарстан».</w:t>
      </w:r>
    </w:p>
    <w:p w:rsidR="0098465B" w:rsidRPr="009D31AA" w:rsidRDefault="00B90726" w:rsidP="0098465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3" w:history="1">
        <w:r w:rsidRPr="009D31A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о муниципальном казенном учреждении «Палата имущественных и земельных отношений Алькеевского муниципального района Республики Татарстан» (прилагается).</w:t>
      </w:r>
    </w:p>
    <w:p w:rsidR="0098465B" w:rsidRPr="009D31AA" w:rsidRDefault="00C16CA5" w:rsidP="001A4A6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Решение Совета Алькеевского муниципального района от </w:t>
      </w:r>
      <w:r w:rsidR="00B66A00" w:rsidRPr="009D31AA">
        <w:rPr>
          <w:rFonts w:ascii="Times New Roman" w:hAnsi="Times New Roman" w:cs="Times New Roman"/>
          <w:sz w:val="28"/>
          <w:szCs w:val="28"/>
        </w:rPr>
        <w:t>07.03.</w:t>
      </w:r>
      <w:r w:rsidRPr="009D31AA">
        <w:rPr>
          <w:rFonts w:ascii="Times New Roman" w:hAnsi="Times New Roman" w:cs="Times New Roman"/>
          <w:sz w:val="28"/>
          <w:szCs w:val="28"/>
        </w:rPr>
        <w:t>200</w:t>
      </w:r>
      <w:r w:rsidR="00B66A00" w:rsidRPr="009D31AA">
        <w:rPr>
          <w:rFonts w:ascii="Times New Roman" w:hAnsi="Times New Roman" w:cs="Times New Roman"/>
          <w:sz w:val="28"/>
          <w:szCs w:val="28"/>
        </w:rPr>
        <w:t>6</w:t>
      </w:r>
      <w:r w:rsidRPr="009D31AA">
        <w:rPr>
          <w:rFonts w:ascii="Times New Roman" w:hAnsi="Times New Roman" w:cs="Times New Roman"/>
          <w:sz w:val="28"/>
          <w:szCs w:val="28"/>
        </w:rPr>
        <w:t xml:space="preserve"> №</w:t>
      </w:r>
      <w:r w:rsidR="00B66A00" w:rsidRPr="009D31AA">
        <w:rPr>
          <w:rFonts w:ascii="Times New Roman" w:hAnsi="Times New Roman" w:cs="Times New Roman"/>
          <w:sz w:val="28"/>
          <w:szCs w:val="28"/>
        </w:rPr>
        <w:t>48</w:t>
      </w:r>
      <w:r w:rsidRPr="009D31AA">
        <w:rPr>
          <w:rFonts w:ascii="Times New Roman" w:hAnsi="Times New Roman" w:cs="Times New Roman"/>
          <w:sz w:val="28"/>
          <w:szCs w:val="28"/>
        </w:rPr>
        <w:t xml:space="preserve"> «</w:t>
      </w:r>
      <w:r w:rsidR="00B66A00" w:rsidRPr="009D31AA">
        <w:rPr>
          <w:rFonts w:ascii="Times New Roman" w:hAnsi="Times New Roman" w:cs="Times New Roman"/>
          <w:sz w:val="28"/>
        </w:rPr>
        <w:t>Об утверждении Положения о Палате имущественных и земельных отношений Алькеевского муниципального района»</w:t>
      </w:r>
      <w:r w:rsidRPr="009D31AA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B90726" w:rsidRPr="009D31AA" w:rsidRDefault="0098465B" w:rsidP="001A4A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</w:t>
      </w:r>
      <w:r w:rsidR="00C16CA5" w:rsidRPr="009D31AA">
        <w:rPr>
          <w:rFonts w:ascii="Times New Roman" w:hAnsi="Times New Roman" w:cs="Times New Roman"/>
          <w:sz w:val="28"/>
          <w:szCs w:val="28"/>
        </w:rPr>
        <w:t xml:space="preserve">. 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Уполномочить председателя </w:t>
      </w:r>
      <w:r w:rsidR="00C16CA5" w:rsidRPr="009D31AA">
        <w:rPr>
          <w:rFonts w:ascii="Times New Roman" w:hAnsi="Times New Roman" w:cs="Times New Roman"/>
          <w:sz w:val="28"/>
          <w:szCs w:val="28"/>
        </w:rPr>
        <w:t>Палаты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Алькеевского муниципальн</w:t>
      </w:r>
      <w:r w:rsidR="00C16CA5" w:rsidRPr="009D31AA"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 </w:t>
      </w:r>
      <w:r w:rsidR="00C16CA5" w:rsidRPr="009D31AA">
        <w:rPr>
          <w:rFonts w:ascii="Times New Roman" w:hAnsi="Times New Roman" w:cs="Times New Roman"/>
          <w:sz w:val="28"/>
          <w:szCs w:val="28"/>
        </w:rPr>
        <w:t>Петрова Владимира Михайловича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 </w:t>
      </w:r>
      <w:r w:rsidR="00C16CA5" w:rsidRPr="009D31AA">
        <w:rPr>
          <w:rFonts w:ascii="Times New Roman" w:hAnsi="Times New Roman"/>
          <w:sz w:val="28"/>
          <w:szCs w:val="28"/>
        </w:rPr>
        <w:t xml:space="preserve">провести мероприятия по </w:t>
      </w:r>
      <w:r w:rsidR="004E6D62" w:rsidRPr="009D31AA">
        <w:rPr>
          <w:rFonts w:ascii="Times New Roman" w:hAnsi="Times New Roman"/>
          <w:sz w:val="28"/>
          <w:szCs w:val="28"/>
        </w:rPr>
        <w:t xml:space="preserve">государственной </w:t>
      </w:r>
      <w:r w:rsidR="00C16CA5" w:rsidRPr="009D31AA">
        <w:rPr>
          <w:rFonts w:ascii="Times New Roman" w:hAnsi="Times New Roman"/>
          <w:sz w:val="28"/>
          <w:szCs w:val="28"/>
        </w:rPr>
        <w:t xml:space="preserve">регистрации учредительных документов  </w:t>
      </w:r>
      <w:r w:rsidR="00C16CA5" w:rsidRPr="009D31AA">
        <w:rPr>
          <w:rFonts w:ascii="Times New Roman" w:hAnsi="Times New Roman" w:cs="Times New Roman"/>
          <w:sz w:val="28"/>
          <w:szCs w:val="28"/>
        </w:rPr>
        <w:t>Палаты имущественных и земельных отношений Алькеевского муниципального района Республики Татарстан</w:t>
      </w:r>
      <w:r w:rsidR="00C16CA5" w:rsidRPr="009D31AA">
        <w:rPr>
          <w:rFonts w:ascii="Times New Roman" w:hAnsi="Times New Roman"/>
          <w:sz w:val="28"/>
          <w:szCs w:val="28"/>
        </w:rPr>
        <w:t xml:space="preserve"> в МРИ ФНС  № 12 по РТ.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CA5" w:rsidRPr="009D31AA" w:rsidRDefault="00C16CA5" w:rsidP="001A4A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Алькеевского муниципального района в информационно-телекоммуникационной сети Интернет.</w:t>
      </w:r>
    </w:p>
    <w:p w:rsidR="00C16CA5" w:rsidRPr="009D31AA" w:rsidRDefault="001A4A69" w:rsidP="001A4A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6CA5" w:rsidRPr="009D31AA">
        <w:rPr>
          <w:rFonts w:ascii="Times New Roman" w:hAnsi="Times New Roman" w:cs="Times New Roman"/>
          <w:sz w:val="28"/>
          <w:szCs w:val="28"/>
        </w:rPr>
        <w:t>. Контроль, за исполнением настоящего решения, возложить на постоянную комиссию  Совета Алькевского муниципального района по вопросам законности, правопорядка, муниципальной собственности и местному самоуправлению.</w:t>
      </w:r>
    </w:p>
    <w:p w:rsidR="00C16CA5" w:rsidRPr="009D31AA" w:rsidRDefault="00C16CA5" w:rsidP="00C16CA5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A69" w:rsidRPr="008D3058" w:rsidRDefault="001A4A69" w:rsidP="001A4A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>Председатель Совета,</w:t>
      </w:r>
    </w:p>
    <w:p w:rsidR="001A4A69" w:rsidRPr="008D3058" w:rsidRDefault="001A4A69" w:rsidP="001A4A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>Глава Алькеевского</w:t>
      </w:r>
    </w:p>
    <w:p w:rsidR="00AF256A" w:rsidRDefault="001A4A69" w:rsidP="001A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D3058">
        <w:rPr>
          <w:rFonts w:ascii="Times New Roman" w:hAnsi="Times New Roman"/>
          <w:color w:val="000000"/>
          <w:sz w:val="28"/>
          <w:szCs w:val="28"/>
        </w:rPr>
        <w:t>Ф.М. Давлетшин</w:t>
      </w:r>
    </w:p>
    <w:p w:rsidR="004219AF" w:rsidRPr="009D31AA" w:rsidRDefault="004219AF" w:rsidP="004219AF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9D31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219AF" w:rsidRPr="009D31AA" w:rsidRDefault="004219AF" w:rsidP="004219A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9D31AA">
        <w:rPr>
          <w:rFonts w:ascii="Times New Roman" w:hAnsi="Times New Roman" w:cs="Times New Roman"/>
          <w:sz w:val="24"/>
          <w:szCs w:val="24"/>
        </w:rPr>
        <w:t>к решению Совета Алькеевского муниципального района Республики Татарстан  от ___ мая  2014 г. № ___</w:t>
      </w:r>
    </w:p>
    <w:p w:rsidR="00B90726" w:rsidRPr="009D31AA" w:rsidRDefault="00B90726" w:rsidP="00421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421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End w:id="0"/>
      <w:r w:rsidRPr="009D31A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90726" w:rsidRPr="009D31AA" w:rsidRDefault="00B90726" w:rsidP="00421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1AA">
        <w:rPr>
          <w:rFonts w:ascii="Times New Roman" w:hAnsi="Times New Roman" w:cs="Times New Roman"/>
          <w:b/>
          <w:bCs/>
          <w:sz w:val="28"/>
          <w:szCs w:val="28"/>
        </w:rPr>
        <w:t>О МУН</w:t>
      </w:r>
      <w:r w:rsidR="004219AF" w:rsidRPr="009D31AA">
        <w:rPr>
          <w:rFonts w:ascii="Times New Roman" w:hAnsi="Times New Roman" w:cs="Times New Roman"/>
          <w:b/>
          <w:bCs/>
          <w:sz w:val="28"/>
          <w:szCs w:val="28"/>
        </w:rPr>
        <w:t>ИЦИПАЛЬНОМ КАЗЕННОМ УЧРЕЖДЕНИИ «</w:t>
      </w:r>
      <w:r w:rsidRPr="009D31AA">
        <w:rPr>
          <w:rFonts w:ascii="Times New Roman" w:hAnsi="Times New Roman" w:cs="Times New Roman"/>
          <w:b/>
          <w:bCs/>
          <w:sz w:val="28"/>
          <w:szCs w:val="28"/>
        </w:rPr>
        <w:t>ПАЛАТА ИМУЩЕСТВЕННЫХ</w:t>
      </w:r>
      <w:r w:rsidR="004219AF" w:rsidRPr="009D31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31AA">
        <w:rPr>
          <w:rFonts w:ascii="Times New Roman" w:hAnsi="Times New Roman" w:cs="Times New Roman"/>
          <w:b/>
          <w:bCs/>
          <w:sz w:val="28"/>
          <w:szCs w:val="28"/>
        </w:rPr>
        <w:t>И ЗЕМЕЛЬНЫХ ОТНОШЕНИЙ АЛЬКЕЕВСКОГО МУНИЦИПАЛЬНОГО РАЙОНА</w:t>
      </w:r>
      <w:r w:rsidR="004219AF" w:rsidRPr="009D31AA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 ТАТАРСТАН»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421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 w:rsidRPr="009D31A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1.1. Мун</w:t>
      </w:r>
      <w:r w:rsidR="004219AF" w:rsidRPr="009D31AA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9D31AA">
        <w:rPr>
          <w:rFonts w:ascii="Times New Roman" w:hAnsi="Times New Roman" w:cs="Times New Roman"/>
          <w:sz w:val="28"/>
          <w:szCs w:val="28"/>
        </w:rPr>
        <w:t>Палата имущественных и земельных отношений Алькеевского муниципальн</w:t>
      </w:r>
      <w:r w:rsidR="004219AF" w:rsidRPr="009D31AA"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  <w:r w:rsidRPr="009D31AA">
        <w:rPr>
          <w:rFonts w:ascii="Times New Roman" w:hAnsi="Times New Roman" w:cs="Times New Roman"/>
          <w:sz w:val="28"/>
          <w:szCs w:val="28"/>
        </w:rPr>
        <w:t xml:space="preserve"> (далее - Палата) </w:t>
      </w:r>
      <w:r w:rsidR="00EB2BA7" w:rsidRPr="009D31AA">
        <w:rPr>
          <w:rFonts w:ascii="Times New Roman" w:hAnsi="Times New Roman" w:cs="Times New Roman"/>
          <w:sz w:val="28"/>
          <w:szCs w:val="28"/>
        </w:rPr>
        <w:t xml:space="preserve">  -  полное наименование,   МКУ  «ПИЗО  Алькеевского муниципального района РТ»  - сокращенное наименование,</w:t>
      </w:r>
      <w:r w:rsidR="00EB2BA7" w:rsidRPr="009D31AA">
        <w:rPr>
          <w:rFonts w:ascii="Arial" w:hAnsi="Arial" w:cs="Arial"/>
          <w:sz w:val="24"/>
          <w:szCs w:val="24"/>
        </w:rPr>
        <w:t xml:space="preserve"> </w:t>
      </w:r>
      <w:r w:rsidR="00EB2BA7" w:rsidRPr="009D31AA">
        <w:rPr>
          <w:rFonts w:ascii="Times New Roman" w:hAnsi="Times New Roman" w:cs="Times New Roman"/>
          <w:sz w:val="28"/>
          <w:szCs w:val="28"/>
        </w:rPr>
        <w:t xml:space="preserve"> </w:t>
      </w:r>
      <w:r w:rsidRPr="009D31AA">
        <w:rPr>
          <w:rFonts w:ascii="Times New Roman" w:hAnsi="Times New Roman" w:cs="Times New Roman"/>
          <w:sz w:val="28"/>
          <w:szCs w:val="28"/>
        </w:rPr>
        <w:t xml:space="preserve">создано в соответствии с Федеральным </w:t>
      </w:r>
      <w:hyperlink r:id="rId8" w:history="1">
        <w:r w:rsidRPr="009D31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от 06.10.200</w:t>
      </w:r>
      <w:r w:rsidR="004219AF" w:rsidRPr="009D31AA">
        <w:rPr>
          <w:rFonts w:ascii="Times New Roman" w:hAnsi="Times New Roman" w:cs="Times New Roman"/>
          <w:sz w:val="28"/>
          <w:szCs w:val="28"/>
        </w:rPr>
        <w:t>3 № 131-ФЗ «</w:t>
      </w:r>
      <w:r w:rsidRPr="009D31A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219AF" w:rsidRPr="009D31A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D31A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D31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Респ</w:t>
      </w:r>
      <w:r w:rsidR="004219AF" w:rsidRPr="009D31AA">
        <w:rPr>
          <w:rFonts w:ascii="Times New Roman" w:hAnsi="Times New Roman" w:cs="Times New Roman"/>
          <w:sz w:val="28"/>
          <w:szCs w:val="28"/>
        </w:rPr>
        <w:t>ублики Татарстан от 28.07.2004 «</w:t>
      </w:r>
      <w:r w:rsidRPr="009D31AA">
        <w:rPr>
          <w:rFonts w:ascii="Times New Roman" w:hAnsi="Times New Roman" w:cs="Times New Roman"/>
          <w:sz w:val="28"/>
          <w:szCs w:val="28"/>
        </w:rPr>
        <w:t xml:space="preserve"> 45-ЗРТ </w:t>
      </w:r>
      <w:r w:rsidR="004219AF" w:rsidRPr="009D31AA">
        <w:rPr>
          <w:rFonts w:ascii="Times New Roman" w:hAnsi="Times New Roman" w:cs="Times New Roman"/>
          <w:sz w:val="28"/>
          <w:szCs w:val="28"/>
        </w:rPr>
        <w:t>«</w:t>
      </w:r>
      <w:r w:rsidRPr="009D31AA">
        <w:rPr>
          <w:rFonts w:ascii="Times New Roman" w:hAnsi="Times New Roman" w:cs="Times New Roman"/>
          <w:sz w:val="28"/>
          <w:szCs w:val="28"/>
        </w:rPr>
        <w:t>О местном самоуп</w:t>
      </w:r>
      <w:r w:rsidR="004219AF" w:rsidRPr="009D31AA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Pr="009D31AA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Алькеевского муниципального района (далее - муниципальный район).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1.2. Палата является постоянно действующим органом местного самоуправления муниципального района и осуществляет непосредственно полномочия по управлению муниципальным имуществом, в том числе находящимися в муниципальной собственности акциями, долями (вкладами) в уставных капиталах хозяйственных обществ, а также земельными участками, находящимися в ведении или собственности муниципального района в пределах, установленных действующим законодательством и нормативными правовыми актами муниципального района.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1.3. Палата при выполнении своих задач и функций взаимодействует с Исполнительным комитетом Алькеевского муниципального района (далее - Исполком), соответствующими структурными подразделениями органов местного самоуправления муниципального района, органами государственной власти.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1.4. Палата подотчетна Исполнительному комитету Алькеевского муниципального района.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1.5. Палата в своей деятельности руководствуется </w:t>
      </w:r>
      <w:hyperlink r:id="rId10" w:history="1">
        <w:r w:rsidRPr="009D31A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9D31A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федеральным законодательством, законами Республики Татарстан, </w:t>
      </w:r>
      <w:hyperlink r:id="rId12" w:history="1">
        <w:r w:rsidRPr="009D31A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r w:rsidR="00FE03C7" w:rsidRPr="009D31AA">
        <w:rPr>
          <w:rFonts w:ascii="Times New Roman" w:hAnsi="Times New Roman" w:cs="Times New Roman"/>
          <w:sz w:val="28"/>
          <w:szCs w:val="28"/>
        </w:rPr>
        <w:t>Алькеевский</w:t>
      </w:r>
      <w:r w:rsidRPr="009D31AA">
        <w:rPr>
          <w:rFonts w:ascii="Times New Roman" w:hAnsi="Times New Roman" w:cs="Times New Roman"/>
          <w:sz w:val="28"/>
          <w:szCs w:val="28"/>
        </w:rPr>
        <w:t xml:space="preserve"> муниципальный район", нормативными правовыми актами муниципального района, другими нормативными правовыми актами, действующими на территории Республики Татарстан, и настоящим Положением.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1.6. Подготовленные Палатой решения оформляются в виде распоряжений, приказов ее руководителя в установленном порядке.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1.7. Палата является юридическим лицом в форме муниципального казенного учреждения, имеет самостоятельный баланс, расчетные и иные счета в учреждениях банков, печать, бланки с изображением герба муниципального района и со своим наименованием.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1.8. Палата может вступать от своего имени в правоотношения с другими юридическими и физическими лицами.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1.9. Структура и штатное расписание Палаты утверждаются </w:t>
      </w:r>
      <w:r w:rsidR="008113C9" w:rsidRPr="009D31AA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="008113C9" w:rsidRPr="009D31AA">
        <w:rPr>
          <w:rFonts w:ascii="Times New Roman" w:hAnsi="Times New Roman" w:cs="Times New Roman"/>
          <w:sz w:val="28"/>
          <w:szCs w:val="28"/>
        </w:rPr>
        <w:lastRenderedPageBreak/>
        <w:t>комитетом</w:t>
      </w:r>
      <w:r w:rsidRPr="009D31AA">
        <w:rPr>
          <w:rFonts w:ascii="Times New Roman" w:hAnsi="Times New Roman" w:cs="Times New Roman"/>
          <w:sz w:val="28"/>
          <w:szCs w:val="28"/>
        </w:rPr>
        <w:t xml:space="preserve"> района в пределах численности и фонда оплаты труда работников исполнительных органов местного самоуправления муниципального района.</w:t>
      </w:r>
    </w:p>
    <w:p w:rsidR="00B90726" w:rsidRPr="009D31AA" w:rsidRDefault="00DE164E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1.10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. Местонахождение (адрес) Палаты: Республика Татарстан, </w:t>
      </w:r>
      <w:r w:rsidRPr="009D31AA">
        <w:rPr>
          <w:rFonts w:ascii="Times New Roman" w:hAnsi="Times New Roman" w:cs="Times New Roman"/>
          <w:sz w:val="28"/>
          <w:szCs w:val="28"/>
        </w:rPr>
        <w:t xml:space="preserve">Алькеевский 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муниципальный район, </w:t>
      </w:r>
      <w:r w:rsidRPr="009D31AA">
        <w:rPr>
          <w:rFonts w:ascii="Times New Roman" w:hAnsi="Times New Roman" w:cs="Times New Roman"/>
          <w:sz w:val="28"/>
          <w:szCs w:val="28"/>
        </w:rPr>
        <w:t>с. Базарные Матаки, ул. Крайнова д.63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DE1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52"/>
      <w:bookmarkEnd w:id="2"/>
      <w:r w:rsidRPr="009D31AA">
        <w:rPr>
          <w:rFonts w:ascii="Times New Roman" w:hAnsi="Times New Roman" w:cs="Times New Roman"/>
          <w:sz w:val="28"/>
          <w:szCs w:val="28"/>
        </w:rPr>
        <w:t>2. ЗАДАЧИ ПАЛАТЫ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Основными задачами Палаты являются: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2.1. В установленном порядке владение, пользование и распоряжение имуществом, в том числе земельными ресурсами, находящимися в муниципальной собственности.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2.2. Обеспечение максимальной эффективности и доходности от использования муниципального имущества.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2.3. Обеспечение контроля за использованием движимого и недвижимого муниципального имущества.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EB2B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59"/>
      <w:bookmarkEnd w:id="3"/>
      <w:r w:rsidRPr="009D31AA">
        <w:rPr>
          <w:rFonts w:ascii="Times New Roman" w:hAnsi="Times New Roman" w:cs="Times New Roman"/>
          <w:sz w:val="28"/>
          <w:szCs w:val="28"/>
        </w:rPr>
        <w:t>3. ОСНОВНЫЕ ФУНКЦИИ ПАЛАТЫ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В рамках решения основных задач Палата в пределах своей компетенции осуществляет следующие функции: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3.1. Осуществляет в установленном порядке управление, владение и распоряжение муниципальным имуществом.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муниципального района принимает решения о сдаче муниципального имущества в аренду, передаче его в залог, доверительное управление, безвозмездное срочное пользование.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3.2. Выполняет в установленном законодательством порядке функции продавца муниципального имущества и земельных участков, находящихся в муниципальной собственности. Заключает со специализированными организациями договоры о проведении торгов (конкурсов, аукционов).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Передает для продажи в установленном порядке объекты приватизации специализированным организациям.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3.3. Ведет Реестр муниципальной собственности и Реестр муниципальных земель, обеспечивает функционирование системы учета муниципального имущества, земельных ресурсов, полноту и достоверность информации о наличии и использовании муниципального имущества.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3.4. Осуществляет передачу муниципального имущества, в том числе земельных участков, в федеральную собственность, собственность Республики Татарстан, собственность других муниципальных образований и иные формы собственности.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3.5. Осуществляет передачу земельных участков муниципальным и государственным учреждениям, органам местного самоуправления и государственной власти на праве постоянного (бессрочного) пользования, муниципальным унитарным предприятиям в аренду.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3.6. Принимает решение о распоряжении (передаче в аренду и собственность) земельными участками: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предоставленными местным органам государственной власти и управления, унитарным предприятиям, учреждениям, другим некоммерческим организациям, которые были созданы местными органами государственной власти и управления;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занятыми недвижимым приватизированным имуществом, решение о приватизации которого принималось местными органами государственной власти </w:t>
      </w:r>
      <w:r w:rsidRPr="009D31AA">
        <w:rPr>
          <w:rFonts w:ascii="Times New Roman" w:hAnsi="Times New Roman" w:cs="Times New Roman"/>
          <w:sz w:val="28"/>
          <w:szCs w:val="28"/>
        </w:rPr>
        <w:lastRenderedPageBreak/>
        <w:t>и управления;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свободными земельными участками из земель поселений, за исключением включенных в состав резервного фонда Республики Татарстан, в том числе для осуществления индивидуального жилищного строительства и ведения личного подсобного хозяйства;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право распоряжения которыми в соответствии с законодательством относится к полномочиям муниципального района.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3.7. Рассматривает в соответствии с законодательством извещения собственников о продаже земельных участков из земель сельскохозяйственного назначения и принимает решения о выкупе земельных участков в муниципальную собственность, а также об отказе в их выкупе.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3.8. Приобретает в соответствии с решениями Исполкома земельные участки, в том числе изъятые им в установленном порядке для муниципальных нужд, а также иное имущество в муниципальную собственность.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3.9. Обращается в случаях и порядке, предусмотренных Федеральным </w:t>
      </w:r>
      <w:hyperlink r:id="rId13" w:history="1">
        <w:r w:rsidRPr="009D31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"Об обороте земель сельскохозяйственного назначения", Земельным </w:t>
      </w:r>
      <w:hyperlink r:id="rId14" w:history="1">
        <w:r w:rsidRPr="009D31A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D31AA">
        <w:rPr>
          <w:rFonts w:ascii="Times New Roman" w:hAnsi="Times New Roman" w:cs="Times New Roman"/>
          <w:sz w:val="28"/>
          <w:szCs w:val="28"/>
        </w:rPr>
        <w:t xml:space="preserve"> Республики Татарстан, в суд с соответствующими заявлениями.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3.10. Осуществляет муниципальный земельный контроль.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3.11. Выступает в пределах своей компетенции заказчиком работ, связанных с управлением земельными участками, находящимися в муниципальной собственности, и проведением земельной реформы, размещает на конкурсной основе заказы на их выполнение.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3.12. В порядке, установленном законодательством, в соответствии с решениями Совета района выступает учредителем создаваемых муниципальных унитарных предприятий.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3.13. Определяет оптимальный объем имущества, необходимого муниципальным унитарным предприятиям для выполнения их уставных задач.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Закрепляет находящееся в муниципальной собственности имущество, в том числе объекты социально-культурной сферы, в хозяйственное ведение муниципальных унитарных предприятий.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3.14. Дает муниципальным унитарным предприятиям в установленном порядке согласие на: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отчуждение и иное распоряжение недвижимым имуществом, в том числе под залог, в аренду, внесение имущественных вкладов в уставные (складочные) капиталы (фонды) организаций, а также в случаях, предусмотренных федеральными законами, иными нормативными правовыми актами или уставом предприятия, на совершение иных сделок;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осуществление крупных сделок и сделок, в совершении которых имеется заинтересованность;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осуществление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а также с заключением договоров простого товарищества;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участие предприятия в иных юридических лицах;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создание филиалов и открытие представительств.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Согласовывает муниципальным унитарным предприятиям объем заимствований и направления использования привлекаемых средств.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3.15. Закрепляет находящееся в муниципальной собственности имущество в оперативное управление муниципальных учреждений, а также производит в </w:t>
      </w:r>
      <w:r w:rsidRPr="009D31AA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изъятие излишнего, неиспользуемого или используемого не по назначению имущества, закрепленного в оперативное управление.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3.16. Осуществляет контроль за управлением, владением, распоряжением, использованием по назначению и сохранностью земельных участков и иного муниципального имущества, закрепленного в хозяйственное ведение или в оперативное управление муниципальных унитарных предприятий и муниципальных учреждений, переданного в установленном порядке иным лицам, и при выявлении нарушений принимает в соответствии с законодательством Российской Федерации и Республики Татарстан необходимые меры для их устранения и привлечения виновных лиц к ответственности.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3.17. Назначает и проводит в пределах своей компетенции инвентаризацию объектов муниципальной собственности, документальные и иные проверки юридических лиц по вопросам эффективного использования и сохранности муниципального имущества.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3.18. Осуществляет и контролирует списание основных фондов, а также затрат по прекращенному или (и) неосуществленному строительству объектов, находящихся на праве хозяйственного ведения, оперативного управления у муниципальных унитарных предприятий, муниципальных учреждений.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3.19. Принимает решения в отношении муниципальных унитарных предприятий, в том числе о реорганизации, ликвидации. Обеспечивает в рамках законодательства Российской Федерации и Республики Татарстан инициирование процедур несостоятельности акционерных обществ с долей муниципального района в уставных капиталах и осуществляет контроль за их проведением.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Организует в соответствии с федеральными законами процедуры внесудебной ликвидации муниципальных унитарных предприятий, акционерных обществ с долей муниципального района в уставных капиталах и осуществляет контроль за их проведением.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3.20. Участвует в разработке и реализации мероприятий по антикризисному управлению, предотвращению несостоятельности (банкротства) муниципальных унитарных предприятий и акционерных обществ с долей муниципального района в уставных капиталах.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3.21. Разрабатывает в соответствии с решениями Исполкома проект прогнозного плана (программы) приватизации муниципального имущества на соответствующий год.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3.22. Осуществляет мероприятия по подготовке муниципальных унитарных предприятий и иных объектов к приватизации.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Организует проведение оценки стоимости приватизируемого муниципального имущества, утверждает оценочную стоимость и определяет величину уставного капитала приватизируемых предприятий.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3.23. В соответствии с прогнозным планом (программой) приватизации муниципального имущества принимает решения о приватизации муниципального имущества (акций, долей, паев, имущественных комплексов предприятий), в том числе о внесении его в качестве вклада в уставные капиталы хозяйственных обществ, об условиях приватизации муниципального имущества, утверждении планов приватизации.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3.24. Обеспечивает в средствах массовой информации публикацию сведений о приватизации муниципального имущества, а также о результатах сделок приватизации.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lastRenderedPageBreak/>
        <w:t>3.25. Выступает от имени муниципального района учредителем (участником) открытых акционерных обществ, в том числе создаваемых в процессе приватизации муниципальных унитарных предприятий, а также в соответствии с законодательством Российской Федерации учредителем создаваемых с участием муниципального района иных юридических лиц.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Утверждает уставы хозяйственных обществ, создаваемых в процессе приватизации муниципального имущества.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3.26. Осуществляет от имени муниципального района в соответствии с законодательством права акционера (участника) акционерных обществ (хозяйственных обществ), акции (доли в уставном капитале) которых находятся в муниципальной собственности.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3.27. Подготавливает и представляет в установленном порядке Исполкому, Совету района и уполномоченному органу Республики Татарстан по земельным и имущественным отношениям отчет о результатах приватизации муниципального имущества за истекший год.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3.28. В пределах своей компетенции выдвигает кандидатуры представителей муниципального района в органы управления и контроля хозяйственных обществ с долей муниципального района в уставных капиталах для избрания на общих собраниях акционеров. Организует их обучение, руководство, методическое обеспечение и контроль за их деятельностью.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3.29. Согласовывает в установленном порядке представителям муниципального района в органах управления хозяйственных обществ проекты решений и их голосование в случаях, предусмотренных законодательством. Контролирует исполнение представителями муниципального района обязанностей по согласованию позиции при голосовании по вопросам управления хозяйственных обществ.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3.30. Принимает участие в разработке и реализации жилищной политики в Республике Татарстан, создании системы управления недвижимостью жилищного фонда, в т.ч. объектами незавершенного строительства и жилыми помещениями в многоквартирных домах, находящимися в муниципальной собственности.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Организует систему муниципального учета жилых помещений в многоквартирных домах, предоставленных гражданам по договорам социального найма, и разрабатывает механизмы управления ими.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Способствует созданию благоприятных условий для образования и деятельности товариществ собственников жилья.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Передает объекты жилищного фонда, находящегося в муниципальной собственности, в хозяйственное ведение, оперативное управление, безвозмездное пользование и иные виды управления специализированным и управляющим организациям.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3.31. Осуществляет приватизацию муниципального жилищного фонда.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3.32. Разрабатывает и представляет в соответствующие органы местного самоуправления в установленном порядке прогнозные данные о поступлении средств от приватизации, использования муниципального имущества, в том числе земельных ресурсов.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3.33. Определяет оптимальный размер дивидендов, принимает меры и осуществляет контроль за перечислением в местный бюджет дивидендов по находящимся в муниципальной собственности акциям акционерных обществ (доходов по долям в уставном капитале иных хозяйственных обществ).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lastRenderedPageBreak/>
        <w:t>3.34. Организует перечисление части чистой прибыли муниципальных унитарных предприятий в местный бюджет.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Осуществляет контроль за поступлением в местный бюджет средств от продажи и аренды, а также иного использования муниципального имущества, в том числе земельных участков, находящихся в муниципальной собственности.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3.35. Разрабатывает и представляет в Совет района предложения по определению размера арендной платы за пользование муниципальным имуществом, в том числе земельными ресурсами.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3.36. Заключает, изменяет и прекращает в установленном порядке трудовые договоры с руководителями муниципальных унитарных предприятий.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3.37. Обеспечивает от имени муниципального района в пределах своей компетенции защиту имущественных прав и интересов муниципального образования в отношении муниципального имущества.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3.38. Представляет при решении вопроса о несостоятельности (банкротстве), в том числе об инициировании процедур несостоятельности (банкротства), а также в делах о банкротстве и процедурах банкротства законные интересы муниципального района как собственника в отношении муниципальных унитарных предприятий и хозяйственных обществ, в уставных (складочных) капиталах которых имеется доля (вклад) муниципального образования.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3.39. Осуществляет отдельные государственные полномочия в области управления государственным имуществом и земельными ресурсами, переданными органам местного самоуправления муниципального района, в соответствии с федеральными законами и законами Республики Татарстан.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3.40. Выполняет другие функции в пределах возложенных на Палату полномочий.</w:t>
      </w:r>
    </w:p>
    <w:p w:rsidR="00DE164E" w:rsidRPr="009D31AA" w:rsidRDefault="00DE164E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DE1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23"/>
      <w:bookmarkEnd w:id="4"/>
      <w:r w:rsidRPr="009D31AA">
        <w:rPr>
          <w:rFonts w:ascii="Times New Roman" w:hAnsi="Times New Roman" w:cs="Times New Roman"/>
          <w:sz w:val="28"/>
          <w:szCs w:val="28"/>
        </w:rPr>
        <w:t>4. ПРАВА И ОБЯЗАННОСТИ ПАЛАТЫ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4.1. Палата имеет право: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4.1.1. Заключать от своего имени сделки, приобретать в установленном законодательством порядке имущественные и неимущественные права, нести обязанности, выступать истцом и быть ответчиком в суде.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4.1.2. Направлять предложения в повестку дня собраний акционеров и советов директоров акционерных обществ с долей муниципального образования в уставных капиталах, осуществлять контроль за их проведением.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4.1.3. Получать безвозмездно от исполнительных органов государственной власти Республики Татарстан, муниципальных унитарных предприятий и муниципальных учреждений, органов местного самоуправления, иных организаций, находящихся на территории муниципального района, предусмотренную законодательством экономическую, статистическую, правовую и другую информацию, необходимую для выполнения возложенных на Палату задач.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4.1.4. Запрашивать и получать в установленном законодательством порядке на безвозмездной основе от филиала Алькеевского отдела Управления Федеральной службы государственной регистрации, кадастра и картографии по Республике Татарстан и отдела по </w:t>
      </w:r>
      <w:r w:rsidR="00FE03C7" w:rsidRPr="009D31AA">
        <w:rPr>
          <w:rFonts w:ascii="Times New Roman" w:hAnsi="Times New Roman" w:cs="Times New Roman"/>
          <w:sz w:val="28"/>
          <w:szCs w:val="28"/>
        </w:rPr>
        <w:t>Алькеевскому</w:t>
      </w:r>
      <w:r w:rsidRPr="009D31AA">
        <w:rPr>
          <w:rFonts w:ascii="Times New Roman" w:hAnsi="Times New Roman" w:cs="Times New Roman"/>
          <w:sz w:val="28"/>
          <w:szCs w:val="28"/>
        </w:rPr>
        <w:t xml:space="preserve"> району филиала ФГБУ "ФКП Федеральной службы государственной регистрации, кадастра и картографии" по Республике Татарстан, находящихся на территории муниципального района, информацию о правах на земельные участки и объекты недвижимого имущества и о сделках с ними, иные сведения, необходимые для организации управления землями, </w:t>
      </w:r>
      <w:r w:rsidRPr="009D31AA">
        <w:rPr>
          <w:rFonts w:ascii="Times New Roman" w:hAnsi="Times New Roman" w:cs="Times New Roman"/>
          <w:sz w:val="28"/>
          <w:szCs w:val="28"/>
        </w:rPr>
        <w:lastRenderedPageBreak/>
        <w:t>находящимися в муниципальной собственности, учета муниципального имущества и ведения его реестра.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4.1.5. Обращаться в суды с исками (заявлениями) от имени муниципального района в защиту муниципального района по вопросам приватизации, управления и распоряжения муниципальным имуществом, в том числе: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признания недействительными сделок по приватизации и распоряжению муниципальным имуществом;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взыскания части прибыли муниципальных унитарных предприятий;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взыскания арендных и иных платежей за пользование муниципальным имуществом, в том числе земельными участками;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возмещения ущерба и иных убытков, причиненных муниципальному образованию неправомерными действиями физических и (или) юридических лиц;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по иным вопросам в случаях, предусмотренных законодательством.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4.1.6. Изымать в установленных законодательством случаях и порядке муниципальное имущество, закрепленное за организациями на праве хозяйственного ведения, оперативного, доверительного управления.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4.1.7. Обращаться в органы государственной власти: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по вопросам безвозмездного получения методической и практической помощи в разработке проектов нормативных правовых актов органов местного самоуправления муниципального района, методических материалов, рекомендаций, инструкций в области земельных и имущественных отношений;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с предложениями по передаче объектов государственной собственности Республики Татарстан в собственность муниципального района.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4.2. Палата обязана: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4.2.1. В пределах своей компетенции эффективно управлять муниципальным имуществом и земельными ресурсами, не допуская нанесения ущерба экономическим интересам муниципального района.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4.2.2. В случаях нарушения законодательства при приватизации муниципального имущества в судебном порядке предъявлять иски о расторжении сделок приватизации муниципального имущества, возмещении убытков и применении иных мер в соответствии с законодательством и договорами купли-продажи муниципального имущества.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4.2.3. Направлять в установленном порядке в правоохранительные органы материалы о нарушениях законодательства в сфере владения, пользования и распоряжения муниципальным имуществом, по вопросам, связанным с земельными отношениями, для принятия решения о привлечении виновных к ответственности.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4.2.4. В установленном законодательством порядке предоставлять отчеты и информацию о своей деятельности в Совет района, Исполком, органы государственной власти Республики Татарстан.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DE1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46"/>
      <w:bookmarkEnd w:id="5"/>
      <w:r w:rsidRPr="009D31AA">
        <w:rPr>
          <w:rFonts w:ascii="Times New Roman" w:hAnsi="Times New Roman" w:cs="Times New Roman"/>
          <w:sz w:val="28"/>
          <w:szCs w:val="28"/>
        </w:rPr>
        <w:t>5. ОРГАНИЗАЦИЯ ДЕЯТЕЛЬНОСТИ ПАЛАТЫ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5.1. Палату возглавляет </w:t>
      </w:r>
      <w:r w:rsidR="00DE164E" w:rsidRPr="009D31AA">
        <w:rPr>
          <w:rFonts w:ascii="Times New Roman" w:hAnsi="Times New Roman" w:cs="Times New Roman"/>
          <w:sz w:val="28"/>
          <w:szCs w:val="28"/>
        </w:rPr>
        <w:t>председатель</w:t>
      </w:r>
      <w:r w:rsidRPr="009D31AA">
        <w:rPr>
          <w:rFonts w:ascii="Times New Roman" w:hAnsi="Times New Roman" w:cs="Times New Roman"/>
          <w:sz w:val="28"/>
          <w:szCs w:val="28"/>
        </w:rPr>
        <w:t xml:space="preserve">, который назначается на должность и освобождается от должности руководителем Исполнительного комитета Алькеевского муниципального района по результатам </w:t>
      </w:r>
      <w:r w:rsidR="00DE164E" w:rsidRPr="009D31AA">
        <w:rPr>
          <w:rFonts w:ascii="Times New Roman" w:hAnsi="Times New Roman" w:cs="Times New Roman"/>
          <w:sz w:val="28"/>
          <w:szCs w:val="28"/>
        </w:rPr>
        <w:t>конкурса, по согласованию с Главой Алькеевского муниципального района РТ, по трудовому договору, заключаемому в соответствии с действующим законодательством.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 xml:space="preserve">5.2. </w:t>
      </w:r>
      <w:r w:rsidR="00DE164E" w:rsidRPr="009D31AA">
        <w:rPr>
          <w:rFonts w:ascii="Times New Roman" w:hAnsi="Times New Roman" w:cs="Times New Roman"/>
          <w:sz w:val="28"/>
          <w:szCs w:val="28"/>
        </w:rPr>
        <w:t>Председатель</w:t>
      </w:r>
      <w:r w:rsidRPr="009D31AA">
        <w:rPr>
          <w:rFonts w:ascii="Times New Roman" w:hAnsi="Times New Roman" w:cs="Times New Roman"/>
          <w:sz w:val="28"/>
          <w:szCs w:val="28"/>
        </w:rPr>
        <w:t xml:space="preserve"> Палаты является должностным лицом местного </w:t>
      </w:r>
      <w:r w:rsidRPr="009D31AA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муниципального района.</w:t>
      </w:r>
    </w:p>
    <w:p w:rsidR="00B90726" w:rsidRPr="009D31AA" w:rsidRDefault="00DE164E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Председатель</w:t>
      </w:r>
      <w:r w:rsidR="00B90726" w:rsidRPr="009D31AA">
        <w:rPr>
          <w:rFonts w:ascii="Times New Roman" w:hAnsi="Times New Roman" w:cs="Times New Roman"/>
          <w:sz w:val="28"/>
          <w:szCs w:val="28"/>
        </w:rPr>
        <w:t xml:space="preserve"> Палаты: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действует без доверенности от имени Палаты, представляет ее интересы во всех учреждениях и организациях, судах, издает приказы, распоряжения, обязательные для исполнения работниками Палаты, утверждает внутренние документы;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заключает от имени Палаты договоры, контракты, соглашения и иные сделки, обеспечивает их выполнение;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открывает и закрывает в банках расчетные и иные счета, совершает по ним операции, подписывает финансовые документы;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представляет на утверждение в Совет района структуру и штатное расписание Палаты в пределах фонда заработной платы;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Палаты на основе единоначалия и несет персональную ответственность за выполнение функций, возложенных на уполномоченный орган;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распределяет обязанности между специалистами Палаты и утверждает должностные инструкции работников;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применяет к работникам Палаты меры поощрения и налагает на них взыскания в соответствии с действующим законодательством;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дает указания и распоряжения в пределах своей компетенции;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организует учет и сохранность переданного Палате имущества;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принимает на работу и увольняет с работы работников Палаты;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ведет прием граждан, рассматривает их предложения, заявления, жалобы;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осуществляет иные полномочия, вытекающие из функций Палаты.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DE1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64"/>
      <w:bookmarkEnd w:id="6"/>
      <w:r w:rsidRPr="009D31AA">
        <w:rPr>
          <w:rFonts w:ascii="Times New Roman" w:hAnsi="Times New Roman" w:cs="Times New Roman"/>
          <w:sz w:val="28"/>
          <w:szCs w:val="28"/>
        </w:rPr>
        <w:t>6. ИМУЩЕСТВО ПАЛАТЫ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6.1. Имущество Палаты составляют закрепленные за ней основные и оборотные средства.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6.2. Финансирование деятельности Палаты осуществляется за счет средств местного бюджета в пределах годовой сметы расходов, выделяемых на содержание органов местного самоуправления.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DE1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69"/>
      <w:bookmarkEnd w:id="7"/>
      <w:r w:rsidRPr="009D31AA">
        <w:rPr>
          <w:rFonts w:ascii="Times New Roman" w:hAnsi="Times New Roman" w:cs="Times New Roman"/>
          <w:sz w:val="28"/>
          <w:szCs w:val="28"/>
        </w:rPr>
        <w:t>7. СОЦИАЛЬНАЯ ЗАЩИТА РАБОТНИКОВ ПАЛАТЫ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7.1. Работники Палаты являются муниципальными служащими.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1AA">
        <w:rPr>
          <w:rFonts w:ascii="Times New Roman" w:hAnsi="Times New Roman" w:cs="Times New Roman"/>
          <w:sz w:val="28"/>
          <w:szCs w:val="28"/>
        </w:rPr>
        <w:t>7.2. Социальные гарантии работников Палаты обеспечиваются в соответствии с законодательством о муниципальной службе</w:t>
      </w:r>
      <w:r w:rsidR="00DE164E" w:rsidRPr="009D31AA">
        <w:rPr>
          <w:rFonts w:ascii="Times New Roman" w:hAnsi="Times New Roman" w:cs="Times New Roman"/>
          <w:sz w:val="28"/>
          <w:szCs w:val="28"/>
        </w:rPr>
        <w:t>.</w:t>
      </w: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726" w:rsidRPr="009D31AA" w:rsidRDefault="00B90726" w:rsidP="00B907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4C" w:rsidRPr="009D31AA" w:rsidRDefault="007F7D4C"/>
    <w:sectPr w:rsidR="007F7D4C" w:rsidRPr="009D31AA" w:rsidSect="001A4A69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751FA"/>
    <w:multiLevelType w:val="hybridMultilevel"/>
    <w:tmpl w:val="592AF7A0"/>
    <w:lvl w:ilvl="0" w:tplc="53902588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0726"/>
    <w:rsid w:val="0000024A"/>
    <w:rsid w:val="00000F07"/>
    <w:rsid w:val="00001CE4"/>
    <w:rsid w:val="00002421"/>
    <w:rsid w:val="00003293"/>
    <w:rsid w:val="00003867"/>
    <w:rsid w:val="000043B1"/>
    <w:rsid w:val="00004E0F"/>
    <w:rsid w:val="00005161"/>
    <w:rsid w:val="000053AE"/>
    <w:rsid w:val="0000551E"/>
    <w:rsid w:val="0000555A"/>
    <w:rsid w:val="00005EE3"/>
    <w:rsid w:val="0000670B"/>
    <w:rsid w:val="000072AF"/>
    <w:rsid w:val="0000777E"/>
    <w:rsid w:val="00007F5B"/>
    <w:rsid w:val="00011359"/>
    <w:rsid w:val="000114EA"/>
    <w:rsid w:val="00011D57"/>
    <w:rsid w:val="00012FD7"/>
    <w:rsid w:val="000132EF"/>
    <w:rsid w:val="000136B6"/>
    <w:rsid w:val="00013A27"/>
    <w:rsid w:val="00013AE0"/>
    <w:rsid w:val="000159C3"/>
    <w:rsid w:val="00016D8A"/>
    <w:rsid w:val="00016EE1"/>
    <w:rsid w:val="0002006D"/>
    <w:rsid w:val="0002012C"/>
    <w:rsid w:val="000203C1"/>
    <w:rsid w:val="000205AC"/>
    <w:rsid w:val="00020956"/>
    <w:rsid w:val="000209F1"/>
    <w:rsid w:val="00020E62"/>
    <w:rsid w:val="0002158F"/>
    <w:rsid w:val="000222D8"/>
    <w:rsid w:val="00022405"/>
    <w:rsid w:val="00022DB7"/>
    <w:rsid w:val="000235DE"/>
    <w:rsid w:val="00024101"/>
    <w:rsid w:val="0002416F"/>
    <w:rsid w:val="000241F6"/>
    <w:rsid w:val="00024262"/>
    <w:rsid w:val="00024F7F"/>
    <w:rsid w:val="00024F85"/>
    <w:rsid w:val="000255A8"/>
    <w:rsid w:val="0002562B"/>
    <w:rsid w:val="0002599D"/>
    <w:rsid w:val="00026AC8"/>
    <w:rsid w:val="00026AD3"/>
    <w:rsid w:val="00026B27"/>
    <w:rsid w:val="000271D5"/>
    <w:rsid w:val="0003014C"/>
    <w:rsid w:val="000306D4"/>
    <w:rsid w:val="00031B56"/>
    <w:rsid w:val="0003218E"/>
    <w:rsid w:val="00032B27"/>
    <w:rsid w:val="000332B5"/>
    <w:rsid w:val="00033657"/>
    <w:rsid w:val="00033A7A"/>
    <w:rsid w:val="000341F2"/>
    <w:rsid w:val="0003478F"/>
    <w:rsid w:val="00035585"/>
    <w:rsid w:val="00035CFB"/>
    <w:rsid w:val="000365A2"/>
    <w:rsid w:val="00037528"/>
    <w:rsid w:val="000375E8"/>
    <w:rsid w:val="000379AC"/>
    <w:rsid w:val="00040A7F"/>
    <w:rsid w:val="0004109C"/>
    <w:rsid w:val="00041A60"/>
    <w:rsid w:val="000420EC"/>
    <w:rsid w:val="0004218E"/>
    <w:rsid w:val="000426DC"/>
    <w:rsid w:val="00043810"/>
    <w:rsid w:val="00043D24"/>
    <w:rsid w:val="00043F86"/>
    <w:rsid w:val="00044683"/>
    <w:rsid w:val="00045165"/>
    <w:rsid w:val="00045903"/>
    <w:rsid w:val="00045B16"/>
    <w:rsid w:val="00045F49"/>
    <w:rsid w:val="0004637B"/>
    <w:rsid w:val="00046956"/>
    <w:rsid w:val="00046D7E"/>
    <w:rsid w:val="000474A2"/>
    <w:rsid w:val="00047720"/>
    <w:rsid w:val="0005061F"/>
    <w:rsid w:val="000507E3"/>
    <w:rsid w:val="00050917"/>
    <w:rsid w:val="00051474"/>
    <w:rsid w:val="000514CE"/>
    <w:rsid w:val="00052BDC"/>
    <w:rsid w:val="00052E7E"/>
    <w:rsid w:val="00052F4E"/>
    <w:rsid w:val="000536CB"/>
    <w:rsid w:val="00053B1C"/>
    <w:rsid w:val="000556DE"/>
    <w:rsid w:val="00055ACF"/>
    <w:rsid w:val="00055D98"/>
    <w:rsid w:val="00056037"/>
    <w:rsid w:val="00056096"/>
    <w:rsid w:val="0005678C"/>
    <w:rsid w:val="0005680D"/>
    <w:rsid w:val="000572A9"/>
    <w:rsid w:val="00057375"/>
    <w:rsid w:val="000576FA"/>
    <w:rsid w:val="0005789E"/>
    <w:rsid w:val="00057D09"/>
    <w:rsid w:val="00057F4A"/>
    <w:rsid w:val="000602E4"/>
    <w:rsid w:val="00060385"/>
    <w:rsid w:val="00060D26"/>
    <w:rsid w:val="00061171"/>
    <w:rsid w:val="00062CC9"/>
    <w:rsid w:val="00062CE9"/>
    <w:rsid w:val="00062DEF"/>
    <w:rsid w:val="00063074"/>
    <w:rsid w:val="000651DA"/>
    <w:rsid w:val="00066A5C"/>
    <w:rsid w:val="00067791"/>
    <w:rsid w:val="0007006F"/>
    <w:rsid w:val="00070090"/>
    <w:rsid w:val="0007023D"/>
    <w:rsid w:val="000714B6"/>
    <w:rsid w:val="00071B00"/>
    <w:rsid w:val="00071C1E"/>
    <w:rsid w:val="0007242E"/>
    <w:rsid w:val="000724D1"/>
    <w:rsid w:val="000725E8"/>
    <w:rsid w:val="00073C39"/>
    <w:rsid w:val="00074C15"/>
    <w:rsid w:val="00074C97"/>
    <w:rsid w:val="00074D6F"/>
    <w:rsid w:val="00075CF3"/>
    <w:rsid w:val="00075F46"/>
    <w:rsid w:val="000760BE"/>
    <w:rsid w:val="000768FC"/>
    <w:rsid w:val="00076D00"/>
    <w:rsid w:val="00077C7B"/>
    <w:rsid w:val="00080FFC"/>
    <w:rsid w:val="00081EC4"/>
    <w:rsid w:val="0008213E"/>
    <w:rsid w:val="00082631"/>
    <w:rsid w:val="00082954"/>
    <w:rsid w:val="00082A08"/>
    <w:rsid w:val="000833B9"/>
    <w:rsid w:val="000838E9"/>
    <w:rsid w:val="000848EC"/>
    <w:rsid w:val="0008608A"/>
    <w:rsid w:val="00086174"/>
    <w:rsid w:val="0008626F"/>
    <w:rsid w:val="000865BE"/>
    <w:rsid w:val="00087C46"/>
    <w:rsid w:val="000900B7"/>
    <w:rsid w:val="000904C8"/>
    <w:rsid w:val="00091A98"/>
    <w:rsid w:val="00092152"/>
    <w:rsid w:val="00092B28"/>
    <w:rsid w:val="00092EB4"/>
    <w:rsid w:val="00093CCD"/>
    <w:rsid w:val="000940CB"/>
    <w:rsid w:val="00094664"/>
    <w:rsid w:val="0009485E"/>
    <w:rsid w:val="00095520"/>
    <w:rsid w:val="00095586"/>
    <w:rsid w:val="00095722"/>
    <w:rsid w:val="00096833"/>
    <w:rsid w:val="00096DBE"/>
    <w:rsid w:val="000978C0"/>
    <w:rsid w:val="00097F74"/>
    <w:rsid w:val="000A01FB"/>
    <w:rsid w:val="000A0221"/>
    <w:rsid w:val="000A0557"/>
    <w:rsid w:val="000A0F73"/>
    <w:rsid w:val="000A1BE0"/>
    <w:rsid w:val="000A2AD3"/>
    <w:rsid w:val="000A2DAB"/>
    <w:rsid w:val="000A330A"/>
    <w:rsid w:val="000A34B4"/>
    <w:rsid w:val="000A3B41"/>
    <w:rsid w:val="000A3B49"/>
    <w:rsid w:val="000A3DFA"/>
    <w:rsid w:val="000A454B"/>
    <w:rsid w:val="000A4A62"/>
    <w:rsid w:val="000A6020"/>
    <w:rsid w:val="000A6314"/>
    <w:rsid w:val="000A7088"/>
    <w:rsid w:val="000B1110"/>
    <w:rsid w:val="000B198D"/>
    <w:rsid w:val="000B1F18"/>
    <w:rsid w:val="000B1F4A"/>
    <w:rsid w:val="000B230D"/>
    <w:rsid w:val="000B2762"/>
    <w:rsid w:val="000B295F"/>
    <w:rsid w:val="000B2C57"/>
    <w:rsid w:val="000B2CD9"/>
    <w:rsid w:val="000B2F12"/>
    <w:rsid w:val="000B3FDE"/>
    <w:rsid w:val="000B4200"/>
    <w:rsid w:val="000B43A5"/>
    <w:rsid w:val="000B4733"/>
    <w:rsid w:val="000B5513"/>
    <w:rsid w:val="000B6AA1"/>
    <w:rsid w:val="000B6DCE"/>
    <w:rsid w:val="000B7B92"/>
    <w:rsid w:val="000B7FD5"/>
    <w:rsid w:val="000B7FF0"/>
    <w:rsid w:val="000C03BD"/>
    <w:rsid w:val="000C0BD6"/>
    <w:rsid w:val="000C20D8"/>
    <w:rsid w:val="000C23C0"/>
    <w:rsid w:val="000C2580"/>
    <w:rsid w:val="000C2747"/>
    <w:rsid w:val="000C2CAC"/>
    <w:rsid w:val="000C3D32"/>
    <w:rsid w:val="000C3E07"/>
    <w:rsid w:val="000C406B"/>
    <w:rsid w:val="000C40FF"/>
    <w:rsid w:val="000C41B5"/>
    <w:rsid w:val="000C4360"/>
    <w:rsid w:val="000C4F39"/>
    <w:rsid w:val="000C69A5"/>
    <w:rsid w:val="000C73EE"/>
    <w:rsid w:val="000C7F06"/>
    <w:rsid w:val="000C7FE7"/>
    <w:rsid w:val="000D0F3E"/>
    <w:rsid w:val="000D25DF"/>
    <w:rsid w:val="000D2AAF"/>
    <w:rsid w:val="000D3499"/>
    <w:rsid w:val="000D3517"/>
    <w:rsid w:val="000D3AD9"/>
    <w:rsid w:val="000D4181"/>
    <w:rsid w:val="000D48E3"/>
    <w:rsid w:val="000D49BA"/>
    <w:rsid w:val="000D54A9"/>
    <w:rsid w:val="000D5C9B"/>
    <w:rsid w:val="000D65ED"/>
    <w:rsid w:val="000D68FB"/>
    <w:rsid w:val="000D69D4"/>
    <w:rsid w:val="000D6A68"/>
    <w:rsid w:val="000D6ACC"/>
    <w:rsid w:val="000D6BA8"/>
    <w:rsid w:val="000D7648"/>
    <w:rsid w:val="000D7A26"/>
    <w:rsid w:val="000D7C08"/>
    <w:rsid w:val="000D7CF4"/>
    <w:rsid w:val="000E251C"/>
    <w:rsid w:val="000E2624"/>
    <w:rsid w:val="000E2A63"/>
    <w:rsid w:val="000E2E1D"/>
    <w:rsid w:val="000E3013"/>
    <w:rsid w:val="000E3E54"/>
    <w:rsid w:val="000E432D"/>
    <w:rsid w:val="000E52AA"/>
    <w:rsid w:val="000E5318"/>
    <w:rsid w:val="000E54FF"/>
    <w:rsid w:val="000E62BE"/>
    <w:rsid w:val="000E64A7"/>
    <w:rsid w:val="000E6FE1"/>
    <w:rsid w:val="000E72F7"/>
    <w:rsid w:val="000E7B17"/>
    <w:rsid w:val="000F09C6"/>
    <w:rsid w:val="000F0BC8"/>
    <w:rsid w:val="000F0C1C"/>
    <w:rsid w:val="000F0E50"/>
    <w:rsid w:val="000F0E7E"/>
    <w:rsid w:val="000F1674"/>
    <w:rsid w:val="000F1857"/>
    <w:rsid w:val="000F2025"/>
    <w:rsid w:val="000F23B5"/>
    <w:rsid w:val="000F2740"/>
    <w:rsid w:val="000F28C4"/>
    <w:rsid w:val="000F2B0C"/>
    <w:rsid w:val="000F2BEB"/>
    <w:rsid w:val="000F37CA"/>
    <w:rsid w:val="000F4264"/>
    <w:rsid w:val="000F43CA"/>
    <w:rsid w:val="000F4786"/>
    <w:rsid w:val="000F629F"/>
    <w:rsid w:val="000F7A79"/>
    <w:rsid w:val="000F7F30"/>
    <w:rsid w:val="001000F7"/>
    <w:rsid w:val="001002FB"/>
    <w:rsid w:val="00100BEC"/>
    <w:rsid w:val="00101986"/>
    <w:rsid w:val="00101A1B"/>
    <w:rsid w:val="00101C35"/>
    <w:rsid w:val="00101F2E"/>
    <w:rsid w:val="00103F56"/>
    <w:rsid w:val="00104592"/>
    <w:rsid w:val="00104A20"/>
    <w:rsid w:val="001057CF"/>
    <w:rsid w:val="00106CC2"/>
    <w:rsid w:val="00107002"/>
    <w:rsid w:val="001071F8"/>
    <w:rsid w:val="0010729C"/>
    <w:rsid w:val="00110690"/>
    <w:rsid w:val="00110DCD"/>
    <w:rsid w:val="00111383"/>
    <w:rsid w:val="00111C47"/>
    <w:rsid w:val="0011218A"/>
    <w:rsid w:val="00112592"/>
    <w:rsid w:val="00112640"/>
    <w:rsid w:val="00112678"/>
    <w:rsid w:val="0011287D"/>
    <w:rsid w:val="00113D80"/>
    <w:rsid w:val="00113F05"/>
    <w:rsid w:val="0011460C"/>
    <w:rsid w:val="00114BB6"/>
    <w:rsid w:val="0011580D"/>
    <w:rsid w:val="001171C3"/>
    <w:rsid w:val="00117D5E"/>
    <w:rsid w:val="001207ED"/>
    <w:rsid w:val="00120A83"/>
    <w:rsid w:val="001210F7"/>
    <w:rsid w:val="0012118A"/>
    <w:rsid w:val="0012129A"/>
    <w:rsid w:val="00121A45"/>
    <w:rsid w:val="00121FF9"/>
    <w:rsid w:val="00122208"/>
    <w:rsid w:val="00123528"/>
    <w:rsid w:val="00124263"/>
    <w:rsid w:val="001248F5"/>
    <w:rsid w:val="00124E6C"/>
    <w:rsid w:val="00124F73"/>
    <w:rsid w:val="0012569B"/>
    <w:rsid w:val="00125A69"/>
    <w:rsid w:val="00125C61"/>
    <w:rsid w:val="00125D02"/>
    <w:rsid w:val="00125D11"/>
    <w:rsid w:val="00125FB4"/>
    <w:rsid w:val="0012600D"/>
    <w:rsid w:val="0012661C"/>
    <w:rsid w:val="00126B9D"/>
    <w:rsid w:val="00126BC8"/>
    <w:rsid w:val="0012717A"/>
    <w:rsid w:val="001272B9"/>
    <w:rsid w:val="00127962"/>
    <w:rsid w:val="00131125"/>
    <w:rsid w:val="00132215"/>
    <w:rsid w:val="001323CF"/>
    <w:rsid w:val="0013284D"/>
    <w:rsid w:val="00132A56"/>
    <w:rsid w:val="00132CDB"/>
    <w:rsid w:val="00132F09"/>
    <w:rsid w:val="00132F0D"/>
    <w:rsid w:val="00132FBA"/>
    <w:rsid w:val="00133FE8"/>
    <w:rsid w:val="001341CA"/>
    <w:rsid w:val="00134743"/>
    <w:rsid w:val="00135278"/>
    <w:rsid w:val="00135320"/>
    <w:rsid w:val="00135A7A"/>
    <w:rsid w:val="00136B77"/>
    <w:rsid w:val="00137347"/>
    <w:rsid w:val="001375A6"/>
    <w:rsid w:val="0013763A"/>
    <w:rsid w:val="00137DCD"/>
    <w:rsid w:val="001405FA"/>
    <w:rsid w:val="00140971"/>
    <w:rsid w:val="00140AF4"/>
    <w:rsid w:val="00140B83"/>
    <w:rsid w:val="00140D95"/>
    <w:rsid w:val="00141B17"/>
    <w:rsid w:val="00141F1F"/>
    <w:rsid w:val="0014209F"/>
    <w:rsid w:val="001424CC"/>
    <w:rsid w:val="00143A9F"/>
    <w:rsid w:val="00143AC2"/>
    <w:rsid w:val="001442D7"/>
    <w:rsid w:val="0014444D"/>
    <w:rsid w:val="0014498B"/>
    <w:rsid w:val="00144A49"/>
    <w:rsid w:val="00145F55"/>
    <w:rsid w:val="00145F9E"/>
    <w:rsid w:val="00147E7C"/>
    <w:rsid w:val="00147EEE"/>
    <w:rsid w:val="00150427"/>
    <w:rsid w:val="00150B3D"/>
    <w:rsid w:val="00150D05"/>
    <w:rsid w:val="001515ED"/>
    <w:rsid w:val="0015169D"/>
    <w:rsid w:val="00151FEC"/>
    <w:rsid w:val="00154003"/>
    <w:rsid w:val="001541D9"/>
    <w:rsid w:val="00154A78"/>
    <w:rsid w:val="0015515F"/>
    <w:rsid w:val="001560A6"/>
    <w:rsid w:val="001562FE"/>
    <w:rsid w:val="00156ECA"/>
    <w:rsid w:val="001570DB"/>
    <w:rsid w:val="00157147"/>
    <w:rsid w:val="001571DF"/>
    <w:rsid w:val="00157AE2"/>
    <w:rsid w:val="00160E92"/>
    <w:rsid w:val="001615B0"/>
    <w:rsid w:val="00162C57"/>
    <w:rsid w:val="00162EF6"/>
    <w:rsid w:val="001633ED"/>
    <w:rsid w:val="001634DC"/>
    <w:rsid w:val="001634F3"/>
    <w:rsid w:val="00163780"/>
    <w:rsid w:val="00163B20"/>
    <w:rsid w:val="00164EE6"/>
    <w:rsid w:val="00165DE7"/>
    <w:rsid w:val="00167B2F"/>
    <w:rsid w:val="00167C79"/>
    <w:rsid w:val="00170CB4"/>
    <w:rsid w:val="0017163D"/>
    <w:rsid w:val="00172242"/>
    <w:rsid w:val="00172DFA"/>
    <w:rsid w:val="00173362"/>
    <w:rsid w:val="0017416E"/>
    <w:rsid w:val="00174391"/>
    <w:rsid w:val="001746C3"/>
    <w:rsid w:val="00174F8D"/>
    <w:rsid w:val="00175260"/>
    <w:rsid w:val="0017531B"/>
    <w:rsid w:val="0017574B"/>
    <w:rsid w:val="00175EB2"/>
    <w:rsid w:val="001764E5"/>
    <w:rsid w:val="00177209"/>
    <w:rsid w:val="001801C7"/>
    <w:rsid w:val="0018122D"/>
    <w:rsid w:val="00181250"/>
    <w:rsid w:val="0018129F"/>
    <w:rsid w:val="001818FE"/>
    <w:rsid w:val="00181A03"/>
    <w:rsid w:val="00181BE8"/>
    <w:rsid w:val="0018225B"/>
    <w:rsid w:val="00182881"/>
    <w:rsid w:val="00182B65"/>
    <w:rsid w:val="00182FFE"/>
    <w:rsid w:val="001835C1"/>
    <w:rsid w:val="001836A1"/>
    <w:rsid w:val="00183B98"/>
    <w:rsid w:val="00184002"/>
    <w:rsid w:val="001841A4"/>
    <w:rsid w:val="00184F87"/>
    <w:rsid w:val="00186367"/>
    <w:rsid w:val="00186664"/>
    <w:rsid w:val="0018697C"/>
    <w:rsid w:val="001869A8"/>
    <w:rsid w:val="0018700F"/>
    <w:rsid w:val="00190198"/>
    <w:rsid w:val="00190578"/>
    <w:rsid w:val="001905A4"/>
    <w:rsid w:val="00190FC5"/>
    <w:rsid w:val="001914F3"/>
    <w:rsid w:val="00191C53"/>
    <w:rsid w:val="00192150"/>
    <w:rsid w:val="00192D3D"/>
    <w:rsid w:val="00192FE2"/>
    <w:rsid w:val="001931BC"/>
    <w:rsid w:val="00193A4A"/>
    <w:rsid w:val="00193B0E"/>
    <w:rsid w:val="001944A4"/>
    <w:rsid w:val="00194559"/>
    <w:rsid w:val="001947CC"/>
    <w:rsid w:val="00195DB6"/>
    <w:rsid w:val="00196558"/>
    <w:rsid w:val="001971D2"/>
    <w:rsid w:val="00197A1F"/>
    <w:rsid w:val="001A00EF"/>
    <w:rsid w:val="001A04A6"/>
    <w:rsid w:val="001A0F30"/>
    <w:rsid w:val="001A1676"/>
    <w:rsid w:val="001A1AFE"/>
    <w:rsid w:val="001A1CDB"/>
    <w:rsid w:val="001A20B3"/>
    <w:rsid w:val="001A2499"/>
    <w:rsid w:val="001A2D47"/>
    <w:rsid w:val="001A31D1"/>
    <w:rsid w:val="001A40E1"/>
    <w:rsid w:val="001A4245"/>
    <w:rsid w:val="001A4A69"/>
    <w:rsid w:val="001A4B4C"/>
    <w:rsid w:val="001A4C5F"/>
    <w:rsid w:val="001A4D70"/>
    <w:rsid w:val="001A56C5"/>
    <w:rsid w:val="001A5BBE"/>
    <w:rsid w:val="001A6C81"/>
    <w:rsid w:val="001A72E3"/>
    <w:rsid w:val="001A73F1"/>
    <w:rsid w:val="001A7654"/>
    <w:rsid w:val="001A7AF4"/>
    <w:rsid w:val="001A7E6D"/>
    <w:rsid w:val="001B03C5"/>
    <w:rsid w:val="001B074B"/>
    <w:rsid w:val="001B0827"/>
    <w:rsid w:val="001B15AE"/>
    <w:rsid w:val="001B1763"/>
    <w:rsid w:val="001B1C36"/>
    <w:rsid w:val="001B1F86"/>
    <w:rsid w:val="001B2429"/>
    <w:rsid w:val="001B280F"/>
    <w:rsid w:val="001B2A81"/>
    <w:rsid w:val="001B2B60"/>
    <w:rsid w:val="001B35B0"/>
    <w:rsid w:val="001B42B6"/>
    <w:rsid w:val="001B462F"/>
    <w:rsid w:val="001B4DCE"/>
    <w:rsid w:val="001B62F4"/>
    <w:rsid w:val="001B671B"/>
    <w:rsid w:val="001C0372"/>
    <w:rsid w:val="001C0BA4"/>
    <w:rsid w:val="001C13BC"/>
    <w:rsid w:val="001C152A"/>
    <w:rsid w:val="001C1BEB"/>
    <w:rsid w:val="001C22B2"/>
    <w:rsid w:val="001C4F85"/>
    <w:rsid w:val="001C60B4"/>
    <w:rsid w:val="001C632C"/>
    <w:rsid w:val="001C6576"/>
    <w:rsid w:val="001C711F"/>
    <w:rsid w:val="001C7495"/>
    <w:rsid w:val="001C7B4E"/>
    <w:rsid w:val="001C7FB1"/>
    <w:rsid w:val="001D028C"/>
    <w:rsid w:val="001D0FD6"/>
    <w:rsid w:val="001D1843"/>
    <w:rsid w:val="001D18A7"/>
    <w:rsid w:val="001D18E6"/>
    <w:rsid w:val="001D242F"/>
    <w:rsid w:val="001D2613"/>
    <w:rsid w:val="001D2E8C"/>
    <w:rsid w:val="001D2F8A"/>
    <w:rsid w:val="001D35D0"/>
    <w:rsid w:val="001D37DE"/>
    <w:rsid w:val="001D3F9A"/>
    <w:rsid w:val="001D46C4"/>
    <w:rsid w:val="001D4C44"/>
    <w:rsid w:val="001D50E5"/>
    <w:rsid w:val="001D60D5"/>
    <w:rsid w:val="001D6A5A"/>
    <w:rsid w:val="001D6EC6"/>
    <w:rsid w:val="001D7113"/>
    <w:rsid w:val="001D7E9A"/>
    <w:rsid w:val="001E06EF"/>
    <w:rsid w:val="001E099B"/>
    <w:rsid w:val="001E1509"/>
    <w:rsid w:val="001E1968"/>
    <w:rsid w:val="001E1B30"/>
    <w:rsid w:val="001E1D01"/>
    <w:rsid w:val="001E272E"/>
    <w:rsid w:val="001E40E7"/>
    <w:rsid w:val="001E4A02"/>
    <w:rsid w:val="001E505F"/>
    <w:rsid w:val="001E6432"/>
    <w:rsid w:val="001E6B60"/>
    <w:rsid w:val="001E72BC"/>
    <w:rsid w:val="001E76AF"/>
    <w:rsid w:val="001E7944"/>
    <w:rsid w:val="001E7A67"/>
    <w:rsid w:val="001E7D9A"/>
    <w:rsid w:val="001F04CD"/>
    <w:rsid w:val="001F159D"/>
    <w:rsid w:val="001F15BA"/>
    <w:rsid w:val="001F2460"/>
    <w:rsid w:val="001F2B71"/>
    <w:rsid w:val="001F4148"/>
    <w:rsid w:val="001F4547"/>
    <w:rsid w:val="001F4D17"/>
    <w:rsid w:val="001F4EA5"/>
    <w:rsid w:val="001F501C"/>
    <w:rsid w:val="001F6358"/>
    <w:rsid w:val="001F7103"/>
    <w:rsid w:val="001F7B2D"/>
    <w:rsid w:val="00200767"/>
    <w:rsid w:val="00200F18"/>
    <w:rsid w:val="00201867"/>
    <w:rsid w:val="00202182"/>
    <w:rsid w:val="00203114"/>
    <w:rsid w:val="002033A2"/>
    <w:rsid w:val="00203C86"/>
    <w:rsid w:val="00204B4B"/>
    <w:rsid w:val="00204E83"/>
    <w:rsid w:val="0020528F"/>
    <w:rsid w:val="002053FA"/>
    <w:rsid w:val="00206338"/>
    <w:rsid w:val="0020661B"/>
    <w:rsid w:val="00206C08"/>
    <w:rsid w:val="00207AB1"/>
    <w:rsid w:val="002106F2"/>
    <w:rsid w:val="0021105B"/>
    <w:rsid w:val="002111F3"/>
    <w:rsid w:val="00211964"/>
    <w:rsid w:val="002119DE"/>
    <w:rsid w:val="0021205C"/>
    <w:rsid w:val="0021240C"/>
    <w:rsid w:val="00212CF2"/>
    <w:rsid w:val="002132FC"/>
    <w:rsid w:val="00213EB2"/>
    <w:rsid w:val="00214645"/>
    <w:rsid w:val="002149B9"/>
    <w:rsid w:val="00214B5E"/>
    <w:rsid w:val="00214BB5"/>
    <w:rsid w:val="00216735"/>
    <w:rsid w:val="00217150"/>
    <w:rsid w:val="002171BC"/>
    <w:rsid w:val="0021758F"/>
    <w:rsid w:val="0021761F"/>
    <w:rsid w:val="002176C7"/>
    <w:rsid w:val="0021777B"/>
    <w:rsid w:val="00217B27"/>
    <w:rsid w:val="00217D3E"/>
    <w:rsid w:val="00220790"/>
    <w:rsid w:val="0022354C"/>
    <w:rsid w:val="00223946"/>
    <w:rsid w:val="0022430C"/>
    <w:rsid w:val="00224EC4"/>
    <w:rsid w:val="002256A2"/>
    <w:rsid w:val="00225B36"/>
    <w:rsid w:val="00225D41"/>
    <w:rsid w:val="0022679C"/>
    <w:rsid w:val="002268CB"/>
    <w:rsid w:val="0022698E"/>
    <w:rsid w:val="002272FB"/>
    <w:rsid w:val="00227804"/>
    <w:rsid w:val="002305BF"/>
    <w:rsid w:val="00230A65"/>
    <w:rsid w:val="00231190"/>
    <w:rsid w:val="002316A2"/>
    <w:rsid w:val="002322A5"/>
    <w:rsid w:val="00232E91"/>
    <w:rsid w:val="002331BF"/>
    <w:rsid w:val="00233268"/>
    <w:rsid w:val="00234568"/>
    <w:rsid w:val="00234816"/>
    <w:rsid w:val="00234E8C"/>
    <w:rsid w:val="00235EF5"/>
    <w:rsid w:val="00236A73"/>
    <w:rsid w:val="00236F0A"/>
    <w:rsid w:val="002377D4"/>
    <w:rsid w:val="0023782B"/>
    <w:rsid w:val="00237AEA"/>
    <w:rsid w:val="002400EF"/>
    <w:rsid w:val="00240273"/>
    <w:rsid w:val="002406B3"/>
    <w:rsid w:val="002408CD"/>
    <w:rsid w:val="00240BFC"/>
    <w:rsid w:val="00241682"/>
    <w:rsid w:val="002438FD"/>
    <w:rsid w:val="00243D04"/>
    <w:rsid w:val="0024497C"/>
    <w:rsid w:val="00244F49"/>
    <w:rsid w:val="00246008"/>
    <w:rsid w:val="00246198"/>
    <w:rsid w:val="00246314"/>
    <w:rsid w:val="00247660"/>
    <w:rsid w:val="00247B46"/>
    <w:rsid w:val="00247EB8"/>
    <w:rsid w:val="00250594"/>
    <w:rsid w:val="00250619"/>
    <w:rsid w:val="00251247"/>
    <w:rsid w:val="00251544"/>
    <w:rsid w:val="00251752"/>
    <w:rsid w:val="00251D72"/>
    <w:rsid w:val="0025200F"/>
    <w:rsid w:val="00252BD7"/>
    <w:rsid w:val="00252F0A"/>
    <w:rsid w:val="0025350D"/>
    <w:rsid w:val="00254635"/>
    <w:rsid w:val="00255080"/>
    <w:rsid w:val="002555C3"/>
    <w:rsid w:val="00255696"/>
    <w:rsid w:val="002563AD"/>
    <w:rsid w:val="00256445"/>
    <w:rsid w:val="0025689F"/>
    <w:rsid w:val="00256B41"/>
    <w:rsid w:val="00256E5E"/>
    <w:rsid w:val="00256FB8"/>
    <w:rsid w:val="002571FF"/>
    <w:rsid w:val="0025735B"/>
    <w:rsid w:val="0026086D"/>
    <w:rsid w:val="00260C25"/>
    <w:rsid w:val="00260E6A"/>
    <w:rsid w:val="00260ED2"/>
    <w:rsid w:val="00262037"/>
    <w:rsid w:val="00262994"/>
    <w:rsid w:val="00263505"/>
    <w:rsid w:val="00263574"/>
    <w:rsid w:val="002636EC"/>
    <w:rsid w:val="002639D8"/>
    <w:rsid w:val="00265B85"/>
    <w:rsid w:val="002660DA"/>
    <w:rsid w:val="00266FF7"/>
    <w:rsid w:val="0026745B"/>
    <w:rsid w:val="00267480"/>
    <w:rsid w:val="00267525"/>
    <w:rsid w:val="00270DFF"/>
    <w:rsid w:val="00271562"/>
    <w:rsid w:val="00271B6D"/>
    <w:rsid w:val="00272270"/>
    <w:rsid w:val="002722FA"/>
    <w:rsid w:val="002725F3"/>
    <w:rsid w:val="00275901"/>
    <w:rsid w:val="00275AC1"/>
    <w:rsid w:val="002761BB"/>
    <w:rsid w:val="002767CA"/>
    <w:rsid w:val="002771CB"/>
    <w:rsid w:val="002773FF"/>
    <w:rsid w:val="0028009C"/>
    <w:rsid w:val="002803DF"/>
    <w:rsid w:val="002806D2"/>
    <w:rsid w:val="002809C0"/>
    <w:rsid w:val="00280A28"/>
    <w:rsid w:val="00282049"/>
    <w:rsid w:val="00282093"/>
    <w:rsid w:val="002823DC"/>
    <w:rsid w:val="00282B89"/>
    <w:rsid w:val="00282E28"/>
    <w:rsid w:val="00283522"/>
    <w:rsid w:val="00283849"/>
    <w:rsid w:val="002838F3"/>
    <w:rsid w:val="0028546C"/>
    <w:rsid w:val="00285725"/>
    <w:rsid w:val="0028680B"/>
    <w:rsid w:val="00286A9D"/>
    <w:rsid w:val="00287B55"/>
    <w:rsid w:val="00287DE9"/>
    <w:rsid w:val="00290127"/>
    <w:rsid w:val="00290FEA"/>
    <w:rsid w:val="00291A15"/>
    <w:rsid w:val="00292CAF"/>
    <w:rsid w:val="0029323E"/>
    <w:rsid w:val="002938BA"/>
    <w:rsid w:val="00293963"/>
    <w:rsid w:val="00294435"/>
    <w:rsid w:val="002947C1"/>
    <w:rsid w:val="00295271"/>
    <w:rsid w:val="00295BA9"/>
    <w:rsid w:val="00295D43"/>
    <w:rsid w:val="00295F8D"/>
    <w:rsid w:val="0029637D"/>
    <w:rsid w:val="00296681"/>
    <w:rsid w:val="002977B1"/>
    <w:rsid w:val="002979BF"/>
    <w:rsid w:val="002A04C7"/>
    <w:rsid w:val="002A1274"/>
    <w:rsid w:val="002A1812"/>
    <w:rsid w:val="002A2407"/>
    <w:rsid w:val="002A2921"/>
    <w:rsid w:val="002A2E59"/>
    <w:rsid w:val="002A31CC"/>
    <w:rsid w:val="002A3B98"/>
    <w:rsid w:val="002A425B"/>
    <w:rsid w:val="002A5ABC"/>
    <w:rsid w:val="002A64A1"/>
    <w:rsid w:val="002A6F19"/>
    <w:rsid w:val="002A7D9D"/>
    <w:rsid w:val="002A7DA5"/>
    <w:rsid w:val="002A7E44"/>
    <w:rsid w:val="002B01D3"/>
    <w:rsid w:val="002B1635"/>
    <w:rsid w:val="002B1A2A"/>
    <w:rsid w:val="002B1B05"/>
    <w:rsid w:val="002B2238"/>
    <w:rsid w:val="002B2322"/>
    <w:rsid w:val="002B2983"/>
    <w:rsid w:val="002B3597"/>
    <w:rsid w:val="002B3A73"/>
    <w:rsid w:val="002B4453"/>
    <w:rsid w:val="002B4EEA"/>
    <w:rsid w:val="002B51BF"/>
    <w:rsid w:val="002B58CB"/>
    <w:rsid w:val="002B6391"/>
    <w:rsid w:val="002B7278"/>
    <w:rsid w:val="002B765B"/>
    <w:rsid w:val="002B76D3"/>
    <w:rsid w:val="002C045C"/>
    <w:rsid w:val="002C102A"/>
    <w:rsid w:val="002C1408"/>
    <w:rsid w:val="002C1872"/>
    <w:rsid w:val="002C2280"/>
    <w:rsid w:val="002C2523"/>
    <w:rsid w:val="002C32DE"/>
    <w:rsid w:val="002C32FB"/>
    <w:rsid w:val="002C3B47"/>
    <w:rsid w:val="002C4357"/>
    <w:rsid w:val="002C43A5"/>
    <w:rsid w:val="002C52E0"/>
    <w:rsid w:val="002C58DE"/>
    <w:rsid w:val="002C67F4"/>
    <w:rsid w:val="002C7525"/>
    <w:rsid w:val="002C77D5"/>
    <w:rsid w:val="002C797E"/>
    <w:rsid w:val="002D00B6"/>
    <w:rsid w:val="002D026F"/>
    <w:rsid w:val="002D06B6"/>
    <w:rsid w:val="002D0864"/>
    <w:rsid w:val="002D08D1"/>
    <w:rsid w:val="002D1161"/>
    <w:rsid w:val="002D31B1"/>
    <w:rsid w:val="002D3332"/>
    <w:rsid w:val="002D3450"/>
    <w:rsid w:val="002D388F"/>
    <w:rsid w:val="002D3C2A"/>
    <w:rsid w:val="002D3E14"/>
    <w:rsid w:val="002D47AA"/>
    <w:rsid w:val="002D4CB4"/>
    <w:rsid w:val="002D4D40"/>
    <w:rsid w:val="002D4FDB"/>
    <w:rsid w:val="002D508C"/>
    <w:rsid w:val="002D50AF"/>
    <w:rsid w:val="002D51F8"/>
    <w:rsid w:val="002D5B70"/>
    <w:rsid w:val="002D6268"/>
    <w:rsid w:val="002D66AB"/>
    <w:rsid w:val="002D726A"/>
    <w:rsid w:val="002D7877"/>
    <w:rsid w:val="002D7A8E"/>
    <w:rsid w:val="002E0CDF"/>
    <w:rsid w:val="002E188F"/>
    <w:rsid w:val="002E1C53"/>
    <w:rsid w:val="002E1D22"/>
    <w:rsid w:val="002E2AD8"/>
    <w:rsid w:val="002E2CF4"/>
    <w:rsid w:val="002E2DE7"/>
    <w:rsid w:val="002E376D"/>
    <w:rsid w:val="002E38F2"/>
    <w:rsid w:val="002E4BD6"/>
    <w:rsid w:val="002E6991"/>
    <w:rsid w:val="002E73A9"/>
    <w:rsid w:val="002F01F5"/>
    <w:rsid w:val="002F1378"/>
    <w:rsid w:val="002F167C"/>
    <w:rsid w:val="002F3066"/>
    <w:rsid w:val="002F34BA"/>
    <w:rsid w:val="002F3A33"/>
    <w:rsid w:val="002F3DEC"/>
    <w:rsid w:val="002F5223"/>
    <w:rsid w:val="002F551A"/>
    <w:rsid w:val="002F5A26"/>
    <w:rsid w:val="002F62AA"/>
    <w:rsid w:val="002F68D3"/>
    <w:rsid w:val="002F6E15"/>
    <w:rsid w:val="002F73C8"/>
    <w:rsid w:val="002F7A27"/>
    <w:rsid w:val="0030082B"/>
    <w:rsid w:val="00300907"/>
    <w:rsid w:val="0030099F"/>
    <w:rsid w:val="00300D0D"/>
    <w:rsid w:val="003014E9"/>
    <w:rsid w:val="003014F7"/>
    <w:rsid w:val="00301767"/>
    <w:rsid w:val="00302646"/>
    <w:rsid w:val="00302AA4"/>
    <w:rsid w:val="00302B73"/>
    <w:rsid w:val="00302D9E"/>
    <w:rsid w:val="0030318F"/>
    <w:rsid w:val="003038B0"/>
    <w:rsid w:val="00303987"/>
    <w:rsid w:val="003045EB"/>
    <w:rsid w:val="003048E5"/>
    <w:rsid w:val="00304F68"/>
    <w:rsid w:val="00305B8D"/>
    <w:rsid w:val="0030609A"/>
    <w:rsid w:val="003069C7"/>
    <w:rsid w:val="003070AF"/>
    <w:rsid w:val="00307FB7"/>
    <w:rsid w:val="00310169"/>
    <w:rsid w:val="003124B3"/>
    <w:rsid w:val="00312B89"/>
    <w:rsid w:val="00313067"/>
    <w:rsid w:val="00313096"/>
    <w:rsid w:val="0031311F"/>
    <w:rsid w:val="00315939"/>
    <w:rsid w:val="003168DF"/>
    <w:rsid w:val="003172C5"/>
    <w:rsid w:val="0031741B"/>
    <w:rsid w:val="00320150"/>
    <w:rsid w:val="00320A20"/>
    <w:rsid w:val="003216CA"/>
    <w:rsid w:val="00321D1E"/>
    <w:rsid w:val="00321DD4"/>
    <w:rsid w:val="00322251"/>
    <w:rsid w:val="00322D03"/>
    <w:rsid w:val="003232E2"/>
    <w:rsid w:val="00324F79"/>
    <w:rsid w:val="003254E5"/>
    <w:rsid w:val="00325971"/>
    <w:rsid w:val="00325C8C"/>
    <w:rsid w:val="0032612B"/>
    <w:rsid w:val="003261F9"/>
    <w:rsid w:val="003263D6"/>
    <w:rsid w:val="00327686"/>
    <w:rsid w:val="00327BCD"/>
    <w:rsid w:val="00327EA2"/>
    <w:rsid w:val="003300EF"/>
    <w:rsid w:val="00330871"/>
    <w:rsid w:val="00330984"/>
    <w:rsid w:val="003309BE"/>
    <w:rsid w:val="00330AE8"/>
    <w:rsid w:val="00332347"/>
    <w:rsid w:val="00332C3F"/>
    <w:rsid w:val="0033324D"/>
    <w:rsid w:val="003342FB"/>
    <w:rsid w:val="00334633"/>
    <w:rsid w:val="00335290"/>
    <w:rsid w:val="003374B4"/>
    <w:rsid w:val="003377F5"/>
    <w:rsid w:val="00340059"/>
    <w:rsid w:val="00340F4D"/>
    <w:rsid w:val="00341DF7"/>
    <w:rsid w:val="0034259D"/>
    <w:rsid w:val="003426CF"/>
    <w:rsid w:val="00342EEB"/>
    <w:rsid w:val="00343063"/>
    <w:rsid w:val="003439B3"/>
    <w:rsid w:val="00344CC5"/>
    <w:rsid w:val="00345DBE"/>
    <w:rsid w:val="003475ED"/>
    <w:rsid w:val="003476BC"/>
    <w:rsid w:val="0034772D"/>
    <w:rsid w:val="00347B22"/>
    <w:rsid w:val="0035018A"/>
    <w:rsid w:val="00350358"/>
    <w:rsid w:val="00350536"/>
    <w:rsid w:val="0035094B"/>
    <w:rsid w:val="00350BB0"/>
    <w:rsid w:val="00351F19"/>
    <w:rsid w:val="00352475"/>
    <w:rsid w:val="00352EA9"/>
    <w:rsid w:val="00353533"/>
    <w:rsid w:val="0035516A"/>
    <w:rsid w:val="003562D5"/>
    <w:rsid w:val="00356A37"/>
    <w:rsid w:val="00357A39"/>
    <w:rsid w:val="0036111D"/>
    <w:rsid w:val="00361306"/>
    <w:rsid w:val="003613AA"/>
    <w:rsid w:val="00361DAF"/>
    <w:rsid w:val="003623A7"/>
    <w:rsid w:val="0036281A"/>
    <w:rsid w:val="00362B95"/>
    <w:rsid w:val="00362DF8"/>
    <w:rsid w:val="00363466"/>
    <w:rsid w:val="00363786"/>
    <w:rsid w:val="00363B42"/>
    <w:rsid w:val="00363E65"/>
    <w:rsid w:val="0036416C"/>
    <w:rsid w:val="00364C20"/>
    <w:rsid w:val="00365146"/>
    <w:rsid w:val="003655E1"/>
    <w:rsid w:val="00365AE6"/>
    <w:rsid w:val="00365C7F"/>
    <w:rsid w:val="00366241"/>
    <w:rsid w:val="0036725A"/>
    <w:rsid w:val="00370254"/>
    <w:rsid w:val="00370AC4"/>
    <w:rsid w:val="00370D12"/>
    <w:rsid w:val="00371B0E"/>
    <w:rsid w:val="0037211D"/>
    <w:rsid w:val="0037237C"/>
    <w:rsid w:val="003731FB"/>
    <w:rsid w:val="0037337C"/>
    <w:rsid w:val="003735BA"/>
    <w:rsid w:val="003739F8"/>
    <w:rsid w:val="00373AED"/>
    <w:rsid w:val="00374C5E"/>
    <w:rsid w:val="003757D9"/>
    <w:rsid w:val="00376C05"/>
    <w:rsid w:val="00376EC6"/>
    <w:rsid w:val="00377175"/>
    <w:rsid w:val="003804DA"/>
    <w:rsid w:val="003807BA"/>
    <w:rsid w:val="00380918"/>
    <w:rsid w:val="00380EAE"/>
    <w:rsid w:val="00381592"/>
    <w:rsid w:val="003815FF"/>
    <w:rsid w:val="00381CB7"/>
    <w:rsid w:val="00382E29"/>
    <w:rsid w:val="00383536"/>
    <w:rsid w:val="00383A39"/>
    <w:rsid w:val="00383D96"/>
    <w:rsid w:val="00384D72"/>
    <w:rsid w:val="00384F14"/>
    <w:rsid w:val="003850BD"/>
    <w:rsid w:val="00385670"/>
    <w:rsid w:val="00385C95"/>
    <w:rsid w:val="00385CC0"/>
    <w:rsid w:val="00386045"/>
    <w:rsid w:val="00386558"/>
    <w:rsid w:val="00386774"/>
    <w:rsid w:val="00386A4F"/>
    <w:rsid w:val="00386A80"/>
    <w:rsid w:val="00387633"/>
    <w:rsid w:val="00387BD4"/>
    <w:rsid w:val="00387C2B"/>
    <w:rsid w:val="00387CFA"/>
    <w:rsid w:val="0039040D"/>
    <w:rsid w:val="00391001"/>
    <w:rsid w:val="0039112B"/>
    <w:rsid w:val="00391539"/>
    <w:rsid w:val="003918A4"/>
    <w:rsid w:val="00391DE6"/>
    <w:rsid w:val="00392463"/>
    <w:rsid w:val="003924FC"/>
    <w:rsid w:val="00392ED0"/>
    <w:rsid w:val="003930A0"/>
    <w:rsid w:val="00393224"/>
    <w:rsid w:val="0039431D"/>
    <w:rsid w:val="0039484F"/>
    <w:rsid w:val="00395080"/>
    <w:rsid w:val="003955FA"/>
    <w:rsid w:val="00395946"/>
    <w:rsid w:val="00395A6B"/>
    <w:rsid w:val="00396B61"/>
    <w:rsid w:val="003970FE"/>
    <w:rsid w:val="00397FF0"/>
    <w:rsid w:val="003A009F"/>
    <w:rsid w:val="003A03EA"/>
    <w:rsid w:val="003A1D71"/>
    <w:rsid w:val="003A1E68"/>
    <w:rsid w:val="003A257A"/>
    <w:rsid w:val="003A2DC9"/>
    <w:rsid w:val="003A30F7"/>
    <w:rsid w:val="003A3334"/>
    <w:rsid w:val="003A37EE"/>
    <w:rsid w:val="003A3905"/>
    <w:rsid w:val="003A3DB5"/>
    <w:rsid w:val="003A43AD"/>
    <w:rsid w:val="003A473C"/>
    <w:rsid w:val="003A4878"/>
    <w:rsid w:val="003A4E40"/>
    <w:rsid w:val="003A4EFB"/>
    <w:rsid w:val="003A5238"/>
    <w:rsid w:val="003A5811"/>
    <w:rsid w:val="003A5A83"/>
    <w:rsid w:val="003A6092"/>
    <w:rsid w:val="003A61AF"/>
    <w:rsid w:val="003A730F"/>
    <w:rsid w:val="003A7C1B"/>
    <w:rsid w:val="003B0453"/>
    <w:rsid w:val="003B04AB"/>
    <w:rsid w:val="003B0B9B"/>
    <w:rsid w:val="003B0EAB"/>
    <w:rsid w:val="003B142C"/>
    <w:rsid w:val="003B1A99"/>
    <w:rsid w:val="003B1BE3"/>
    <w:rsid w:val="003B25ED"/>
    <w:rsid w:val="003B2F8D"/>
    <w:rsid w:val="003B315F"/>
    <w:rsid w:val="003B4102"/>
    <w:rsid w:val="003B4637"/>
    <w:rsid w:val="003B4D61"/>
    <w:rsid w:val="003B5187"/>
    <w:rsid w:val="003B5C83"/>
    <w:rsid w:val="003B6164"/>
    <w:rsid w:val="003B64EA"/>
    <w:rsid w:val="003B6508"/>
    <w:rsid w:val="003B66DF"/>
    <w:rsid w:val="003C045E"/>
    <w:rsid w:val="003C04B8"/>
    <w:rsid w:val="003C0B32"/>
    <w:rsid w:val="003C1F9A"/>
    <w:rsid w:val="003C22BB"/>
    <w:rsid w:val="003C24C8"/>
    <w:rsid w:val="003C26F9"/>
    <w:rsid w:val="003C2845"/>
    <w:rsid w:val="003C33FA"/>
    <w:rsid w:val="003C3543"/>
    <w:rsid w:val="003C371B"/>
    <w:rsid w:val="003C3AAA"/>
    <w:rsid w:val="003C413A"/>
    <w:rsid w:val="003C450B"/>
    <w:rsid w:val="003C4F1A"/>
    <w:rsid w:val="003C5108"/>
    <w:rsid w:val="003C54F3"/>
    <w:rsid w:val="003C5F69"/>
    <w:rsid w:val="003C6300"/>
    <w:rsid w:val="003C6472"/>
    <w:rsid w:val="003C672F"/>
    <w:rsid w:val="003C6A57"/>
    <w:rsid w:val="003C6F9C"/>
    <w:rsid w:val="003D0BB1"/>
    <w:rsid w:val="003D3A57"/>
    <w:rsid w:val="003D3DD4"/>
    <w:rsid w:val="003D4685"/>
    <w:rsid w:val="003D4781"/>
    <w:rsid w:val="003D4CDE"/>
    <w:rsid w:val="003D5066"/>
    <w:rsid w:val="003D5649"/>
    <w:rsid w:val="003D5F0D"/>
    <w:rsid w:val="003D6BF3"/>
    <w:rsid w:val="003D702C"/>
    <w:rsid w:val="003D7065"/>
    <w:rsid w:val="003D7561"/>
    <w:rsid w:val="003D7F8D"/>
    <w:rsid w:val="003E03A9"/>
    <w:rsid w:val="003E1F0B"/>
    <w:rsid w:val="003E20E1"/>
    <w:rsid w:val="003E21BF"/>
    <w:rsid w:val="003E261E"/>
    <w:rsid w:val="003E26F3"/>
    <w:rsid w:val="003E30DF"/>
    <w:rsid w:val="003E322E"/>
    <w:rsid w:val="003E407A"/>
    <w:rsid w:val="003E4720"/>
    <w:rsid w:val="003E57BA"/>
    <w:rsid w:val="003E5F8D"/>
    <w:rsid w:val="003E6A9A"/>
    <w:rsid w:val="003E7564"/>
    <w:rsid w:val="003E7BE8"/>
    <w:rsid w:val="003E7E2E"/>
    <w:rsid w:val="003F06BF"/>
    <w:rsid w:val="003F19E5"/>
    <w:rsid w:val="003F1A86"/>
    <w:rsid w:val="003F2117"/>
    <w:rsid w:val="003F29C3"/>
    <w:rsid w:val="003F3D6C"/>
    <w:rsid w:val="003F5A44"/>
    <w:rsid w:val="003F5E06"/>
    <w:rsid w:val="003F6FD8"/>
    <w:rsid w:val="003F7111"/>
    <w:rsid w:val="00400142"/>
    <w:rsid w:val="00400493"/>
    <w:rsid w:val="00400545"/>
    <w:rsid w:val="00400687"/>
    <w:rsid w:val="00400B56"/>
    <w:rsid w:val="00400CC6"/>
    <w:rsid w:val="00401713"/>
    <w:rsid w:val="00402846"/>
    <w:rsid w:val="004032C3"/>
    <w:rsid w:val="0040380E"/>
    <w:rsid w:val="0040405A"/>
    <w:rsid w:val="004041F2"/>
    <w:rsid w:val="004043D2"/>
    <w:rsid w:val="004045BE"/>
    <w:rsid w:val="0040496A"/>
    <w:rsid w:val="004049C2"/>
    <w:rsid w:val="00405830"/>
    <w:rsid w:val="004058C6"/>
    <w:rsid w:val="00405DCE"/>
    <w:rsid w:val="004061C1"/>
    <w:rsid w:val="00406720"/>
    <w:rsid w:val="00406C78"/>
    <w:rsid w:val="004070A0"/>
    <w:rsid w:val="00407473"/>
    <w:rsid w:val="0040780D"/>
    <w:rsid w:val="00407821"/>
    <w:rsid w:val="00407985"/>
    <w:rsid w:val="00407B2E"/>
    <w:rsid w:val="0041012E"/>
    <w:rsid w:val="0041014D"/>
    <w:rsid w:val="0041037A"/>
    <w:rsid w:val="00410428"/>
    <w:rsid w:val="0041115E"/>
    <w:rsid w:val="00412308"/>
    <w:rsid w:val="00412622"/>
    <w:rsid w:val="00412760"/>
    <w:rsid w:val="00412A83"/>
    <w:rsid w:val="004133B6"/>
    <w:rsid w:val="0041377B"/>
    <w:rsid w:val="0041394F"/>
    <w:rsid w:val="00413A1F"/>
    <w:rsid w:val="00413A75"/>
    <w:rsid w:val="00413EFF"/>
    <w:rsid w:val="004145F3"/>
    <w:rsid w:val="00414D8D"/>
    <w:rsid w:val="00414FF8"/>
    <w:rsid w:val="004156C5"/>
    <w:rsid w:val="00415A95"/>
    <w:rsid w:val="00415CA8"/>
    <w:rsid w:val="00416B1A"/>
    <w:rsid w:val="00416D19"/>
    <w:rsid w:val="00417269"/>
    <w:rsid w:val="00417417"/>
    <w:rsid w:val="0041748E"/>
    <w:rsid w:val="00417905"/>
    <w:rsid w:val="00417BD4"/>
    <w:rsid w:val="00417E84"/>
    <w:rsid w:val="00417F4E"/>
    <w:rsid w:val="00420417"/>
    <w:rsid w:val="00420440"/>
    <w:rsid w:val="00420AB8"/>
    <w:rsid w:val="00420ED7"/>
    <w:rsid w:val="00420F67"/>
    <w:rsid w:val="004219AF"/>
    <w:rsid w:val="004219B4"/>
    <w:rsid w:val="00422C41"/>
    <w:rsid w:val="00423B22"/>
    <w:rsid w:val="00424718"/>
    <w:rsid w:val="00424AD4"/>
    <w:rsid w:val="004260B1"/>
    <w:rsid w:val="00426F85"/>
    <w:rsid w:val="004276EF"/>
    <w:rsid w:val="004278ED"/>
    <w:rsid w:val="0043019A"/>
    <w:rsid w:val="004317F9"/>
    <w:rsid w:val="00431D74"/>
    <w:rsid w:val="0043272C"/>
    <w:rsid w:val="004327B8"/>
    <w:rsid w:val="00433014"/>
    <w:rsid w:val="00433228"/>
    <w:rsid w:val="0043370E"/>
    <w:rsid w:val="004337BA"/>
    <w:rsid w:val="00433DC9"/>
    <w:rsid w:val="00433EA3"/>
    <w:rsid w:val="0043464A"/>
    <w:rsid w:val="0043499A"/>
    <w:rsid w:val="004349FC"/>
    <w:rsid w:val="00435459"/>
    <w:rsid w:val="004355E3"/>
    <w:rsid w:val="0043580A"/>
    <w:rsid w:val="00435975"/>
    <w:rsid w:val="00435C55"/>
    <w:rsid w:val="0043671B"/>
    <w:rsid w:val="0043704B"/>
    <w:rsid w:val="00440284"/>
    <w:rsid w:val="00440667"/>
    <w:rsid w:val="00440ED2"/>
    <w:rsid w:val="0044101D"/>
    <w:rsid w:val="00441535"/>
    <w:rsid w:val="00441DBD"/>
    <w:rsid w:val="00442FE7"/>
    <w:rsid w:val="0044375D"/>
    <w:rsid w:val="00443953"/>
    <w:rsid w:val="00444518"/>
    <w:rsid w:val="004455F9"/>
    <w:rsid w:val="00445651"/>
    <w:rsid w:val="004456C9"/>
    <w:rsid w:val="00446425"/>
    <w:rsid w:val="00446A1A"/>
    <w:rsid w:val="00447B41"/>
    <w:rsid w:val="00447DF2"/>
    <w:rsid w:val="00451670"/>
    <w:rsid w:val="0045193E"/>
    <w:rsid w:val="00451ACD"/>
    <w:rsid w:val="00451FF3"/>
    <w:rsid w:val="004520B3"/>
    <w:rsid w:val="00453B18"/>
    <w:rsid w:val="00453EA6"/>
    <w:rsid w:val="00455065"/>
    <w:rsid w:val="0045521F"/>
    <w:rsid w:val="00455A79"/>
    <w:rsid w:val="00455C61"/>
    <w:rsid w:val="00455FDC"/>
    <w:rsid w:val="00456604"/>
    <w:rsid w:val="00456E0F"/>
    <w:rsid w:val="00457B07"/>
    <w:rsid w:val="00457CAE"/>
    <w:rsid w:val="00460B50"/>
    <w:rsid w:val="00461199"/>
    <w:rsid w:val="00461475"/>
    <w:rsid w:val="00461710"/>
    <w:rsid w:val="00461727"/>
    <w:rsid w:val="00461875"/>
    <w:rsid w:val="00461E91"/>
    <w:rsid w:val="00461EA6"/>
    <w:rsid w:val="00462ACC"/>
    <w:rsid w:val="00463876"/>
    <w:rsid w:val="004647D5"/>
    <w:rsid w:val="0046495B"/>
    <w:rsid w:val="00464CA5"/>
    <w:rsid w:val="00465354"/>
    <w:rsid w:val="00465898"/>
    <w:rsid w:val="00466D33"/>
    <w:rsid w:val="004700CD"/>
    <w:rsid w:val="00470194"/>
    <w:rsid w:val="004717D1"/>
    <w:rsid w:val="00471E17"/>
    <w:rsid w:val="004722A4"/>
    <w:rsid w:val="004722E9"/>
    <w:rsid w:val="00472C33"/>
    <w:rsid w:val="00473B06"/>
    <w:rsid w:val="00474FE0"/>
    <w:rsid w:val="00475A3B"/>
    <w:rsid w:val="00475D55"/>
    <w:rsid w:val="00476843"/>
    <w:rsid w:val="00476D76"/>
    <w:rsid w:val="00477F53"/>
    <w:rsid w:val="00480201"/>
    <w:rsid w:val="00480410"/>
    <w:rsid w:val="004806EE"/>
    <w:rsid w:val="004828F3"/>
    <w:rsid w:val="00482A74"/>
    <w:rsid w:val="0048387A"/>
    <w:rsid w:val="004840C0"/>
    <w:rsid w:val="0048454C"/>
    <w:rsid w:val="004850F0"/>
    <w:rsid w:val="00485330"/>
    <w:rsid w:val="0048575F"/>
    <w:rsid w:val="0048589A"/>
    <w:rsid w:val="004859E2"/>
    <w:rsid w:val="00485D6A"/>
    <w:rsid w:val="00486421"/>
    <w:rsid w:val="00486439"/>
    <w:rsid w:val="00486B90"/>
    <w:rsid w:val="00486F74"/>
    <w:rsid w:val="0048749F"/>
    <w:rsid w:val="00487878"/>
    <w:rsid w:val="004912DD"/>
    <w:rsid w:val="0049130C"/>
    <w:rsid w:val="00492D0B"/>
    <w:rsid w:val="00493460"/>
    <w:rsid w:val="00493D1A"/>
    <w:rsid w:val="004940B4"/>
    <w:rsid w:val="00494828"/>
    <w:rsid w:val="0049516D"/>
    <w:rsid w:val="00496DC1"/>
    <w:rsid w:val="004974A1"/>
    <w:rsid w:val="0049791C"/>
    <w:rsid w:val="00497A6C"/>
    <w:rsid w:val="004A0398"/>
    <w:rsid w:val="004A0EA0"/>
    <w:rsid w:val="004A19C2"/>
    <w:rsid w:val="004A1CF5"/>
    <w:rsid w:val="004A2239"/>
    <w:rsid w:val="004A2F00"/>
    <w:rsid w:val="004A439F"/>
    <w:rsid w:val="004A4BC0"/>
    <w:rsid w:val="004A4E40"/>
    <w:rsid w:val="004A4ED1"/>
    <w:rsid w:val="004A5198"/>
    <w:rsid w:val="004A57E6"/>
    <w:rsid w:val="004A5860"/>
    <w:rsid w:val="004A593C"/>
    <w:rsid w:val="004A6495"/>
    <w:rsid w:val="004A69DC"/>
    <w:rsid w:val="004A6D3F"/>
    <w:rsid w:val="004A756C"/>
    <w:rsid w:val="004B0012"/>
    <w:rsid w:val="004B06A3"/>
    <w:rsid w:val="004B0CFE"/>
    <w:rsid w:val="004B1375"/>
    <w:rsid w:val="004B146A"/>
    <w:rsid w:val="004B1D2D"/>
    <w:rsid w:val="004B1D3F"/>
    <w:rsid w:val="004B231A"/>
    <w:rsid w:val="004B35A9"/>
    <w:rsid w:val="004B3E92"/>
    <w:rsid w:val="004B4086"/>
    <w:rsid w:val="004B44D1"/>
    <w:rsid w:val="004B45A9"/>
    <w:rsid w:val="004B55F6"/>
    <w:rsid w:val="004B5E6F"/>
    <w:rsid w:val="004B6D6E"/>
    <w:rsid w:val="004B7462"/>
    <w:rsid w:val="004B79D9"/>
    <w:rsid w:val="004B7B22"/>
    <w:rsid w:val="004B7D4A"/>
    <w:rsid w:val="004C0B7C"/>
    <w:rsid w:val="004C1094"/>
    <w:rsid w:val="004C109D"/>
    <w:rsid w:val="004C1243"/>
    <w:rsid w:val="004C2776"/>
    <w:rsid w:val="004C27CA"/>
    <w:rsid w:val="004C2899"/>
    <w:rsid w:val="004C2B86"/>
    <w:rsid w:val="004C2F98"/>
    <w:rsid w:val="004C30A9"/>
    <w:rsid w:val="004C3AC0"/>
    <w:rsid w:val="004C4843"/>
    <w:rsid w:val="004C48CB"/>
    <w:rsid w:val="004C5727"/>
    <w:rsid w:val="004C580F"/>
    <w:rsid w:val="004C5FD9"/>
    <w:rsid w:val="004C62B6"/>
    <w:rsid w:val="004C66CB"/>
    <w:rsid w:val="004C6C9F"/>
    <w:rsid w:val="004C7C7A"/>
    <w:rsid w:val="004C7E3A"/>
    <w:rsid w:val="004D0182"/>
    <w:rsid w:val="004D0B93"/>
    <w:rsid w:val="004D0FFD"/>
    <w:rsid w:val="004D12B7"/>
    <w:rsid w:val="004D1640"/>
    <w:rsid w:val="004D1A54"/>
    <w:rsid w:val="004D27B3"/>
    <w:rsid w:val="004D2949"/>
    <w:rsid w:val="004D2C15"/>
    <w:rsid w:val="004D3983"/>
    <w:rsid w:val="004D3AF7"/>
    <w:rsid w:val="004D403A"/>
    <w:rsid w:val="004D5542"/>
    <w:rsid w:val="004D5647"/>
    <w:rsid w:val="004D5827"/>
    <w:rsid w:val="004D5B75"/>
    <w:rsid w:val="004D5DB6"/>
    <w:rsid w:val="004D5EE1"/>
    <w:rsid w:val="004D6A49"/>
    <w:rsid w:val="004D6C05"/>
    <w:rsid w:val="004D74F4"/>
    <w:rsid w:val="004D7A44"/>
    <w:rsid w:val="004D7C54"/>
    <w:rsid w:val="004D7F2D"/>
    <w:rsid w:val="004E015E"/>
    <w:rsid w:val="004E14C6"/>
    <w:rsid w:val="004E15A8"/>
    <w:rsid w:val="004E1633"/>
    <w:rsid w:val="004E18D2"/>
    <w:rsid w:val="004E2E47"/>
    <w:rsid w:val="004E2F7E"/>
    <w:rsid w:val="004E33C7"/>
    <w:rsid w:val="004E35C4"/>
    <w:rsid w:val="004E4858"/>
    <w:rsid w:val="004E51CB"/>
    <w:rsid w:val="004E51D1"/>
    <w:rsid w:val="004E5383"/>
    <w:rsid w:val="004E54E7"/>
    <w:rsid w:val="004E5EF8"/>
    <w:rsid w:val="004E6260"/>
    <w:rsid w:val="004E6B12"/>
    <w:rsid w:val="004E6D62"/>
    <w:rsid w:val="004E7185"/>
    <w:rsid w:val="004E77C4"/>
    <w:rsid w:val="004F1B7A"/>
    <w:rsid w:val="004F3432"/>
    <w:rsid w:val="004F37C2"/>
    <w:rsid w:val="004F3F20"/>
    <w:rsid w:val="004F4116"/>
    <w:rsid w:val="004F4363"/>
    <w:rsid w:val="004F4571"/>
    <w:rsid w:val="004F57A4"/>
    <w:rsid w:val="004F672C"/>
    <w:rsid w:val="004F6C35"/>
    <w:rsid w:val="004F7984"/>
    <w:rsid w:val="004F7FE2"/>
    <w:rsid w:val="00500C5A"/>
    <w:rsid w:val="00501038"/>
    <w:rsid w:val="0050199C"/>
    <w:rsid w:val="00502979"/>
    <w:rsid w:val="005032D4"/>
    <w:rsid w:val="0050365E"/>
    <w:rsid w:val="00503AD5"/>
    <w:rsid w:val="005046A5"/>
    <w:rsid w:val="00504FAE"/>
    <w:rsid w:val="0050533B"/>
    <w:rsid w:val="00505FC3"/>
    <w:rsid w:val="0050738F"/>
    <w:rsid w:val="00507945"/>
    <w:rsid w:val="00507D4B"/>
    <w:rsid w:val="00507DFE"/>
    <w:rsid w:val="00507ED9"/>
    <w:rsid w:val="00510770"/>
    <w:rsid w:val="00510984"/>
    <w:rsid w:val="005113EE"/>
    <w:rsid w:val="00512599"/>
    <w:rsid w:val="005127D4"/>
    <w:rsid w:val="00512DB7"/>
    <w:rsid w:val="00513226"/>
    <w:rsid w:val="005143E3"/>
    <w:rsid w:val="00514D27"/>
    <w:rsid w:val="00515B3D"/>
    <w:rsid w:val="00515FD9"/>
    <w:rsid w:val="00517DC9"/>
    <w:rsid w:val="00517FBA"/>
    <w:rsid w:val="0052009A"/>
    <w:rsid w:val="005206F2"/>
    <w:rsid w:val="0052168B"/>
    <w:rsid w:val="00521AAF"/>
    <w:rsid w:val="00521BAF"/>
    <w:rsid w:val="00521C58"/>
    <w:rsid w:val="00521CE1"/>
    <w:rsid w:val="00521F42"/>
    <w:rsid w:val="0052344E"/>
    <w:rsid w:val="00524E25"/>
    <w:rsid w:val="00524F73"/>
    <w:rsid w:val="00525B77"/>
    <w:rsid w:val="00527068"/>
    <w:rsid w:val="00530079"/>
    <w:rsid w:val="00530667"/>
    <w:rsid w:val="00530784"/>
    <w:rsid w:val="00530E1A"/>
    <w:rsid w:val="00530EE8"/>
    <w:rsid w:val="005319B5"/>
    <w:rsid w:val="00531AC9"/>
    <w:rsid w:val="00532E28"/>
    <w:rsid w:val="0053378C"/>
    <w:rsid w:val="005337F4"/>
    <w:rsid w:val="00534128"/>
    <w:rsid w:val="00534589"/>
    <w:rsid w:val="00534638"/>
    <w:rsid w:val="00534D75"/>
    <w:rsid w:val="0053547D"/>
    <w:rsid w:val="005355FD"/>
    <w:rsid w:val="005359C2"/>
    <w:rsid w:val="005369F4"/>
    <w:rsid w:val="00536C22"/>
    <w:rsid w:val="00536D99"/>
    <w:rsid w:val="00537297"/>
    <w:rsid w:val="00537A3E"/>
    <w:rsid w:val="00537B26"/>
    <w:rsid w:val="00540024"/>
    <w:rsid w:val="00540400"/>
    <w:rsid w:val="00540A61"/>
    <w:rsid w:val="005413DC"/>
    <w:rsid w:val="0054174C"/>
    <w:rsid w:val="005417DB"/>
    <w:rsid w:val="00542132"/>
    <w:rsid w:val="005427A9"/>
    <w:rsid w:val="00542898"/>
    <w:rsid w:val="00542FD1"/>
    <w:rsid w:val="00543FDE"/>
    <w:rsid w:val="005450CD"/>
    <w:rsid w:val="0054542C"/>
    <w:rsid w:val="005456D5"/>
    <w:rsid w:val="00546A1F"/>
    <w:rsid w:val="00546DA4"/>
    <w:rsid w:val="00547016"/>
    <w:rsid w:val="0055143F"/>
    <w:rsid w:val="005518F3"/>
    <w:rsid w:val="00551CEE"/>
    <w:rsid w:val="00552048"/>
    <w:rsid w:val="00552757"/>
    <w:rsid w:val="00552BC9"/>
    <w:rsid w:val="00552D14"/>
    <w:rsid w:val="005532F5"/>
    <w:rsid w:val="00553BF2"/>
    <w:rsid w:val="00553F4F"/>
    <w:rsid w:val="00554C0B"/>
    <w:rsid w:val="00554D2D"/>
    <w:rsid w:val="0055522B"/>
    <w:rsid w:val="005552B7"/>
    <w:rsid w:val="0055543E"/>
    <w:rsid w:val="00555F38"/>
    <w:rsid w:val="005570D3"/>
    <w:rsid w:val="00557449"/>
    <w:rsid w:val="00557A74"/>
    <w:rsid w:val="00557E1B"/>
    <w:rsid w:val="0056093A"/>
    <w:rsid w:val="005609A8"/>
    <w:rsid w:val="00560FBA"/>
    <w:rsid w:val="00561003"/>
    <w:rsid w:val="00561188"/>
    <w:rsid w:val="005612A5"/>
    <w:rsid w:val="005619CA"/>
    <w:rsid w:val="00564073"/>
    <w:rsid w:val="0056505B"/>
    <w:rsid w:val="00565292"/>
    <w:rsid w:val="0056536E"/>
    <w:rsid w:val="0056616F"/>
    <w:rsid w:val="00567EAB"/>
    <w:rsid w:val="00570A06"/>
    <w:rsid w:val="005710B4"/>
    <w:rsid w:val="005715E3"/>
    <w:rsid w:val="00571A69"/>
    <w:rsid w:val="00571E75"/>
    <w:rsid w:val="00571E93"/>
    <w:rsid w:val="0057246C"/>
    <w:rsid w:val="0057270A"/>
    <w:rsid w:val="00572ABF"/>
    <w:rsid w:val="00574E27"/>
    <w:rsid w:val="0057637A"/>
    <w:rsid w:val="0057650B"/>
    <w:rsid w:val="00576795"/>
    <w:rsid w:val="005769DC"/>
    <w:rsid w:val="00576FCA"/>
    <w:rsid w:val="00577614"/>
    <w:rsid w:val="00577A3F"/>
    <w:rsid w:val="00581524"/>
    <w:rsid w:val="005824DC"/>
    <w:rsid w:val="005837E0"/>
    <w:rsid w:val="00583A52"/>
    <w:rsid w:val="00583CB7"/>
    <w:rsid w:val="00583DDD"/>
    <w:rsid w:val="005844EB"/>
    <w:rsid w:val="00584809"/>
    <w:rsid w:val="005848B0"/>
    <w:rsid w:val="00584E1F"/>
    <w:rsid w:val="005854BF"/>
    <w:rsid w:val="00585A72"/>
    <w:rsid w:val="00585B2F"/>
    <w:rsid w:val="00586494"/>
    <w:rsid w:val="00590D12"/>
    <w:rsid w:val="00593660"/>
    <w:rsid w:val="00593D11"/>
    <w:rsid w:val="005948A5"/>
    <w:rsid w:val="00594974"/>
    <w:rsid w:val="0059572F"/>
    <w:rsid w:val="005960AD"/>
    <w:rsid w:val="0059665D"/>
    <w:rsid w:val="00596661"/>
    <w:rsid w:val="005969AC"/>
    <w:rsid w:val="0059799B"/>
    <w:rsid w:val="005A032C"/>
    <w:rsid w:val="005A0685"/>
    <w:rsid w:val="005A071C"/>
    <w:rsid w:val="005A077B"/>
    <w:rsid w:val="005A0914"/>
    <w:rsid w:val="005A0D0F"/>
    <w:rsid w:val="005A14E5"/>
    <w:rsid w:val="005A32E0"/>
    <w:rsid w:val="005A340F"/>
    <w:rsid w:val="005A39F1"/>
    <w:rsid w:val="005A3B64"/>
    <w:rsid w:val="005A3F7C"/>
    <w:rsid w:val="005A410D"/>
    <w:rsid w:val="005A475E"/>
    <w:rsid w:val="005A4D23"/>
    <w:rsid w:val="005A5753"/>
    <w:rsid w:val="005A5819"/>
    <w:rsid w:val="005A60A6"/>
    <w:rsid w:val="005A6D84"/>
    <w:rsid w:val="005A705C"/>
    <w:rsid w:val="005A7813"/>
    <w:rsid w:val="005B03B7"/>
    <w:rsid w:val="005B081A"/>
    <w:rsid w:val="005B0C4F"/>
    <w:rsid w:val="005B162B"/>
    <w:rsid w:val="005B1C7A"/>
    <w:rsid w:val="005B240A"/>
    <w:rsid w:val="005B270E"/>
    <w:rsid w:val="005B3698"/>
    <w:rsid w:val="005B48F4"/>
    <w:rsid w:val="005B52D5"/>
    <w:rsid w:val="005B564C"/>
    <w:rsid w:val="005B582A"/>
    <w:rsid w:val="005B5A12"/>
    <w:rsid w:val="005B5B31"/>
    <w:rsid w:val="005B6048"/>
    <w:rsid w:val="005B785F"/>
    <w:rsid w:val="005C0168"/>
    <w:rsid w:val="005C1524"/>
    <w:rsid w:val="005C2011"/>
    <w:rsid w:val="005C3CB2"/>
    <w:rsid w:val="005C458B"/>
    <w:rsid w:val="005C4819"/>
    <w:rsid w:val="005C4BB8"/>
    <w:rsid w:val="005C4EA3"/>
    <w:rsid w:val="005C5216"/>
    <w:rsid w:val="005C5BA2"/>
    <w:rsid w:val="005C60F9"/>
    <w:rsid w:val="005C63D9"/>
    <w:rsid w:val="005C6602"/>
    <w:rsid w:val="005C71CE"/>
    <w:rsid w:val="005C72F9"/>
    <w:rsid w:val="005C7794"/>
    <w:rsid w:val="005D0B39"/>
    <w:rsid w:val="005D0F1D"/>
    <w:rsid w:val="005D14F1"/>
    <w:rsid w:val="005D2329"/>
    <w:rsid w:val="005D443B"/>
    <w:rsid w:val="005D5553"/>
    <w:rsid w:val="005D610D"/>
    <w:rsid w:val="005D6321"/>
    <w:rsid w:val="005D6387"/>
    <w:rsid w:val="005D64C7"/>
    <w:rsid w:val="005D678A"/>
    <w:rsid w:val="005D68ED"/>
    <w:rsid w:val="005D6F11"/>
    <w:rsid w:val="005D7628"/>
    <w:rsid w:val="005D7ECD"/>
    <w:rsid w:val="005E078E"/>
    <w:rsid w:val="005E0CF7"/>
    <w:rsid w:val="005E0F95"/>
    <w:rsid w:val="005E201B"/>
    <w:rsid w:val="005E2847"/>
    <w:rsid w:val="005E31CC"/>
    <w:rsid w:val="005E3D12"/>
    <w:rsid w:val="005E4025"/>
    <w:rsid w:val="005E53AA"/>
    <w:rsid w:val="005E6E2F"/>
    <w:rsid w:val="005E7490"/>
    <w:rsid w:val="005E76D5"/>
    <w:rsid w:val="005F0242"/>
    <w:rsid w:val="005F0285"/>
    <w:rsid w:val="005F04AC"/>
    <w:rsid w:val="005F0720"/>
    <w:rsid w:val="005F1ADE"/>
    <w:rsid w:val="005F29A9"/>
    <w:rsid w:val="005F2BB6"/>
    <w:rsid w:val="005F2EB2"/>
    <w:rsid w:val="005F3272"/>
    <w:rsid w:val="005F369E"/>
    <w:rsid w:val="005F3AD2"/>
    <w:rsid w:val="005F3BE6"/>
    <w:rsid w:val="005F4CF5"/>
    <w:rsid w:val="005F5ED6"/>
    <w:rsid w:val="005F6A81"/>
    <w:rsid w:val="005F7690"/>
    <w:rsid w:val="005F787B"/>
    <w:rsid w:val="005F7904"/>
    <w:rsid w:val="0060021C"/>
    <w:rsid w:val="00600848"/>
    <w:rsid w:val="00600C43"/>
    <w:rsid w:val="00601368"/>
    <w:rsid w:val="0060273D"/>
    <w:rsid w:val="00603234"/>
    <w:rsid w:val="00603B0C"/>
    <w:rsid w:val="00604132"/>
    <w:rsid w:val="0060489E"/>
    <w:rsid w:val="00605052"/>
    <w:rsid w:val="006052C6"/>
    <w:rsid w:val="0060543F"/>
    <w:rsid w:val="00606147"/>
    <w:rsid w:val="00606E6B"/>
    <w:rsid w:val="0060789C"/>
    <w:rsid w:val="00607C7E"/>
    <w:rsid w:val="006109B9"/>
    <w:rsid w:val="0061118C"/>
    <w:rsid w:val="00611260"/>
    <w:rsid w:val="00611BDF"/>
    <w:rsid w:val="006122C9"/>
    <w:rsid w:val="006125FC"/>
    <w:rsid w:val="00612E08"/>
    <w:rsid w:val="006135CF"/>
    <w:rsid w:val="0061388F"/>
    <w:rsid w:val="00614154"/>
    <w:rsid w:val="006144F9"/>
    <w:rsid w:val="00614687"/>
    <w:rsid w:val="00615DFB"/>
    <w:rsid w:val="00616658"/>
    <w:rsid w:val="00616D26"/>
    <w:rsid w:val="006176E6"/>
    <w:rsid w:val="00617F04"/>
    <w:rsid w:val="00621076"/>
    <w:rsid w:val="00621757"/>
    <w:rsid w:val="006217C4"/>
    <w:rsid w:val="00621AB6"/>
    <w:rsid w:val="00621EFF"/>
    <w:rsid w:val="0062230F"/>
    <w:rsid w:val="00622B7A"/>
    <w:rsid w:val="00623C16"/>
    <w:rsid w:val="00624CF9"/>
    <w:rsid w:val="00625211"/>
    <w:rsid w:val="00625B52"/>
    <w:rsid w:val="00625FBB"/>
    <w:rsid w:val="006265B5"/>
    <w:rsid w:val="00626E77"/>
    <w:rsid w:val="00626E8A"/>
    <w:rsid w:val="006275FE"/>
    <w:rsid w:val="00630226"/>
    <w:rsid w:val="0063056B"/>
    <w:rsid w:val="006308B8"/>
    <w:rsid w:val="00630BA2"/>
    <w:rsid w:val="00630DEF"/>
    <w:rsid w:val="00631010"/>
    <w:rsid w:val="00631026"/>
    <w:rsid w:val="006310C1"/>
    <w:rsid w:val="006317A7"/>
    <w:rsid w:val="00632639"/>
    <w:rsid w:val="006328CF"/>
    <w:rsid w:val="00632AFB"/>
    <w:rsid w:val="00633665"/>
    <w:rsid w:val="00633BC0"/>
    <w:rsid w:val="0063408C"/>
    <w:rsid w:val="00634ECE"/>
    <w:rsid w:val="00635483"/>
    <w:rsid w:val="00635578"/>
    <w:rsid w:val="00635696"/>
    <w:rsid w:val="006358F7"/>
    <w:rsid w:val="00635B2E"/>
    <w:rsid w:val="00636D6E"/>
    <w:rsid w:val="006372D4"/>
    <w:rsid w:val="0063742F"/>
    <w:rsid w:val="006379F4"/>
    <w:rsid w:val="00637B93"/>
    <w:rsid w:val="00637BFF"/>
    <w:rsid w:val="00640FA0"/>
    <w:rsid w:val="0064154A"/>
    <w:rsid w:val="0064228A"/>
    <w:rsid w:val="00642980"/>
    <w:rsid w:val="00642B8E"/>
    <w:rsid w:val="00642CAA"/>
    <w:rsid w:val="006431A9"/>
    <w:rsid w:val="0064340B"/>
    <w:rsid w:val="0064347D"/>
    <w:rsid w:val="006435C8"/>
    <w:rsid w:val="00643FE3"/>
    <w:rsid w:val="00644178"/>
    <w:rsid w:val="006448E1"/>
    <w:rsid w:val="00644B30"/>
    <w:rsid w:val="00645169"/>
    <w:rsid w:val="00645209"/>
    <w:rsid w:val="0064564B"/>
    <w:rsid w:val="00646224"/>
    <w:rsid w:val="00646684"/>
    <w:rsid w:val="006469B7"/>
    <w:rsid w:val="00646C0B"/>
    <w:rsid w:val="00646DF3"/>
    <w:rsid w:val="006472A0"/>
    <w:rsid w:val="00647449"/>
    <w:rsid w:val="00647A8B"/>
    <w:rsid w:val="00647BD6"/>
    <w:rsid w:val="00647E6A"/>
    <w:rsid w:val="00651443"/>
    <w:rsid w:val="00652BEF"/>
    <w:rsid w:val="00652C6B"/>
    <w:rsid w:val="006536CE"/>
    <w:rsid w:val="00654A86"/>
    <w:rsid w:val="0065517A"/>
    <w:rsid w:val="0065614C"/>
    <w:rsid w:val="006567A4"/>
    <w:rsid w:val="00656D14"/>
    <w:rsid w:val="00656FAB"/>
    <w:rsid w:val="00657FE1"/>
    <w:rsid w:val="006607A4"/>
    <w:rsid w:val="00660DAD"/>
    <w:rsid w:val="006610CA"/>
    <w:rsid w:val="0066121A"/>
    <w:rsid w:val="00661662"/>
    <w:rsid w:val="00662691"/>
    <w:rsid w:val="006637AC"/>
    <w:rsid w:val="00663DA5"/>
    <w:rsid w:val="006642FB"/>
    <w:rsid w:val="006645BB"/>
    <w:rsid w:val="00664ABC"/>
    <w:rsid w:val="00664C6C"/>
    <w:rsid w:val="0066513A"/>
    <w:rsid w:val="0066609C"/>
    <w:rsid w:val="00666208"/>
    <w:rsid w:val="00666800"/>
    <w:rsid w:val="0066742A"/>
    <w:rsid w:val="0066794F"/>
    <w:rsid w:val="00667D10"/>
    <w:rsid w:val="00670875"/>
    <w:rsid w:val="006730F2"/>
    <w:rsid w:val="00674128"/>
    <w:rsid w:val="006748E5"/>
    <w:rsid w:val="00675672"/>
    <w:rsid w:val="00675B2F"/>
    <w:rsid w:val="00675B8F"/>
    <w:rsid w:val="00676736"/>
    <w:rsid w:val="00677058"/>
    <w:rsid w:val="006774C6"/>
    <w:rsid w:val="006774DF"/>
    <w:rsid w:val="0067797F"/>
    <w:rsid w:val="00677C14"/>
    <w:rsid w:val="006804B5"/>
    <w:rsid w:val="006804BA"/>
    <w:rsid w:val="00680675"/>
    <w:rsid w:val="00680826"/>
    <w:rsid w:val="006818AA"/>
    <w:rsid w:val="0068190A"/>
    <w:rsid w:val="00681A17"/>
    <w:rsid w:val="006829E9"/>
    <w:rsid w:val="00682B34"/>
    <w:rsid w:val="00682FE5"/>
    <w:rsid w:val="0068344D"/>
    <w:rsid w:val="00683DC1"/>
    <w:rsid w:val="0068408D"/>
    <w:rsid w:val="00684300"/>
    <w:rsid w:val="006843E2"/>
    <w:rsid w:val="00684883"/>
    <w:rsid w:val="00684B79"/>
    <w:rsid w:val="00684E41"/>
    <w:rsid w:val="0068516E"/>
    <w:rsid w:val="00685284"/>
    <w:rsid w:val="00685F67"/>
    <w:rsid w:val="0068614C"/>
    <w:rsid w:val="00686363"/>
    <w:rsid w:val="00687B5B"/>
    <w:rsid w:val="00690353"/>
    <w:rsid w:val="006904AF"/>
    <w:rsid w:val="006907B8"/>
    <w:rsid w:val="00690C20"/>
    <w:rsid w:val="006913BD"/>
    <w:rsid w:val="00691E0A"/>
    <w:rsid w:val="00691E4D"/>
    <w:rsid w:val="00692C77"/>
    <w:rsid w:val="00693A72"/>
    <w:rsid w:val="00693D2C"/>
    <w:rsid w:val="00694323"/>
    <w:rsid w:val="00694AA8"/>
    <w:rsid w:val="00694FC7"/>
    <w:rsid w:val="006954EF"/>
    <w:rsid w:val="006958E0"/>
    <w:rsid w:val="00695975"/>
    <w:rsid w:val="00695C63"/>
    <w:rsid w:val="006965C9"/>
    <w:rsid w:val="00697CDB"/>
    <w:rsid w:val="006A0663"/>
    <w:rsid w:val="006A09E2"/>
    <w:rsid w:val="006A0D39"/>
    <w:rsid w:val="006A14DB"/>
    <w:rsid w:val="006A1F6B"/>
    <w:rsid w:val="006A209C"/>
    <w:rsid w:val="006A2D71"/>
    <w:rsid w:val="006A44BB"/>
    <w:rsid w:val="006A4DC1"/>
    <w:rsid w:val="006A536D"/>
    <w:rsid w:val="006A54E4"/>
    <w:rsid w:val="006A6BE4"/>
    <w:rsid w:val="006A6C87"/>
    <w:rsid w:val="006A71EC"/>
    <w:rsid w:val="006A72F0"/>
    <w:rsid w:val="006A7A94"/>
    <w:rsid w:val="006A7C7E"/>
    <w:rsid w:val="006B0EDB"/>
    <w:rsid w:val="006B14CC"/>
    <w:rsid w:val="006B175C"/>
    <w:rsid w:val="006B2212"/>
    <w:rsid w:val="006B23ED"/>
    <w:rsid w:val="006B28A3"/>
    <w:rsid w:val="006B3732"/>
    <w:rsid w:val="006B41BC"/>
    <w:rsid w:val="006B569A"/>
    <w:rsid w:val="006B576B"/>
    <w:rsid w:val="006B6A98"/>
    <w:rsid w:val="006B6C4A"/>
    <w:rsid w:val="006B6FB8"/>
    <w:rsid w:val="006B7A47"/>
    <w:rsid w:val="006B7E87"/>
    <w:rsid w:val="006C038C"/>
    <w:rsid w:val="006C13C4"/>
    <w:rsid w:val="006C1580"/>
    <w:rsid w:val="006C1ED2"/>
    <w:rsid w:val="006C21A6"/>
    <w:rsid w:val="006C221C"/>
    <w:rsid w:val="006C22A2"/>
    <w:rsid w:val="006C2953"/>
    <w:rsid w:val="006C2E32"/>
    <w:rsid w:val="006C32F5"/>
    <w:rsid w:val="006C334D"/>
    <w:rsid w:val="006C382C"/>
    <w:rsid w:val="006C4286"/>
    <w:rsid w:val="006C43A1"/>
    <w:rsid w:val="006C448E"/>
    <w:rsid w:val="006C4678"/>
    <w:rsid w:val="006C4BDD"/>
    <w:rsid w:val="006C5A74"/>
    <w:rsid w:val="006C5BE8"/>
    <w:rsid w:val="006C60ED"/>
    <w:rsid w:val="006C64E6"/>
    <w:rsid w:val="006C68E6"/>
    <w:rsid w:val="006C70B4"/>
    <w:rsid w:val="006D0E2B"/>
    <w:rsid w:val="006D17D2"/>
    <w:rsid w:val="006D2BD8"/>
    <w:rsid w:val="006D2DBA"/>
    <w:rsid w:val="006D2FE1"/>
    <w:rsid w:val="006D3057"/>
    <w:rsid w:val="006D38EE"/>
    <w:rsid w:val="006D3F75"/>
    <w:rsid w:val="006D411A"/>
    <w:rsid w:val="006D4798"/>
    <w:rsid w:val="006D4A34"/>
    <w:rsid w:val="006D4BFA"/>
    <w:rsid w:val="006D4D07"/>
    <w:rsid w:val="006D4E44"/>
    <w:rsid w:val="006D53FF"/>
    <w:rsid w:val="006D5706"/>
    <w:rsid w:val="006D5F54"/>
    <w:rsid w:val="006D6AC8"/>
    <w:rsid w:val="006D6CBC"/>
    <w:rsid w:val="006E00AC"/>
    <w:rsid w:val="006E0554"/>
    <w:rsid w:val="006E091B"/>
    <w:rsid w:val="006E0BD5"/>
    <w:rsid w:val="006E0D0B"/>
    <w:rsid w:val="006E0F7D"/>
    <w:rsid w:val="006E150E"/>
    <w:rsid w:val="006E1F50"/>
    <w:rsid w:val="006E2D14"/>
    <w:rsid w:val="006E3554"/>
    <w:rsid w:val="006E36B6"/>
    <w:rsid w:val="006E376E"/>
    <w:rsid w:val="006E4046"/>
    <w:rsid w:val="006E4941"/>
    <w:rsid w:val="006E4D70"/>
    <w:rsid w:val="006E4DEE"/>
    <w:rsid w:val="006E5160"/>
    <w:rsid w:val="006E5C28"/>
    <w:rsid w:val="006E5E3B"/>
    <w:rsid w:val="006E6F55"/>
    <w:rsid w:val="006E7996"/>
    <w:rsid w:val="006F14F9"/>
    <w:rsid w:val="006F1A88"/>
    <w:rsid w:val="006F1E0D"/>
    <w:rsid w:val="006F1EEE"/>
    <w:rsid w:val="006F21D6"/>
    <w:rsid w:val="006F24A7"/>
    <w:rsid w:val="006F25A3"/>
    <w:rsid w:val="006F3330"/>
    <w:rsid w:val="006F3998"/>
    <w:rsid w:val="006F4449"/>
    <w:rsid w:val="006F4980"/>
    <w:rsid w:val="006F51D4"/>
    <w:rsid w:val="006F576D"/>
    <w:rsid w:val="006F583D"/>
    <w:rsid w:val="006F712E"/>
    <w:rsid w:val="006F7860"/>
    <w:rsid w:val="006F7BE4"/>
    <w:rsid w:val="0070049B"/>
    <w:rsid w:val="007019E2"/>
    <w:rsid w:val="00702F86"/>
    <w:rsid w:val="00703FE6"/>
    <w:rsid w:val="007041F1"/>
    <w:rsid w:val="00704A45"/>
    <w:rsid w:val="00704EEF"/>
    <w:rsid w:val="00706838"/>
    <w:rsid w:val="0070718F"/>
    <w:rsid w:val="00707619"/>
    <w:rsid w:val="007078EF"/>
    <w:rsid w:val="00710627"/>
    <w:rsid w:val="00710F40"/>
    <w:rsid w:val="00711065"/>
    <w:rsid w:val="007116C6"/>
    <w:rsid w:val="007117D8"/>
    <w:rsid w:val="00712BAE"/>
    <w:rsid w:val="00712CBC"/>
    <w:rsid w:val="007130A4"/>
    <w:rsid w:val="0071312D"/>
    <w:rsid w:val="0071339C"/>
    <w:rsid w:val="0071386B"/>
    <w:rsid w:val="00713F15"/>
    <w:rsid w:val="007151CF"/>
    <w:rsid w:val="007151D4"/>
    <w:rsid w:val="00715C06"/>
    <w:rsid w:val="00715C9F"/>
    <w:rsid w:val="00715F40"/>
    <w:rsid w:val="00721670"/>
    <w:rsid w:val="00721D7F"/>
    <w:rsid w:val="00722754"/>
    <w:rsid w:val="00722F41"/>
    <w:rsid w:val="00723966"/>
    <w:rsid w:val="007239F5"/>
    <w:rsid w:val="00723CD6"/>
    <w:rsid w:val="007244D4"/>
    <w:rsid w:val="00724782"/>
    <w:rsid w:val="007248A5"/>
    <w:rsid w:val="00724916"/>
    <w:rsid w:val="00724D64"/>
    <w:rsid w:val="0072514C"/>
    <w:rsid w:val="00725F60"/>
    <w:rsid w:val="00726766"/>
    <w:rsid w:val="007268EB"/>
    <w:rsid w:val="00726C11"/>
    <w:rsid w:val="00727850"/>
    <w:rsid w:val="00727F45"/>
    <w:rsid w:val="00730A2D"/>
    <w:rsid w:val="00730F73"/>
    <w:rsid w:val="0073160F"/>
    <w:rsid w:val="007318CA"/>
    <w:rsid w:val="00731AE6"/>
    <w:rsid w:val="00731E65"/>
    <w:rsid w:val="00732494"/>
    <w:rsid w:val="007325E6"/>
    <w:rsid w:val="00733409"/>
    <w:rsid w:val="00733549"/>
    <w:rsid w:val="00733AB5"/>
    <w:rsid w:val="0073471F"/>
    <w:rsid w:val="00734936"/>
    <w:rsid w:val="0073630F"/>
    <w:rsid w:val="00736BA2"/>
    <w:rsid w:val="00736BF4"/>
    <w:rsid w:val="00737B7B"/>
    <w:rsid w:val="00740074"/>
    <w:rsid w:val="00741149"/>
    <w:rsid w:val="007413A6"/>
    <w:rsid w:val="0074197C"/>
    <w:rsid w:val="00741A6E"/>
    <w:rsid w:val="007428A7"/>
    <w:rsid w:val="00742E90"/>
    <w:rsid w:val="007430E1"/>
    <w:rsid w:val="00743A83"/>
    <w:rsid w:val="00744433"/>
    <w:rsid w:val="00744C2C"/>
    <w:rsid w:val="00744CE0"/>
    <w:rsid w:val="00745122"/>
    <w:rsid w:val="00746A77"/>
    <w:rsid w:val="00746EE2"/>
    <w:rsid w:val="0075012A"/>
    <w:rsid w:val="007501AC"/>
    <w:rsid w:val="00750921"/>
    <w:rsid w:val="00750F35"/>
    <w:rsid w:val="00752236"/>
    <w:rsid w:val="00752B4A"/>
    <w:rsid w:val="00753145"/>
    <w:rsid w:val="00755239"/>
    <w:rsid w:val="00755F71"/>
    <w:rsid w:val="007560B3"/>
    <w:rsid w:val="0075667B"/>
    <w:rsid w:val="00756C7D"/>
    <w:rsid w:val="00756F1A"/>
    <w:rsid w:val="00757344"/>
    <w:rsid w:val="0075768C"/>
    <w:rsid w:val="0076016A"/>
    <w:rsid w:val="0076018B"/>
    <w:rsid w:val="00760500"/>
    <w:rsid w:val="007610D4"/>
    <w:rsid w:val="007617DE"/>
    <w:rsid w:val="0076187C"/>
    <w:rsid w:val="00761C15"/>
    <w:rsid w:val="00761FCA"/>
    <w:rsid w:val="00762066"/>
    <w:rsid w:val="007621C2"/>
    <w:rsid w:val="007621EA"/>
    <w:rsid w:val="00762440"/>
    <w:rsid w:val="00762D32"/>
    <w:rsid w:val="00763437"/>
    <w:rsid w:val="00764267"/>
    <w:rsid w:val="007645C3"/>
    <w:rsid w:val="007653EB"/>
    <w:rsid w:val="007658C0"/>
    <w:rsid w:val="00765FA8"/>
    <w:rsid w:val="0076634A"/>
    <w:rsid w:val="00766D5B"/>
    <w:rsid w:val="0076709C"/>
    <w:rsid w:val="007672EE"/>
    <w:rsid w:val="00767546"/>
    <w:rsid w:val="007707F8"/>
    <w:rsid w:val="00771E23"/>
    <w:rsid w:val="00772AF5"/>
    <w:rsid w:val="00773151"/>
    <w:rsid w:val="007734BA"/>
    <w:rsid w:val="00773960"/>
    <w:rsid w:val="0077415C"/>
    <w:rsid w:val="007749E5"/>
    <w:rsid w:val="00774B9C"/>
    <w:rsid w:val="0077549F"/>
    <w:rsid w:val="00776BA0"/>
    <w:rsid w:val="00776FF6"/>
    <w:rsid w:val="00777453"/>
    <w:rsid w:val="00777A02"/>
    <w:rsid w:val="007800CC"/>
    <w:rsid w:val="007804D2"/>
    <w:rsid w:val="00780E82"/>
    <w:rsid w:val="00780EE4"/>
    <w:rsid w:val="007810BE"/>
    <w:rsid w:val="0078261B"/>
    <w:rsid w:val="00782837"/>
    <w:rsid w:val="007830AD"/>
    <w:rsid w:val="00783332"/>
    <w:rsid w:val="0078405B"/>
    <w:rsid w:val="00784328"/>
    <w:rsid w:val="00786BFB"/>
    <w:rsid w:val="007870ED"/>
    <w:rsid w:val="00787439"/>
    <w:rsid w:val="00787962"/>
    <w:rsid w:val="00790037"/>
    <w:rsid w:val="007901F1"/>
    <w:rsid w:val="007909E8"/>
    <w:rsid w:val="00790AAA"/>
    <w:rsid w:val="007915A7"/>
    <w:rsid w:val="00791DA1"/>
    <w:rsid w:val="007925F0"/>
    <w:rsid w:val="00792E8A"/>
    <w:rsid w:val="0079391C"/>
    <w:rsid w:val="00793D36"/>
    <w:rsid w:val="00793FB0"/>
    <w:rsid w:val="007942BD"/>
    <w:rsid w:val="00794642"/>
    <w:rsid w:val="00794C9D"/>
    <w:rsid w:val="00794E23"/>
    <w:rsid w:val="00795AD0"/>
    <w:rsid w:val="00797AFF"/>
    <w:rsid w:val="00797B25"/>
    <w:rsid w:val="007A0B85"/>
    <w:rsid w:val="007A125B"/>
    <w:rsid w:val="007A1DF1"/>
    <w:rsid w:val="007A225E"/>
    <w:rsid w:val="007A2CAA"/>
    <w:rsid w:val="007A332F"/>
    <w:rsid w:val="007A3445"/>
    <w:rsid w:val="007A3D3A"/>
    <w:rsid w:val="007A3FC4"/>
    <w:rsid w:val="007A4475"/>
    <w:rsid w:val="007A46EF"/>
    <w:rsid w:val="007A4813"/>
    <w:rsid w:val="007A5428"/>
    <w:rsid w:val="007A555B"/>
    <w:rsid w:val="007A5C79"/>
    <w:rsid w:val="007A6381"/>
    <w:rsid w:val="007A69C6"/>
    <w:rsid w:val="007A7042"/>
    <w:rsid w:val="007A70A5"/>
    <w:rsid w:val="007A7A71"/>
    <w:rsid w:val="007B086B"/>
    <w:rsid w:val="007B21B2"/>
    <w:rsid w:val="007B2200"/>
    <w:rsid w:val="007B2471"/>
    <w:rsid w:val="007B299D"/>
    <w:rsid w:val="007B2A3C"/>
    <w:rsid w:val="007B2DA5"/>
    <w:rsid w:val="007B3754"/>
    <w:rsid w:val="007B3A08"/>
    <w:rsid w:val="007B40F9"/>
    <w:rsid w:val="007B4D19"/>
    <w:rsid w:val="007B53E1"/>
    <w:rsid w:val="007B5679"/>
    <w:rsid w:val="007B5787"/>
    <w:rsid w:val="007B5C49"/>
    <w:rsid w:val="007B5D13"/>
    <w:rsid w:val="007B6801"/>
    <w:rsid w:val="007B6EA6"/>
    <w:rsid w:val="007B76E0"/>
    <w:rsid w:val="007B7BBD"/>
    <w:rsid w:val="007C0AB1"/>
    <w:rsid w:val="007C0B8A"/>
    <w:rsid w:val="007C1C39"/>
    <w:rsid w:val="007C1D31"/>
    <w:rsid w:val="007C2BA2"/>
    <w:rsid w:val="007C34E5"/>
    <w:rsid w:val="007C3738"/>
    <w:rsid w:val="007C3A08"/>
    <w:rsid w:val="007C3A74"/>
    <w:rsid w:val="007C4157"/>
    <w:rsid w:val="007C43B6"/>
    <w:rsid w:val="007C5741"/>
    <w:rsid w:val="007C5874"/>
    <w:rsid w:val="007C5C15"/>
    <w:rsid w:val="007C62DD"/>
    <w:rsid w:val="007C6E4B"/>
    <w:rsid w:val="007C7645"/>
    <w:rsid w:val="007C7B50"/>
    <w:rsid w:val="007C7EA8"/>
    <w:rsid w:val="007C7F2A"/>
    <w:rsid w:val="007D036F"/>
    <w:rsid w:val="007D19FF"/>
    <w:rsid w:val="007D1CC9"/>
    <w:rsid w:val="007D2B65"/>
    <w:rsid w:val="007D2DEE"/>
    <w:rsid w:val="007D41A8"/>
    <w:rsid w:val="007D4B37"/>
    <w:rsid w:val="007D4E59"/>
    <w:rsid w:val="007D4EDA"/>
    <w:rsid w:val="007D6725"/>
    <w:rsid w:val="007D76BA"/>
    <w:rsid w:val="007E18F5"/>
    <w:rsid w:val="007E371F"/>
    <w:rsid w:val="007E39E5"/>
    <w:rsid w:val="007E44E9"/>
    <w:rsid w:val="007E5778"/>
    <w:rsid w:val="007E58D0"/>
    <w:rsid w:val="007E58D5"/>
    <w:rsid w:val="007E597B"/>
    <w:rsid w:val="007E5CF7"/>
    <w:rsid w:val="007E5E43"/>
    <w:rsid w:val="007E6AEF"/>
    <w:rsid w:val="007E6EAE"/>
    <w:rsid w:val="007E7143"/>
    <w:rsid w:val="007F02CC"/>
    <w:rsid w:val="007F0311"/>
    <w:rsid w:val="007F0B87"/>
    <w:rsid w:val="007F0ED0"/>
    <w:rsid w:val="007F207C"/>
    <w:rsid w:val="007F285D"/>
    <w:rsid w:val="007F33E4"/>
    <w:rsid w:val="007F3521"/>
    <w:rsid w:val="007F36AE"/>
    <w:rsid w:val="007F3801"/>
    <w:rsid w:val="007F38F3"/>
    <w:rsid w:val="007F3F6E"/>
    <w:rsid w:val="007F41E6"/>
    <w:rsid w:val="007F4888"/>
    <w:rsid w:val="007F4C18"/>
    <w:rsid w:val="007F5180"/>
    <w:rsid w:val="007F5C38"/>
    <w:rsid w:val="007F5D32"/>
    <w:rsid w:val="007F64C9"/>
    <w:rsid w:val="007F6748"/>
    <w:rsid w:val="007F6973"/>
    <w:rsid w:val="007F7D4C"/>
    <w:rsid w:val="00800B6A"/>
    <w:rsid w:val="00800F48"/>
    <w:rsid w:val="00802324"/>
    <w:rsid w:val="00802425"/>
    <w:rsid w:val="00802FC3"/>
    <w:rsid w:val="008032AC"/>
    <w:rsid w:val="008035EA"/>
    <w:rsid w:val="008037B4"/>
    <w:rsid w:val="00803E2A"/>
    <w:rsid w:val="00803E72"/>
    <w:rsid w:val="00804118"/>
    <w:rsid w:val="008041AE"/>
    <w:rsid w:val="008055CF"/>
    <w:rsid w:val="008057B6"/>
    <w:rsid w:val="00806FE4"/>
    <w:rsid w:val="00807B81"/>
    <w:rsid w:val="00810056"/>
    <w:rsid w:val="008113C9"/>
    <w:rsid w:val="00813567"/>
    <w:rsid w:val="00813D89"/>
    <w:rsid w:val="00814539"/>
    <w:rsid w:val="00814CAA"/>
    <w:rsid w:val="00816145"/>
    <w:rsid w:val="00816A7A"/>
    <w:rsid w:val="00816D3E"/>
    <w:rsid w:val="00817ADE"/>
    <w:rsid w:val="0082004D"/>
    <w:rsid w:val="008207E3"/>
    <w:rsid w:val="00821A7F"/>
    <w:rsid w:val="008221B1"/>
    <w:rsid w:val="008228F9"/>
    <w:rsid w:val="00822F3D"/>
    <w:rsid w:val="008239CB"/>
    <w:rsid w:val="00823A19"/>
    <w:rsid w:val="00823C6C"/>
    <w:rsid w:val="008242EA"/>
    <w:rsid w:val="00824308"/>
    <w:rsid w:val="008245BF"/>
    <w:rsid w:val="0082552F"/>
    <w:rsid w:val="0082654A"/>
    <w:rsid w:val="00826F62"/>
    <w:rsid w:val="0082729E"/>
    <w:rsid w:val="0082755D"/>
    <w:rsid w:val="008278FD"/>
    <w:rsid w:val="00827A6E"/>
    <w:rsid w:val="00827C1D"/>
    <w:rsid w:val="0083033E"/>
    <w:rsid w:val="008304DB"/>
    <w:rsid w:val="00830A72"/>
    <w:rsid w:val="00830D02"/>
    <w:rsid w:val="008310B1"/>
    <w:rsid w:val="008316CF"/>
    <w:rsid w:val="00832F90"/>
    <w:rsid w:val="00833B60"/>
    <w:rsid w:val="00833BFB"/>
    <w:rsid w:val="00834C2C"/>
    <w:rsid w:val="00834FFD"/>
    <w:rsid w:val="008352B5"/>
    <w:rsid w:val="00835FB5"/>
    <w:rsid w:val="008369BA"/>
    <w:rsid w:val="00837296"/>
    <w:rsid w:val="00837921"/>
    <w:rsid w:val="00837A57"/>
    <w:rsid w:val="00837F91"/>
    <w:rsid w:val="00840219"/>
    <w:rsid w:val="008409DC"/>
    <w:rsid w:val="00840AE1"/>
    <w:rsid w:val="00840FE9"/>
    <w:rsid w:val="00841536"/>
    <w:rsid w:val="00842989"/>
    <w:rsid w:val="00842AA5"/>
    <w:rsid w:val="00842B5E"/>
    <w:rsid w:val="00843818"/>
    <w:rsid w:val="00843D90"/>
    <w:rsid w:val="008442F4"/>
    <w:rsid w:val="00844F9A"/>
    <w:rsid w:val="00845120"/>
    <w:rsid w:val="00845222"/>
    <w:rsid w:val="00845802"/>
    <w:rsid w:val="00845882"/>
    <w:rsid w:val="0084646A"/>
    <w:rsid w:val="0084745B"/>
    <w:rsid w:val="00847876"/>
    <w:rsid w:val="008502A3"/>
    <w:rsid w:val="00850930"/>
    <w:rsid w:val="00851184"/>
    <w:rsid w:val="0085212C"/>
    <w:rsid w:val="008522AE"/>
    <w:rsid w:val="008527D3"/>
    <w:rsid w:val="00853C79"/>
    <w:rsid w:val="0085461A"/>
    <w:rsid w:val="00854645"/>
    <w:rsid w:val="0085499E"/>
    <w:rsid w:val="0085507F"/>
    <w:rsid w:val="00855264"/>
    <w:rsid w:val="00855E10"/>
    <w:rsid w:val="00856192"/>
    <w:rsid w:val="00856881"/>
    <w:rsid w:val="00856BDD"/>
    <w:rsid w:val="008574CE"/>
    <w:rsid w:val="00860394"/>
    <w:rsid w:val="008605EC"/>
    <w:rsid w:val="00860C66"/>
    <w:rsid w:val="00860F11"/>
    <w:rsid w:val="0086155F"/>
    <w:rsid w:val="00861E8D"/>
    <w:rsid w:val="0086278E"/>
    <w:rsid w:val="00862A6F"/>
    <w:rsid w:val="00862B81"/>
    <w:rsid w:val="00862FCD"/>
    <w:rsid w:val="00863882"/>
    <w:rsid w:val="00864595"/>
    <w:rsid w:val="008646CD"/>
    <w:rsid w:val="00866391"/>
    <w:rsid w:val="00866568"/>
    <w:rsid w:val="0086738F"/>
    <w:rsid w:val="00867A9C"/>
    <w:rsid w:val="00867D0D"/>
    <w:rsid w:val="00867FB3"/>
    <w:rsid w:val="008701A6"/>
    <w:rsid w:val="00870555"/>
    <w:rsid w:val="00870894"/>
    <w:rsid w:val="00870A3C"/>
    <w:rsid w:val="00871126"/>
    <w:rsid w:val="0087196A"/>
    <w:rsid w:val="008720CF"/>
    <w:rsid w:val="008729CF"/>
    <w:rsid w:val="00874692"/>
    <w:rsid w:val="008753C9"/>
    <w:rsid w:val="008754A1"/>
    <w:rsid w:val="00875A91"/>
    <w:rsid w:val="00875AFB"/>
    <w:rsid w:val="00875F9F"/>
    <w:rsid w:val="008762BC"/>
    <w:rsid w:val="00876FD3"/>
    <w:rsid w:val="00880130"/>
    <w:rsid w:val="00880726"/>
    <w:rsid w:val="008807C8"/>
    <w:rsid w:val="00880CDD"/>
    <w:rsid w:val="0088202D"/>
    <w:rsid w:val="0088239B"/>
    <w:rsid w:val="008826DE"/>
    <w:rsid w:val="00882A3C"/>
    <w:rsid w:val="00883110"/>
    <w:rsid w:val="00883A10"/>
    <w:rsid w:val="00883FAB"/>
    <w:rsid w:val="008842EB"/>
    <w:rsid w:val="00887077"/>
    <w:rsid w:val="008906E3"/>
    <w:rsid w:val="00891D1B"/>
    <w:rsid w:val="0089276E"/>
    <w:rsid w:val="00892C9A"/>
    <w:rsid w:val="00892E88"/>
    <w:rsid w:val="00892F90"/>
    <w:rsid w:val="0089303D"/>
    <w:rsid w:val="0089376E"/>
    <w:rsid w:val="008940D2"/>
    <w:rsid w:val="00894150"/>
    <w:rsid w:val="0089693A"/>
    <w:rsid w:val="008974C6"/>
    <w:rsid w:val="00897CAD"/>
    <w:rsid w:val="008A0CF3"/>
    <w:rsid w:val="008A0DDF"/>
    <w:rsid w:val="008A122B"/>
    <w:rsid w:val="008A2DF2"/>
    <w:rsid w:val="008A3189"/>
    <w:rsid w:val="008A3CE8"/>
    <w:rsid w:val="008A4371"/>
    <w:rsid w:val="008A44CA"/>
    <w:rsid w:val="008A68B3"/>
    <w:rsid w:val="008A6AD8"/>
    <w:rsid w:val="008A75F5"/>
    <w:rsid w:val="008A7EB6"/>
    <w:rsid w:val="008B00B3"/>
    <w:rsid w:val="008B0D77"/>
    <w:rsid w:val="008B0F47"/>
    <w:rsid w:val="008B1033"/>
    <w:rsid w:val="008B104D"/>
    <w:rsid w:val="008B120A"/>
    <w:rsid w:val="008B13BC"/>
    <w:rsid w:val="008B143C"/>
    <w:rsid w:val="008B20C6"/>
    <w:rsid w:val="008B2343"/>
    <w:rsid w:val="008B293E"/>
    <w:rsid w:val="008B39E5"/>
    <w:rsid w:val="008B3CD3"/>
    <w:rsid w:val="008B4C05"/>
    <w:rsid w:val="008B4FA4"/>
    <w:rsid w:val="008B6A90"/>
    <w:rsid w:val="008B70B5"/>
    <w:rsid w:val="008B765E"/>
    <w:rsid w:val="008B7ECA"/>
    <w:rsid w:val="008C09E9"/>
    <w:rsid w:val="008C0A2E"/>
    <w:rsid w:val="008C0F7C"/>
    <w:rsid w:val="008C104B"/>
    <w:rsid w:val="008C10AF"/>
    <w:rsid w:val="008C15F0"/>
    <w:rsid w:val="008C1612"/>
    <w:rsid w:val="008C1B58"/>
    <w:rsid w:val="008C3214"/>
    <w:rsid w:val="008C4073"/>
    <w:rsid w:val="008C419C"/>
    <w:rsid w:val="008C5399"/>
    <w:rsid w:val="008C57CE"/>
    <w:rsid w:val="008C6165"/>
    <w:rsid w:val="008C640C"/>
    <w:rsid w:val="008C7290"/>
    <w:rsid w:val="008C7458"/>
    <w:rsid w:val="008C7608"/>
    <w:rsid w:val="008D05D2"/>
    <w:rsid w:val="008D06BA"/>
    <w:rsid w:val="008D0EA6"/>
    <w:rsid w:val="008D0FCE"/>
    <w:rsid w:val="008D112A"/>
    <w:rsid w:val="008D134D"/>
    <w:rsid w:val="008D1594"/>
    <w:rsid w:val="008D15D6"/>
    <w:rsid w:val="008D17F2"/>
    <w:rsid w:val="008D1824"/>
    <w:rsid w:val="008D18E4"/>
    <w:rsid w:val="008D2392"/>
    <w:rsid w:val="008D260B"/>
    <w:rsid w:val="008D27B9"/>
    <w:rsid w:val="008D3FD4"/>
    <w:rsid w:val="008D470D"/>
    <w:rsid w:val="008D47F2"/>
    <w:rsid w:val="008D615E"/>
    <w:rsid w:val="008D6404"/>
    <w:rsid w:val="008D6FFB"/>
    <w:rsid w:val="008D717B"/>
    <w:rsid w:val="008D71AB"/>
    <w:rsid w:val="008D7290"/>
    <w:rsid w:val="008D7CBA"/>
    <w:rsid w:val="008D7F16"/>
    <w:rsid w:val="008E052C"/>
    <w:rsid w:val="008E107E"/>
    <w:rsid w:val="008E10FA"/>
    <w:rsid w:val="008E1198"/>
    <w:rsid w:val="008E1A34"/>
    <w:rsid w:val="008E1DA4"/>
    <w:rsid w:val="008E244A"/>
    <w:rsid w:val="008E3C85"/>
    <w:rsid w:val="008E3E6B"/>
    <w:rsid w:val="008E4809"/>
    <w:rsid w:val="008E4F9F"/>
    <w:rsid w:val="008E5B75"/>
    <w:rsid w:val="008E5D6A"/>
    <w:rsid w:val="008E642A"/>
    <w:rsid w:val="008E6C72"/>
    <w:rsid w:val="008E7395"/>
    <w:rsid w:val="008E79D3"/>
    <w:rsid w:val="008F0C49"/>
    <w:rsid w:val="008F10F5"/>
    <w:rsid w:val="008F17EF"/>
    <w:rsid w:val="008F1B3E"/>
    <w:rsid w:val="008F1BE6"/>
    <w:rsid w:val="008F1E0C"/>
    <w:rsid w:val="008F1E30"/>
    <w:rsid w:val="008F2558"/>
    <w:rsid w:val="008F2E82"/>
    <w:rsid w:val="008F4AFF"/>
    <w:rsid w:val="008F60C3"/>
    <w:rsid w:val="008F717A"/>
    <w:rsid w:val="008F7810"/>
    <w:rsid w:val="008F7E60"/>
    <w:rsid w:val="0090035F"/>
    <w:rsid w:val="00900BA5"/>
    <w:rsid w:val="00900BA7"/>
    <w:rsid w:val="00901DE6"/>
    <w:rsid w:val="009026C7"/>
    <w:rsid w:val="0090274B"/>
    <w:rsid w:val="00903839"/>
    <w:rsid w:val="00903B5B"/>
    <w:rsid w:val="00903CE0"/>
    <w:rsid w:val="00903FCF"/>
    <w:rsid w:val="00904483"/>
    <w:rsid w:val="00904BB2"/>
    <w:rsid w:val="00904C27"/>
    <w:rsid w:val="00904EA6"/>
    <w:rsid w:val="00904F8A"/>
    <w:rsid w:val="00905BEC"/>
    <w:rsid w:val="00905F75"/>
    <w:rsid w:val="00906054"/>
    <w:rsid w:val="009060DF"/>
    <w:rsid w:val="00906B4A"/>
    <w:rsid w:val="00907CF5"/>
    <w:rsid w:val="00907E2A"/>
    <w:rsid w:val="00910333"/>
    <w:rsid w:val="009104C2"/>
    <w:rsid w:val="00910B5D"/>
    <w:rsid w:val="00910B63"/>
    <w:rsid w:val="009114B5"/>
    <w:rsid w:val="00911518"/>
    <w:rsid w:val="009116C7"/>
    <w:rsid w:val="00911F0B"/>
    <w:rsid w:val="0091216C"/>
    <w:rsid w:val="0091272B"/>
    <w:rsid w:val="009131A9"/>
    <w:rsid w:val="009139EF"/>
    <w:rsid w:val="00913C5A"/>
    <w:rsid w:val="00913CFE"/>
    <w:rsid w:val="00913D07"/>
    <w:rsid w:val="0091407A"/>
    <w:rsid w:val="009140EB"/>
    <w:rsid w:val="009143A9"/>
    <w:rsid w:val="00914AFC"/>
    <w:rsid w:val="00914BC8"/>
    <w:rsid w:val="009150F6"/>
    <w:rsid w:val="00915BA4"/>
    <w:rsid w:val="009161FD"/>
    <w:rsid w:val="009162CD"/>
    <w:rsid w:val="0091705D"/>
    <w:rsid w:val="00917365"/>
    <w:rsid w:val="00917729"/>
    <w:rsid w:val="00917CED"/>
    <w:rsid w:val="009202F2"/>
    <w:rsid w:val="00920746"/>
    <w:rsid w:val="00920CA0"/>
    <w:rsid w:val="00921B70"/>
    <w:rsid w:val="00922ECC"/>
    <w:rsid w:val="00923C1A"/>
    <w:rsid w:val="00924464"/>
    <w:rsid w:val="00924527"/>
    <w:rsid w:val="00924BED"/>
    <w:rsid w:val="00925864"/>
    <w:rsid w:val="00925B28"/>
    <w:rsid w:val="00925B58"/>
    <w:rsid w:val="00925C2C"/>
    <w:rsid w:val="0092651C"/>
    <w:rsid w:val="00926A49"/>
    <w:rsid w:val="00926F4F"/>
    <w:rsid w:val="00927564"/>
    <w:rsid w:val="009302EA"/>
    <w:rsid w:val="00930871"/>
    <w:rsid w:val="00930915"/>
    <w:rsid w:val="00930E56"/>
    <w:rsid w:val="00931920"/>
    <w:rsid w:val="00931E1A"/>
    <w:rsid w:val="00932464"/>
    <w:rsid w:val="00934191"/>
    <w:rsid w:val="009349FA"/>
    <w:rsid w:val="00934D08"/>
    <w:rsid w:val="00935CE6"/>
    <w:rsid w:val="00936833"/>
    <w:rsid w:val="00940247"/>
    <w:rsid w:val="009405D5"/>
    <w:rsid w:val="009408DB"/>
    <w:rsid w:val="00940908"/>
    <w:rsid w:val="009419A7"/>
    <w:rsid w:val="00941CDE"/>
    <w:rsid w:val="009421EB"/>
    <w:rsid w:val="00942F44"/>
    <w:rsid w:val="009432CE"/>
    <w:rsid w:val="009434BA"/>
    <w:rsid w:val="009448AF"/>
    <w:rsid w:val="009448DE"/>
    <w:rsid w:val="00944C62"/>
    <w:rsid w:val="009452CD"/>
    <w:rsid w:val="009454DC"/>
    <w:rsid w:val="00945E34"/>
    <w:rsid w:val="009464AE"/>
    <w:rsid w:val="00946DD5"/>
    <w:rsid w:val="00946FCF"/>
    <w:rsid w:val="00946FE4"/>
    <w:rsid w:val="00950CCD"/>
    <w:rsid w:val="00950F61"/>
    <w:rsid w:val="0095105D"/>
    <w:rsid w:val="00952D17"/>
    <w:rsid w:val="00953528"/>
    <w:rsid w:val="00954229"/>
    <w:rsid w:val="00954FB6"/>
    <w:rsid w:val="00955029"/>
    <w:rsid w:val="00957250"/>
    <w:rsid w:val="009572FC"/>
    <w:rsid w:val="00960206"/>
    <w:rsid w:val="00960301"/>
    <w:rsid w:val="009609AF"/>
    <w:rsid w:val="0096133A"/>
    <w:rsid w:val="0096295C"/>
    <w:rsid w:val="00962BF6"/>
    <w:rsid w:val="00963CA7"/>
    <w:rsid w:val="00963DB6"/>
    <w:rsid w:val="0096414A"/>
    <w:rsid w:val="009643F4"/>
    <w:rsid w:val="009649EE"/>
    <w:rsid w:val="00965158"/>
    <w:rsid w:val="009651DC"/>
    <w:rsid w:val="009652FB"/>
    <w:rsid w:val="009658E4"/>
    <w:rsid w:val="00966570"/>
    <w:rsid w:val="0096672F"/>
    <w:rsid w:val="009674E2"/>
    <w:rsid w:val="00967B41"/>
    <w:rsid w:val="00967FFC"/>
    <w:rsid w:val="009704AC"/>
    <w:rsid w:val="009709F1"/>
    <w:rsid w:val="00971B01"/>
    <w:rsid w:val="00971C22"/>
    <w:rsid w:val="009725A8"/>
    <w:rsid w:val="0097321D"/>
    <w:rsid w:val="00973DD6"/>
    <w:rsid w:val="00974009"/>
    <w:rsid w:val="00975AF9"/>
    <w:rsid w:val="0097602D"/>
    <w:rsid w:val="0097700B"/>
    <w:rsid w:val="009771A8"/>
    <w:rsid w:val="0097776D"/>
    <w:rsid w:val="00977F96"/>
    <w:rsid w:val="0098035D"/>
    <w:rsid w:val="00980C0E"/>
    <w:rsid w:val="00980EBF"/>
    <w:rsid w:val="00981898"/>
    <w:rsid w:val="00981959"/>
    <w:rsid w:val="00981DCE"/>
    <w:rsid w:val="00981EF4"/>
    <w:rsid w:val="00983AC5"/>
    <w:rsid w:val="0098465B"/>
    <w:rsid w:val="009848BC"/>
    <w:rsid w:val="00984947"/>
    <w:rsid w:val="00984A52"/>
    <w:rsid w:val="00984B05"/>
    <w:rsid w:val="0098501A"/>
    <w:rsid w:val="009851F1"/>
    <w:rsid w:val="0098564B"/>
    <w:rsid w:val="00985EC1"/>
    <w:rsid w:val="00986135"/>
    <w:rsid w:val="00987239"/>
    <w:rsid w:val="00987F1B"/>
    <w:rsid w:val="009906BF"/>
    <w:rsid w:val="00990A23"/>
    <w:rsid w:val="00990D12"/>
    <w:rsid w:val="00991458"/>
    <w:rsid w:val="0099151A"/>
    <w:rsid w:val="00992573"/>
    <w:rsid w:val="009926B6"/>
    <w:rsid w:val="00992732"/>
    <w:rsid w:val="00992A8A"/>
    <w:rsid w:val="009930D0"/>
    <w:rsid w:val="00993133"/>
    <w:rsid w:val="00993EE9"/>
    <w:rsid w:val="00994209"/>
    <w:rsid w:val="0099434A"/>
    <w:rsid w:val="00994C30"/>
    <w:rsid w:val="00994D64"/>
    <w:rsid w:val="009959EE"/>
    <w:rsid w:val="00995DD1"/>
    <w:rsid w:val="00996E9C"/>
    <w:rsid w:val="0099750D"/>
    <w:rsid w:val="0099780F"/>
    <w:rsid w:val="00997DEC"/>
    <w:rsid w:val="009A01F2"/>
    <w:rsid w:val="009A08F7"/>
    <w:rsid w:val="009A1C8B"/>
    <w:rsid w:val="009A1F4B"/>
    <w:rsid w:val="009A24BF"/>
    <w:rsid w:val="009A318A"/>
    <w:rsid w:val="009A3C45"/>
    <w:rsid w:val="009A4D03"/>
    <w:rsid w:val="009A4EFC"/>
    <w:rsid w:val="009A5593"/>
    <w:rsid w:val="009A5AF6"/>
    <w:rsid w:val="009A641C"/>
    <w:rsid w:val="009A67E9"/>
    <w:rsid w:val="009A6A0A"/>
    <w:rsid w:val="009A77B6"/>
    <w:rsid w:val="009A7EF1"/>
    <w:rsid w:val="009B0F02"/>
    <w:rsid w:val="009B10EE"/>
    <w:rsid w:val="009B1403"/>
    <w:rsid w:val="009B16ED"/>
    <w:rsid w:val="009B24B1"/>
    <w:rsid w:val="009B2844"/>
    <w:rsid w:val="009B2A21"/>
    <w:rsid w:val="009B31B4"/>
    <w:rsid w:val="009B379E"/>
    <w:rsid w:val="009B4237"/>
    <w:rsid w:val="009B4C83"/>
    <w:rsid w:val="009B5476"/>
    <w:rsid w:val="009B574D"/>
    <w:rsid w:val="009B5DFF"/>
    <w:rsid w:val="009B6097"/>
    <w:rsid w:val="009B6E8C"/>
    <w:rsid w:val="009B7FA3"/>
    <w:rsid w:val="009C0CBD"/>
    <w:rsid w:val="009C13D7"/>
    <w:rsid w:val="009C248F"/>
    <w:rsid w:val="009C24B9"/>
    <w:rsid w:val="009C2524"/>
    <w:rsid w:val="009C2694"/>
    <w:rsid w:val="009C2B90"/>
    <w:rsid w:val="009C3AA9"/>
    <w:rsid w:val="009C3C18"/>
    <w:rsid w:val="009C4545"/>
    <w:rsid w:val="009C46F8"/>
    <w:rsid w:val="009C4C68"/>
    <w:rsid w:val="009C52E1"/>
    <w:rsid w:val="009C5D17"/>
    <w:rsid w:val="009C64A6"/>
    <w:rsid w:val="009C657F"/>
    <w:rsid w:val="009C6958"/>
    <w:rsid w:val="009C6A16"/>
    <w:rsid w:val="009C7138"/>
    <w:rsid w:val="009C77F1"/>
    <w:rsid w:val="009C7A09"/>
    <w:rsid w:val="009D009F"/>
    <w:rsid w:val="009D01A4"/>
    <w:rsid w:val="009D03A9"/>
    <w:rsid w:val="009D1113"/>
    <w:rsid w:val="009D1A51"/>
    <w:rsid w:val="009D203A"/>
    <w:rsid w:val="009D2680"/>
    <w:rsid w:val="009D2834"/>
    <w:rsid w:val="009D31AA"/>
    <w:rsid w:val="009D33FB"/>
    <w:rsid w:val="009D3CB3"/>
    <w:rsid w:val="009D47A9"/>
    <w:rsid w:val="009D4A35"/>
    <w:rsid w:val="009D559B"/>
    <w:rsid w:val="009D57D0"/>
    <w:rsid w:val="009D5DB6"/>
    <w:rsid w:val="009D5EF0"/>
    <w:rsid w:val="009D62EF"/>
    <w:rsid w:val="009D6B1D"/>
    <w:rsid w:val="009D6E64"/>
    <w:rsid w:val="009D6EB8"/>
    <w:rsid w:val="009D770B"/>
    <w:rsid w:val="009D7EA2"/>
    <w:rsid w:val="009E0102"/>
    <w:rsid w:val="009E0343"/>
    <w:rsid w:val="009E1440"/>
    <w:rsid w:val="009E1613"/>
    <w:rsid w:val="009E1E78"/>
    <w:rsid w:val="009E2A69"/>
    <w:rsid w:val="009E3119"/>
    <w:rsid w:val="009E3B71"/>
    <w:rsid w:val="009E46A3"/>
    <w:rsid w:val="009E4716"/>
    <w:rsid w:val="009E5DDE"/>
    <w:rsid w:val="009E602D"/>
    <w:rsid w:val="009E62B5"/>
    <w:rsid w:val="009E7830"/>
    <w:rsid w:val="009E7ED6"/>
    <w:rsid w:val="009F1516"/>
    <w:rsid w:val="009F1D1B"/>
    <w:rsid w:val="009F2BFF"/>
    <w:rsid w:val="009F3479"/>
    <w:rsid w:val="009F377E"/>
    <w:rsid w:val="009F3BDA"/>
    <w:rsid w:val="009F7E67"/>
    <w:rsid w:val="00A001D3"/>
    <w:rsid w:val="00A004D8"/>
    <w:rsid w:val="00A01AEA"/>
    <w:rsid w:val="00A04FA3"/>
    <w:rsid w:val="00A053AD"/>
    <w:rsid w:val="00A060A3"/>
    <w:rsid w:val="00A0629C"/>
    <w:rsid w:val="00A06362"/>
    <w:rsid w:val="00A06B33"/>
    <w:rsid w:val="00A0777C"/>
    <w:rsid w:val="00A077CF"/>
    <w:rsid w:val="00A0785A"/>
    <w:rsid w:val="00A07A6E"/>
    <w:rsid w:val="00A10A86"/>
    <w:rsid w:val="00A11081"/>
    <w:rsid w:val="00A1112A"/>
    <w:rsid w:val="00A1139A"/>
    <w:rsid w:val="00A1195E"/>
    <w:rsid w:val="00A11F9F"/>
    <w:rsid w:val="00A12003"/>
    <w:rsid w:val="00A123F8"/>
    <w:rsid w:val="00A1369D"/>
    <w:rsid w:val="00A13A31"/>
    <w:rsid w:val="00A149BB"/>
    <w:rsid w:val="00A1557A"/>
    <w:rsid w:val="00A15E0E"/>
    <w:rsid w:val="00A16F5F"/>
    <w:rsid w:val="00A171AE"/>
    <w:rsid w:val="00A17448"/>
    <w:rsid w:val="00A17D85"/>
    <w:rsid w:val="00A17FAB"/>
    <w:rsid w:val="00A20063"/>
    <w:rsid w:val="00A21223"/>
    <w:rsid w:val="00A2135B"/>
    <w:rsid w:val="00A21EDC"/>
    <w:rsid w:val="00A22137"/>
    <w:rsid w:val="00A22EC0"/>
    <w:rsid w:val="00A23298"/>
    <w:rsid w:val="00A23898"/>
    <w:rsid w:val="00A23947"/>
    <w:rsid w:val="00A23DED"/>
    <w:rsid w:val="00A24585"/>
    <w:rsid w:val="00A24F2D"/>
    <w:rsid w:val="00A252BE"/>
    <w:rsid w:val="00A25390"/>
    <w:rsid w:val="00A25A31"/>
    <w:rsid w:val="00A25AA7"/>
    <w:rsid w:val="00A26135"/>
    <w:rsid w:val="00A27A4A"/>
    <w:rsid w:val="00A27CAC"/>
    <w:rsid w:val="00A306C2"/>
    <w:rsid w:val="00A30BF9"/>
    <w:rsid w:val="00A31B23"/>
    <w:rsid w:val="00A31CA8"/>
    <w:rsid w:val="00A322EB"/>
    <w:rsid w:val="00A3277E"/>
    <w:rsid w:val="00A32F11"/>
    <w:rsid w:val="00A3384D"/>
    <w:rsid w:val="00A33AB8"/>
    <w:rsid w:val="00A33FD6"/>
    <w:rsid w:val="00A3403D"/>
    <w:rsid w:val="00A35EE5"/>
    <w:rsid w:val="00A36B36"/>
    <w:rsid w:val="00A36E29"/>
    <w:rsid w:val="00A36EC3"/>
    <w:rsid w:val="00A37192"/>
    <w:rsid w:val="00A372AF"/>
    <w:rsid w:val="00A37F26"/>
    <w:rsid w:val="00A40A6A"/>
    <w:rsid w:val="00A41002"/>
    <w:rsid w:val="00A41262"/>
    <w:rsid w:val="00A412BB"/>
    <w:rsid w:val="00A418CB"/>
    <w:rsid w:val="00A41B10"/>
    <w:rsid w:val="00A41C9D"/>
    <w:rsid w:val="00A42587"/>
    <w:rsid w:val="00A438B3"/>
    <w:rsid w:val="00A43A79"/>
    <w:rsid w:val="00A43EDA"/>
    <w:rsid w:val="00A44215"/>
    <w:rsid w:val="00A455D9"/>
    <w:rsid w:val="00A46471"/>
    <w:rsid w:val="00A4685E"/>
    <w:rsid w:val="00A46C06"/>
    <w:rsid w:val="00A47024"/>
    <w:rsid w:val="00A473A7"/>
    <w:rsid w:val="00A47A66"/>
    <w:rsid w:val="00A50534"/>
    <w:rsid w:val="00A506B4"/>
    <w:rsid w:val="00A5160F"/>
    <w:rsid w:val="00A51753"/>
    <w:rsid w:val="00A518AF"/>
    <w:rsid w:val="00A5265F"/>
    <w:rsid w:val="00A529CD"/>
    <w:rsid w:val="00A52C89"/>
    <w:rsid w:val="00A52D91"/>
    <w:rsid w:val="00A533F4"/>
    <w:rsid w:val="00A5352A"/>
    <w:rsid w:val="00A537AF"/>
    <w:rsid w:val="00A53F7C"/>
    <w:rsid w:val="00A541C5"/>
    <w:rsid w:val="00A54BE8"/>
    <w:rsid w:val="00A54D03"/>
    <w:rsid w:val="00A54DB5"/>
    <w:rsid w:val="00A54E69"/>
    <w:rsid w:val="00A5542A"/>
    <w:rsid w:val="00A55472"/>
    <w:rsid w:val="00A559F8"/>
    <w:rsid w:val="00A5664D"/>
    <w:rsid w:val="00A56B9E"/>
    <w:rsid w:val="00A575A6"/>
    <w:rsid w:val="00A60435"/>
    <w:rsid w:val="00A60499"/>
    <w:rsid w:val="00A61E87"/>
    <w:rsid w:val="00A620DA"/>
    <w:rsid w:val="00A6298D"/>
    <w:rsid w:val="00A62A2C"/>
    <w:rsid w:val="00A63876"/>
    <w:rsid w:val="00A638A4"/>
    <w:rsid w:val="00A63FAB"/>
    <w:rsid w:val="00A643E2"/>
    <w:rsid w:val="00A64A7F"/>
    <w:rsid w:val="00A65203"/>
    <w:rsid w:val="00A656C9"/>
    <w:rsid w:val="00A65A59"/>
    <w:rsid w:val="00A661EC"/>
    <w:rsid w:val="00A66273"/>
    <w:rsid w:val="00A664D8"/>
    <w:rsid w:val="00A66A8C"/>
    <w:rsid w:val="00A66BAB"/>
    <w:rsid w:val="00A67490"/>
    <w:rsid w:val="00A67A66"/>
    <w:rsid w:val="00A67C5E"/>
    <w:rsid w:val="00A70BA9"/>
    <w:rsid w:val="00A7122D"/>
    <w:rsid w:val="00A7164E"/>
    <w:rsid w:val="00A72F03"/>
    <w:rsid w:val="00A73B3A"/>
    <w:rsid w:val="00A74A61"/>
    <w:rsid w:val="00A74C11"/>
    <w:rsid w:val="00A75855"/>
    <w:rsid w:val="00A76280"/>
    <w:rsid w:val="00A76C6B"/>
    <w:rsid w:val="00A76C93"/>
    <w:rsid w:val="00A76DA7"/>
    <w:rsid w:val="00A77138"/>
    <w:rsid w:val="00A776E8"/>
    <w:rsid w:val="00A806A7"/>
    <w:rsid w:val="00A80B11"/>
    <w:rsid w:val="00A80C2F"/>
    <w:rsid w:val="00A80F66"/>
    <w:rsid w:val="00A8171C"/>
    <w:rsid w:val="00A81E2E"/>
    <w:rsid w:val="00A8226C"/>
    <w:rsid w:val="00A824F3"/>
    <w:rsid w:val="00A82FC0"/>
    <w:rsid w:val="00A83102"/>
    <w:rsid w:val="00A83B8B"/>
    <w:rsid w:val="00A83F22"/>
    <w:rsid w:val="00A840BF"/>
    <w:rsid w:val="00A8504A"/>
    <w:rsid w:val="00A85B5A"/>
    <w:rsid w:val="00A861D7"/>
    <w:rsid w:val="00A86CEE"/>
    <w:rsid w:val="00A86D67"/>
    <w:rsid w:val="00A87BA3"/>
    <w:rsid w:val="00A87E81"/>
    <w:rsid w:val="00A90788"/>
    <w:rsid w:val="00A909EE"/>
    <w:rsid w:val="00A90F69"/>
    <w:rsid w:val="00A9168E"/>
    <w:rsid w:val="00A9179F"/>
    <w:rsid w:val="00A91E56"/>
    <w:rsid w:val="00A92A8B"/>
    <w:rsid w:val="00A92EFC"/>
    <w:rsid w:val="00A93EDE"/>
    <w:rsid w:val="00A93F4F"/>
    <w:rsid w:val="00A94691"/>
    <w:rsid w:val="00A94781"/>
    <w:rsid w:val="00A94795"/>
    <w:rsid w:val="00A947F6"/>
    <w:rsid w:val="00A95181"/>
    <w:rsid w:val="00A95CF3"/>
    <w:rsid w:val="00A95D39"/>
    <w:rsid w:val="00A95DEA"/>
    <w:rsid w:val="00A961B6"/>
    <w:rsid w:val="00A96307"/>
    <w:rsid w:val="00A96377"/>
    <w:rsid w:val="00A970E8"/>
    <w:rsid w:val="00A974DD"/>
    <w:rsid w:val="00A97DC5"/>
    <w:rsid w:val="00A97E04"/>
    <w:rsid w:val="00AA26E9"/>
    <w:rsid w:val="00AA292D"/>
    <w:rsid w:val="00AA3A0E"/>
    <w:rsid w:val="00AA42CD"/>
    <w:rsid w:val="00AA4309"/>
    <w:rsid w:val="00AA461D"/>
    <w:rsid w:val="00AA487B"/>
    <w:rsid w:val="00AA4B39"/>
    <w:rsid w:val="00AA4D20"/>
    <w:rsid w:val="00AA51B1"/>
    <w:rsid w:val="00AA52CD"/>
    <w:rsid w:val="00AA590B"/>
    <w:rsid w:val="00AA5EF9"/>
    <w:rsid w:val="00AA5F0E"/>
    <w:rsid w:val="00AA6BB4"/>
    <w:rsid w:val="00AA71E6"/>
    <w:rsid w:val="00AA769E"/>
    <w:rsid w:val="00AB0057"/>
    <w:rsid w:val="00AB2191"/>
    <w:rsid w:val="00AB3244"/>
    <w:rsid w:val="00AB3793"/>
    <w:rsid w:val="00AB3AF1"/>
    <w:rsid w:val="00AB46D5"/>
    <w:rsid w:val="00AB4CE9"/>
    <w:rsid w:val="00AB54FF"/>
    <w:rsid w:val="00AB5F96"/>
    <w:rsid w:val="00AB73DF"/>
    <w:rsid w:val="00AC188B"/>
    <w:rsid w:val="00AC2497"/>
    <w:rsid w:val="00AC31FF"/>
    <w:rsid w:val="00AC43CF"/>
    <w:rsid w:val="00AC5326"/>
    <w:rsid w:val="00AC65B6"/>
    <w:rsid w:val="00AC66CE"/>
    <w:rsid w:val="00AC7A39"/>
    <w:rsid w:val="00AD0062"/>
    <w:rsid w:val="00AD0DB1"/>
    <w:rsid w:val="00AD134F"/>
    <w:rsid w:val="00AD144D"/>
    <w:rsid w:val="00AD1639"/>
    <w:rsid w:val="00AD2BE3"/>
    <w:rsid w:val="00AD2E4F"/>
    <w:rsid w:val="00AD2F14"/>
    <w:rsid w:val="00AD60B4"/>
    <w:rsid w:val="00AD6BB3"/>
    <w:rsid w:val="00AD6CA7"/>
    <w:rsid w:val="00AD6FAB"/>
    <w:rsid w:val="00AD76FD"/>
    <w:rsid w:val="00AD7A93"/>
    <w:rsid w:val="00AE0378"/>
    <w:rsid w:val="00AE08E9"/>
    <w:rsid w:val="00AE17B4"/>
    <w:rsid w:val="00AE1AE7"/>
    <w:rsid w:val="00AE1D5F"/>
    <w:rsid w:val="00AE2368"/>
    <w:rsid w:val="00AE2674"/>
    <w:rsid w:val="00AE2901"/>
    <w:rsid w:val="00AE2BD2"/>
    <w:rsid w:val="00AE3A16"/>
    <w:rsid w:val="00AE3AF7"/>
    <w:rsid w:val="00AE3F42"/>
    <w:rsid w:val="00AE4116"/>
    <w:rsid w:val="00AE4193"/>
    <w:rsid w:val="00AE5280"/>
    <w:rsid w:val="00AE5A2D"/>
    <w:rsid w:val="00AE6337"/>
    <w:rsid w:val="00AE744B"/>
    <w:rsid w:val="00AF0426"/>
    <w:rsid w:val="00AF0B12"/>
    <w:rsid w:val="00AF0E15"/>
    <w:rsid w:val="00AF130F"/>
    <w:rsid w:val="00AF163C"/>
    <w:rsid w:val="00AF19A0"/>
    <w:rsid w:val="00AF1ED5"/>
    <w:rsid w:val="00AF2020"/>
    <w:rsid w:val="00AF256A"/>
    <w:rsid w:val="00AF286A"/>
    <w:rsid w:val="00AF32BD"/>
    <w:rsid w:val="00AF3548"/>
    <w:rsid w:val="00AF44FD"/>
    <w:rsid w:val="00AF4DE3"/>
    <w:rsid w:val="00AF55DD"/>
    <w:rsid w:val="00AF6A45"/>
    <w:rsid w:val="00AF6C3E"/>
    <w:rsid w:val="00AF71B0"/>
    <w:rsid w:val="00AF75A6"/>
    <w:rsid w:val="00B00083"/>
    <w:rsid w:val="00B00601"/>
    <w:rsid w:val="00B015E1"/>
    <w:rsid w:val="00B02868"/>
    <w:rsid w:val="00B02E52"/>
    <w:rsid w:val="00B0327D"/>
    <w:rsid w:val="00B0370D"/>
    <w:rsid w:val="00B045CC"/>
    <w:rsid w:val="00B04D3B"/>
    <w:rsid w:val="00B04D8A"/>
    <w:rsid w:val="00B05144"/>
    <w:rsid w:val="00B054FB"/>
    <w:rsid w:val="00B0664C"/>
    <w:rsid w:val="00B06891"/>
    <w:rsid w:val="00B06899"/>
    <w:rsid w:val="00B105AC"/>
    <w:rsid w:val="00B11862"/>
    <w:rsid w:val="00B130D1"/>
    <w:rsid w:val="00B131D6"/>
    <w:rsid w:val="00B13768"/>
    <w:rsid w:val="00B1382D"/>
    <w:rsid w:val="00B13D12"/>
    <w:rsid w:val="00B13DE8"/>
    <w:rsid w:val="00B14AF1"/>
    <w:rsid w:val="00B14BA4"/>
    <w:rsid w:val="00B14F46"/>
    <w:rsid w:val="00B15B25"/>
    <w:rsid w:val="00B1700A"/>
    <w:rsid w:val="00B177F1"/>
    <w:rsid w:val="00B20957"/>
    <w:rsid w:val="00B21EB1"/>
    <w:rsid w:val="00B224E0"/>
    <w:rsid w:val="00B22D9B"/>
    <w:rsid w:val="00B23D30"/>
    <w:rsid w:val="00B2434F"/>
    <w:rsid w:val="00B24581"/>
    <w:rsid w:val="00B246AB"/>
    <w:rsid w:val="00B249FC"/>
    <w:rsid w:val="00B24A88"/>
    <w:rsid w:val="00B25074"/>
    <w:rsid w:val="00B252DE"/>
    <w:rsid w:val="00B25336"/>
    <w:rsid w:val="00B25A03"/>
    <w:rsid w:val="00B25F05"/>
    <w:rsid w:val="00B25F58"/>
    <w:rsid w:val="00B26AA0"/>
    <w:rsid w:val="00B26F4D"/>
    <w:rsid w:val="00B27973"/>
    <w:rsid w:val="00B27F9F"/>
    <w:rsid w:val="00B30766"/>
    <w:rsid w:val="00B30B55"/>
    <w:rsid w:val="00B30B65"/>
    <w:rsid w:val="00B30CA5"/>
    <w:rsid w:val="00B31158"/>
    <w:rsid w:val="00B314B2"/>
    <w:rsid w:val="00B31569"/>
    <w:rsid w:val="00B32F84"/>
    <w:rsid w:val="00B33B3B"/>
    <w:rsid w:val="00B33BED"/>
    <w:rsid w:val="00B33C53"/>
    <w:rsid w:val="00B3450A"/>
    <w:rsid w:val="00B34F08"/>
    <w:rsid w:val="00B35156"/>
    <w:rsid w:val="00B35F84"/>
    <w:rsid w:val="00B3706E"/>
    <w:rsid w:val="00B372A7"/>
    <w:rsid w:val="00B37A45"/>
    <w:rsid w:val="00B40B0A"/>
    <w:rsid w:val="00B4161A"/>
    <w:rsid w:val="00B41A69"/>
    <w:rsid w:val="00B427E7"/>
    <w:rsid w:val="00B42F0C"/>
    <w:rsid w:val="00B433BE"/>
    <w:rsid w:val="00B43AC3"/>
    <w:rsid w:val="00B43D9F"/>
    <w:rsid w:val="00B447B3"/>
    <w:rsid w:val="00B44AFC"/>
    <w:rsid w:val="00B44BAF"/>
    <w:rsid w:val="00B44C98"/>
    <w:rsid w:val="00B4542C"/>
    <w:rsid w:val="00B45A2A"/>
    <w:rsid w:val="00B466FB"/>
    <w:rsid w:val="00B46A0C"/>
    <w:rsid w:val="00B46A10"/>
    <w:rsid w:val="00B46B87"/>
    <w:rsid w:val="00B46C50"/>
    <w:rsid w:val="00B476A8"/>
    <w:rsid w:val="00B50053"/>
    <w:rsid w:val="00B50681"/>
    <w:rsid w:val="00B506BB"/>
    <w:rsid w:val="00B50A06"/>
    <w:rsid w:val="00B50A71"/>
    <w:rsid w:val="00B50CC1"/>
    <w:rsid w:val="00B50F31"/>
    <w:rsid w:val="00B5149F"/>
    <w:rsid w:val="00B516F4"/>
    <w:rsid w:val="00B52036"/>
    <w:rsid w:val="00B521FA"/>
    <w:rsid w:val="00B53220"/>
    <w:rsid w:val="00B539EA"/>
    <w:rsid w:val="00B53E91"/>
    <w:rsid w:val="00B555B4"/>
    <w:rsid w:val="00B5594F"/>
    <w:rsid w:val="00B55F64"/>
    <w:rsid w:val="00B55FE8"/>
    <w:rsid w:val="00B560BC"/>
    <w:rsid w:val="00B561BC"/>
    <w:rsid w:val="00B5679B"/>
    <w:rsid w:val="00B56C5D"/>
    <w:rsid w:val="00B5747F"/>
    <w:rsid w:val="00B57E63"/>
    <w:rsid w:val="00B610E5"/>
    <w:rsid w:val="00B61C2A"/>
    <w:rsid w:val="00B62AFC"/>
    <w:rsid w:val="00B63004"/>
    <w:rsid w:val="00B63EB8"/>
    <w:rsid w:val="00B640C3"/>
    <w:rsid w:val="00B65136"/>
    <w:rsid w:val="00B653DE"/>
    <w:rsid w:val="00B654DC"/>
    <w:rsid w:val="00B65694"/>
    <w:rsid w:val="00B66A00"/>
    <w:rsid w:val="00B66B27"/>
    <w:rsid w:val="00B67D4B"/>
    <w:rsid w:val="00B70172"/>
    <w:rsid w:val="00B7019E"/>
    <w:rsid w:val="00B704E2"/>
    <w:rsid w:val="00B70A28"/>
    <w:rsid w:val="00B70EA4"/>
    <w:rsid w:val="00B71FB0"/>
    <w:rsid w:val="00B7203F"/>
    <w:rsid w:val="00B72326"/>
    <w:rsid w:val="00B7308F"/>
    <w:rsid w:val="00B7348D"/>
    <w:rsid w:val="00B74C05"/>
    <w:rsid w:val="00B75736"/>
    <w:rsid w:val="00B75C13"/>
    <w:rsid w:val="00B75D77"/>
    <w:rsid w:val="00B75F82"/>
    <w:rsid w:val="00B75F90"/>
    <w:rsid w:val="00B76B2E"/>
    <w:rsid w:val="00B77CC1"/>
    <w:rsid w:val="00B77E18"/>
    <w:rsid w:val="00B80ABA"/>
    <w:rsid w:val="00B8210C"/>
    <w:rsid w:val="00B83EB6"/>
    <w:rsid w:val="00B85402"/>
    <w:rsid w:val="00B8543D"/>
    <w:rsid w:val="00B85F4A"/>
    <w:rsid w:val="00B86896"/>
    <w:rsid w:val="00B87F76"/>
    <w:rsid w:val="00B90726"/>
    <w:rsid w:val="00B90B78"/>
    <w:rsid w:val="00B91522"/>
    <w:rsid w:val="00B9190A"/>
    <w:rsid w:val="00B93497"/>
    <w:rsid w:val="00B93FEF"/>
    <w:rsid w:val="00B954DB"/>
    <w:rsid w:val="00B955B2"/>
    <w:rsid w:val="00B95B1E"/>
    <w:rsid w:val="00B96E80"/>
    <w:rsid w:val="00B975B5"/>
    <w:rsid w:val="00B97BAD"/>
    <w:rsid w:val="00B97D1F"/>
    <w:rsid w:val="00B97F41"/>
    <w:rsid w:val="00BA02B5"/>
    <w:rsid w:val="00BA03E0"/>
    <w:rsid w:val="00BA0861"/>
    <w:rsid w:val="00BA0E17"/>
    <w:rsid w:val="00BA2163"/>
    <w:rsid w:val="00BA2DA0"/>
    <w:rsid w:val="00BA3B0D"/>
    <w:rsid w:val="00BA3B6E"/>
    <w:rsid w:val="00BA450A"/>
    <w:rsid w:val="00BA49E9"/>
    <w:rsid w:val="00BA5215"/>
    <w:rsid w:val="00BA58FE"/>
    <w:rsid w:val="00BB0755"/>
    <w:rsid w:val="00BB0CF6"/>
    <w:rsid w:val="00BB0F41"/>
    <w:rsid w:val="00BB142C"/>
    <w:rsid w:val="00BB16A2"/>
    <w:rsid w:val="00BB1B7A"/>
    <w:rsid w:val="00BB2676"/>
    <w:rsid w:val="00BB2E82"/>
    <w:rsid w:val="00BB2FA2"/>
    <w:rsid w:val="00BB3003"/>
    <w:rsid w:val="00BB308E"/>
    <w:rsid w:val="00BB32B9"/>
    <w:rsid w:val="00BB385B"/>
    <w:rsid w:val="00BB3C0B"/>
    <w:rsid w:val="00BB3E93"/>
    <w:rsid w:val="00BB401C"/>
    <w:rsid w:val="00BB4DBD"/>
    <w:rsid w:val="00BB5692"/>
    <w:rsid w:val="00BB61C7"/>
    <w:rsid w:val="00BB648B"/>
    <w:rsid w:val="00BB6E22"/>
    <w:rsid w:val="00BC01AD"/>
    <w:rsid w:val="00BC02D3"/>
    <w:rsid w:val="00BC180B"/>
    <w:rsid w:val="00BC1B4F"/>
    <w:rsid w:val="00BC2799"/>
    <w:rsid w:val="00BC3019"/>
    <w:rsid w:val="00BC3C33"/>
    <w:rsid w:val="00BC3D2F"/>
    <w:rsid w:val="00BC4258"/>
    <w:rsid w:val="00BC5074"/>
    <w:rsid w:val="00BC5F5F"/>
    <w:rsid w:val="00BC62F9"/>
    <w:rsid w:val="00BC64F0"/>
    <w:rsid w:val="00BC67A4"/>
    <w:rsid w:val="00BC6B55"/>
    <w:rsid w:val="00BC746F"/>
    <w:rsid w:val="00BC7574"/>
    <w:rsid w:val="00BC7627"/>
    <w:rsid w:val="00BC768F"/>
    <w:rsid w:val="00BC7BA5"/>
    <w:rsid w:val="00BC7E53"/>
    <w:rsid w:val="00BD0457"/>
    <w:rsid w:val="00BD0982"/>
    <w:rsid w:val="00BD0C74"/>
    <w:rsid w:val="00BD110A"/>
    <w:rsid w:val="00BD1417"/>
    <w:rsid w:val="00BD169D"/>
    <w:rsid w:val="00BD18BC"/>
    <w:rsid w:val="00BD1B0C"/>
    <w:rsid w:val="00BD1BB2"/>
    <w:rsid w:val="00BD1D45"/>
    <w:rsid w:val="00BD2173"/>
    <w:rsid w:val="00BD2183"/>
    <w:rsid w:val="00BD295E"/>
    <w:rsid w:val="00BD2B9A"/>
    <w:rsid w:val="00BD33AD"/>
    <w:rsid w:val="00BD3977"/>
    <w:rsid w:val="00BD3B99"/>
    <w:rsid w:val="00BD3D43"/>
    <w:rsid w:val="00BD3E5A"/>
    <w:rsid w:val="00BD465C"/>
    <w:rsid w:val="00BD556B"/>
    <w:rsid w:val="00BD5E3E"/>
    <w:rsid w:val="00BD636E"/>
    <w:rsid w:val="00BD6BBC"/>
    <w:rsid w:val="00BD6E94"/>
    <w:rsid w:val="00BD72F2"/>
    <w:rsid w:val="00BD76AF"/>
    <w:rsid w:val="00BD7D04"/>
    <w:rsid w:val="00BE0527"/>
    <w:rsid w:val="00BE1197"/>
    <w:rsid w:val="00BE1A15"/>
    <w:rsid w:val="00BE1AC6"/>
    <w:rsid w:val="00BE1AF5"/>
    <w:rsid w:val="00BE1FA6"/>
    <w:rsid w:val="00BE261F"/>
    <w:rsid w:val="00BE2756"/>
    <w:rsid w:val="00BE2886"/>
    <w:rsid w:val="00BE2B03"/>
    <w:rsid w:val="00BE2D74"/>
    <w:rsid w:val="00BE3095"/>
    <w:rsid w:val="00BE3780"/>
    <w:rsid w:val="00BE3C13"/>
    <w:rsid w:val="00BE3DC0"/>
    <w:rsid w:val="00BE3F16"/>
    <w:rsid w:val="00BE4134"/>
    <w:rsid w:val="00BE46A6"/>
    <w:rsid w:val="00BE4A8D"/>
    <w:rsid w:val="00BE5820"/>
    <w:rsid w:val="00BE625E"/>
    <w:rsid w:val="00BE6AA1"/>
    <w:rsid w:val="00BE6D63"/>
    <w:rsid w:val="00BE7B68"/>
    <w:rsid w:val="00BE7DA3"/>
    <w:rsid w:val="00BF02A7"/>
    <w:rsid w:val="00BF0598"/>
    <w:rsid w:val="00BF0BD1"/>
    <w:rsid w:val="00BF1A91"/>
    <w:rsid w:val="00BF22BB"/>
    <w:rsid w:val="00BF23E8"/>
    <w:rsid w:val="00BF29A7"/>
    <w:rsid w:val="00BF2A10"/>
    <w:rsid w:val="00BF2C95"/>
    <w:rsid w:val="00BF3F24"/>
    <w:rsid w:val="00BF3F7A"/>
    <w:rsid w:val="00BF43FD"/>
    <w:rsid w:val="00BF48E6"/>
    <w:rsid w:val="00BF4AC6"/>
    <w:rsid w:val="00BF5322"/>
    <w:rsid w:val="00BF6DDE"/>
    <w:rsid w:val="00BF7541"/>
    <w:rsid w:val="00C00A50"/>
    <w:rsid w:val="00C01319"/>
    <w:rsid w:val="00C01E0D"/>
    <w:rsid w:val="00C01F0B"/>
    <w:rsid w:val="00C0246F"/>
    <w:rsid w:val="00C029D4"/>
    <w:rsid w:val="00C037D5"/>
    <w:rsid w:val="00C03860"/>
    <w:rsid w:val="00C03B76"/>
    <w:rsid w:val="00C045ED"/>
    <w:rsid w:val="00C04949"/>
    <w:rsid w:val="00C04A64"/>
    <w:rsid w:val="00C04A79"/>
    <w:rsid w:val="00C0543F"/>
    <w:rsid w:val="00C055FD"/>
    <w:rsid w:val="00C05B26"/>
    <w:rsid w:val="00C05CDE"/>
    <w:rsid w:val="00C06157"/>
    <w:rsid w:val="00C0617A"/>
    <w:rsid w:val="00C06C4A"/>
    <w:rsid w:val="00C07072"/>
    <w:rsid w:val="00C077A8"/>
    <w:rsid w:val="00C07A70"/>
    <w:rsid w:val="00C07DAB"/>
    <w:rsid w:val="00C10306"/>
    <w:rsid w:val="00C118C2"/>
    <w:rsid w:val="00C11D76"/>
    <w:rsid w:val="00C120A4"/>
    <w:rsid w:val="00C1214D"/>
    <w:rsid w:val="00C12D41"/>
    <w:rsid w:val="00C13233"/>
    <w:rsid w:val="00C13648"/>
    <w:rsid w:val="00C13A9D"/>
    <w:rsid w:val="00C14597"/>
    <w:rsid w:val="00C14BBF"/>
    <w:rsid w:val="00C16A36"/>
    <w:rsid w:val="00C16B43"/>
    <w:rsid w:val="00C16CA5"/>
    <w:rsid w:val="00C206DC"/>
    <w:rsid w:val="00C207DA"/>
    <w:rsid w:val="00C20A03"/>
    <w:rsid w:val="00C20A74"/>
    <w:rsid w:val="00C20B43"/>
    <w:rsid w:val="00C20B8D"/>
    <w:rsid w:val="00C2118F"/>
    <w:rsid w:val="00C2149C"/>
    <w:rsid w:val="00C21657"/>
    <w:rsid w:val="00C23339"/>
    <w:rsid w:val="00C23779"/>
    <w:rsid w:val="00C24065"/>
    <w:rsid w:val="00C24917"/>
    <w:rsid w:val="00C24A5C"/>
    <w:rsid w:val="00C24F79"/>
    <w:rsid w:val="00C250E0"/>
    <w:rsid w:val="00C253AD"/>
    <w:rsid w:val="00C2617E"/>
    <w:rsid w:val="00C2729A"/>
    <w:rsid w:val="00C277F2"/>
    <w:rsid w:val="00C27F15"/>
    <w:rsid w:val="00C30473"/>
    <w:rsid w:val="00C30971"/>
    <w:rsid w:val="00C30EF2"/>
    <w:rsid w:val="00C31596"/>
    <w:rsid w:val="00C3160B"/>
    <w:rsid w:val="00C31B44"/>
    <w:rsid w:val="00C3258F"/>
    <w:rsid w:val="00C32DA5"/>
    <w:rsid w:val="00C32DFC"/>
    <w:rsid w:val="00C33207"/>
    <w:rsid w:val="00C34785"/>
    <w:rsid w:val="00C34F0E"/>
    <w:rsid w:val="00C357C2"/>
    <w:rsid w:val="00C3587C"/>
    <w:rsid w:val="00C3656E"/>
    <w:rsid w:val="00C40ABA"/>
    <w:rsid w:val="00C41614"/>
    <w:rsid w:val="00C41856"/>
    <w:rsid w:val="00C41F11"/>
    <w:rsid w:val="00C41FB0"/>
    <w:rsid w:val="00C42E0F"/>
    <w:rsid w:val="00C435F1"/>
    <w:rsid w:val="00C439DC"/>
    <w:rsid w:val="00C4463E"/>
    <w:rsid w:val="00C45F6E"/>
    <w:rsid w:val="00C46AB3"/>
    <w:rsid w:val="00C47954"/>
    <w:rsid w:val="00C47AD5"/>
    <w:rsid w:val="00C502E8"/>
    <w:rsid w:val="00C506BD"/>
    <w:rsid w:val="00C507E0"/>
    <w:rsid w:val="00C51FC6"/>
    <w:rsid w:val="00C522B1"/>
    <w:rsid w:val="00C524B0"/>
    <w:rsid w:val="00C52642"/>
    <w:rsid w:val="00C54059"/>
    <w:rsid w:val="00C54728"/>
    <w:rsid w:val="00C54D2F"/>
    <w:rsid w:val="00C55314"/>
    <w:rsid w:val="00C56D4E"/>
    <w:rsid w:val="00C60E13"/>
    <w:rsid w:val="00C615D6"/>
    <w:rsid w:val="00C61B10"/>
    <w:rsid w:val="00C625EB"/>
    <w:rsid w:val="00C6323A"/>
    <w:rsid w:val="00C63ECF"/>
    <w:rsid w:val="00C63F91"/>
    <w:rsid w:val="00C649AE"/>
    <w:rsid w:val="00C64E4F"/>
    <w:rsid w:val="00C65331"/>
    <w:rsid w:val="00C65942"/>
    <w:rsid w:val="00C65A0B"/>
    <w:rsid w:val="00C65E88"/>
    <w:rsid w:val="00C65EC1"/>
    <w:rsid w:val="00C66676"/>
    <w:rsid w:val="00C674FA"/>
    <w:rsid w:val="00C6780F"/>
    <w:rsid w:val="00C70C93"/>
    <w:rsid w:val="00C713D1"/>
    <w:rsid w:val="00C71F0F"/>
    <w:rsid w:val="00C72B83"/>
    <w:rsid w:val="00C72DB5"/>
    <w:rsid w:val="00C74183"/>
    <w:rsid w:val="00C74BE7"/>
    <w:rsid w:val="00C74F83"/>
    <w:rsid w:val="00C75E37"/>
    <w:rsid w:val="00C75F12"/>
    <w:rsid w:val="00C764DE"/>
    <w:rsid w:val="00C769D9"/>
    <w:rsid w:val="00C77DA8"/>
    <w:rsid w:val="00C80410"/>
    <w:rsid w:val="00C80998"/>
    <w:rsid w:val="00C80B8E"/>
    <w:rsid w:val="00C80F37"/>
    <w:rsid w:val="00C81EAD"/>
    <w:rsid w:val="00C82000"/>
    <w:rsid w:val="00C82EE5"/>
    <w:rsid w:val="00C83B1D"/>
    <w:rsid w:val="00C83D3F"/>
    <w:rsid w:val="00C840A7"/>
    <w:rsid w:val="00C84781"/>
    <w:rsid w:val="00C8692D"/>
    <w:rsid w:val="00C86DE5"/>
    <w:rsid w:val="00C86FDB"/>
    <w:rsid w:val="00C86FF4"/>
    <w:rsid w:val="00C87834"/>
    <w:rsid w:val="00C90A58"/>
    <w:rsid w:val="00C911F5"/>
    <w:rsid w:val="00C91C93"/>
    <w:rsid w:val="00C91DF9"/>
    <w:rsid w:val="00C92AB5"/>
    <w:rsid w:val="00C92FBB"/>
    <w:rsid w:val="00C93951"/>
    <w:rsid w:val="00C939E4"/>
    <w:rsid w:val="00C94249"/>
    <w:rsid w:val="00C95207"/>
    <w:rsid w:val="00C963D6"/>
    <w:rsid w:val="00C96AC1"/>
    <w:rsid w:val="00C9701E"/>
    <w:rsid w:val="00C97795"/>
    <w:rsid w:val="00C9798D"/>
    <w:rsid w:val="00C97F2D"/>
    <w:rsid w:val="00CA00A8"/>
    <w:rsid w:val="00CA08BD"/>
    <w:rsid w:val="00CA0907"/>
    <w:rsid w:val="00CA151A"/>
    <w:rsid w:val="00CA18B2"/>
    <w:rsid w:val="00CA1C8C"/>
    <w:rsid w:val="00CA294D"/>
    <w:rsid w:val="00CA34FB"/>
    <w:rsid w:val="00CA3CF4"/>
    <w:rsid w:val="00CA4184"/>
    <w:rsid w:val="00CA4543"/>
    <w:rsid w:val="00CA4AF2"/>
    <w:rsid w:val="00CA4B0A"/>
    <w:rsid w:val="00CA5256"/>
    <w:rsid w:val="00CA5384"/>
    <w:rsid w:val="00CA5F4A"/>
    <w:rsid w:val="00CA649A"/>
    <w:rsid w:val="00CA6ECE"/>
    <w:rsid w:val="00CA6F29"/>
    <w:rsid w:val="00CA7059"/>
    <w:rsid w:val="00CA76AD"/>
    <w:rsid w:val="00CA7D80"/>
    <w:rsid w:val="00CA7E8A"/>
    <w:rsid w:val="00CA7FC8"/>
    <w:rsid w:val="00CB0AF2"/>
    <w:rsid w:val="00CB1331"/>
    <w:rsid w:val="00CB1E77"/>
    <w:rsid w:val="00CB22DB"/>
    <w:rsid w:val="00CB2732"/>
    <w:rsid w:val="00CB2FC6"/>
    <w:rsid w:val="00CB428E"/>
    <w:rsid w:val="00CB4E46"/>
    <w:rsid w:val="00CB5E08"/>
    <w:rsid w:val="00CB645A"/>
    <w:rsid w:val="00CB65E1"/>
    <w:rsid w:val="00CB699A"/>
    <w:rsid w:val="00CB6AD7"/>
    <w:rsid w:val="00CB6DF7"/>
    <w:rsid w:val="00CB71A6"/>
    <w:rsid w:val="00CB7254"/>
    <w:rsid w:val="00CB77CB"/>
    <w:rsid w:val="00CB793F"/>
    <w:rsid w:val="00CC0252"/>
    <w:rsid w:val="00CC1027"/>
    <w:rsid w:val="00CC12DA"/>
    <w:rsid w:val="00CC1A95"/>
    <w:rsid w:val="00CC1D41"/>
    <w:rsid w:val="00CC2112"/>
    <w:rsid w:val="00CC25D1"/>
    <w:rsid w:val="00CC2815"/>
    <w:rsid w:val="00CC2BE0"/>
    <w:rsid w:val="00CC2DC9"/>
    <w:rsid w:val="00CC348D"/>
    <w:rsid w:val="00CC365E"/>
    <w:rsid w:val="00CC378C"/>
    <w:rsid w:val="00CC3F60"/>
    <w:rsid w:val="00CC440F"/>
    <w:rsid w:val="00CC4516"/>
    <w:rsid w:val="00CC493B"/>
    <w:rsid w:val="00CC4ECD"/>
    <w:rsid w:val="00CC59F9"/>
    <w:rsid w:val="00CC6002"/>
    <w:rsid w:val="00CC6A09"/>
    <w:rsid w:val="00CC7547"/>
    <w:rsid w:val="00CC7746"/>
    <w:rsid w:val="00CD0BDF"/>
    <w:rsid w:val="00CD1708"/>
    <w:rsid w:val="00CD28BC"/>
    <w:rsid w:val="00CD2A3C"/>
    <w:rsid w:val="00CD2B34"/>
    <w:rsid w:val="00CD3472"/>
    <w:rsid w:val="00CD4578"/>
    <w:rsid w:val="00CD537D"/>
    <w:rsid w:val="00CD55B9"/>
    <w:rsid w:val="00CD66C1"/>
    <w:rsid w:val="00CD6D19"/>
    <w:rsid w:val="00CD7150"/>
    <w:rsid w:val="00CE02DF"/>
    <w:rsid w:val="00CE24C0"/>
    <w:rsid w:val="00CE33FD"/>
    <w:rsid w:val="00CE379B"/>
    <w:rsid w:val="00CE4297"/>
    <w:rsid w:val="00CE43B5"/>
    <w:rsid w:val="00CE51F8"/>
    <w:rsid w:val="00CE52A8"/>
    <w:rsid w:val="00CE59BD"/>
    <w:rsid w:val="00CE5B02"/>
    <w:rsid w:val="00CE61F2"/>
    <w:rsid w:val="00CE6D1F"/>
    <w:rsid w:val="00CE709D"/>
    <w:rsid w:val="00CE7BFA"/>
    <w:rsid w:val="00CE7F38"/>
    <w:rsid w:val="00CF0819"/>
    <w:rsid w:val="00CF0821"/>
    <w:rsid w:val="00CF0EB3"/>
    <w:rsid w:val="00CF0F18"/>
    <w:rsid w:val="00CF149F"/>
    <w:rsid w:val="00CF15D6"/>
    <w:rsid w:val="00CF2103"/>
    <w:rsid w:val="00CF2109"/>
    <w:rsid w:val="00CF2C2F"/>
    <w:rsid w:val="00CF2DE9"/>
    <w:rsid w:val="00CF3C1E"/>
    <w:rsid w:val="00CF3E22"/>
    <w:rsid w:val="00CF505C"/>
    <w:rsid w:val="00CF51EC"/>
    <w:rsid w:val="00CF5202"/>
    <w:rsid w:val="00CF682B"/>
    <w:rsid w:val="00CF68D9"/>
    <w:rsid w:val="00CF6D07"/>
    <w:rsid w:val="00D00654"/>
    <w:rsid w:val="00D011DE"/>
    <w:rsid w:val="00D01223"/>
    <w:rsid w:val="00D0179C"/>
    <w:rsid w:val="00D019E8"/>
    <w:rsid w:val="00D02AB2"/>
    <w:rsid w:val="00D02C24"/>
    <w:rsid w:val="00D03436"/>
    <w:rsid w:val="00D03F35"/>
    <w:rsid w:val="00D044F9"/>
    <w:rsid w:val="00D04513"/>
    <w:rsid w:val="00D045BB"/>
    <w:rsid w:val="00D051F2"/>
    <w:rsid w:val="00D05650"/>
    <w:rsid w:val="00D057D6"/>
    <w:rsid w:val="00D05908"/>
    <w:rsid w:val="00D05A81"/>
    <w:rsid w:val="00D06770"/>
    <w:rsid w:val="00D070C6"/>
    <w:rsid w:val="00D07415"/>
    <w:rsid w:val="00D07793"/>
    <w:rsid w:val="00D07EBA"/>
    <w:rsid w:val="00D1041C"/>
    <w:rsid w:val="00D1165E"/>
    <w:rsid w:val="00D11811"/>
    <w:rsid w:val="00D122B1"/>
    <w:rsid w:val="00D122E0"/>
    <w:rsid w:val="00D12563"/>
    <w:rsid w:val="00D12CC6"/>
    <w:rsid w:val="00D12E7F"/>
    <w:rsid w:val="00D12EE2"/>
    <w:rsid w:val="00D12F1B"/>
    <w:rsid w:val="00D1322D"/>
    <w:rsid w:val="00D136BB"/>
    <w:rsid w:val="00D14393"/>
    <w:rsid w:val="00D1486B"/>
    <w:rsid w:val="00D14D10"/>
    <w:rsid w:val="00D14E0C"/>
    <w:rsid w:val="00D150AF"/>
    <w:rsid w:val="00D153E3"/>
    <w:rsid w:val="00D156DE"/>
    <w:rsid w:val="00D15DC4"/>
    <w:rsid w:val="00D15EA3"/>
    <w:rsid w:val="00D163F7"/>
    <w:rsid w:val="00D169F8"/>
    <w:rsid w:val="00D16CC6"/>
    <w:rsid w:val="00D17D61"/>
    <w:rsid w:val="00D20965"/>
    <w:rsid w:val="00D21BC0"/>
    <w:rsid w:val="00D21CBC"/>
    <w:rsid w:val="00D22DA7"/>
    <w:rsid w:val="00D23577"/>
    <w:rsid w:val="00D248B5"/>
    <w:rsid w:val="00D25763"/>
    <w:rsid w:val="00D260DD"/>
    <w:rsid w:val="00D266AA"/>
    <w:rsid w:val="00D304A5"/>
    <w:rsid w:val="00D30CCE"/>
    <w:rsid w:val="00D32589"/>
    <w:rsid w:val="00D3267D"/>
    <w:rsid w:val="00D337FB"/>
    <w:rsid w:val="00D338AD"/>
    <w:rsid w:val="00D33AB1"/>
    <w:rsid w:val="00D348B2"/>
    <w:rsid w:val="00D367CE"/>
    <w:rsid w:val="00D36E5D"/>
    <w:rsid w:val="00D36F67"/>
    <w:rsid w:val="00D37743"/>
    <w:rsid w:val="00D4034F"/>
    <w:rsid w:val="00D40EB3"/>
    <w:rsid w:val="00D4155B"/>
    <w:rsid w:val="00D41CD7"/>
    <w:rsid w:val="00D427C1"/>
    <w:rsid w:val="00D43197"/>
    <w:rsid w:val="00D4507B"/>
    <w:rsid w:val="00D453B5"/>
    <w:rsid w:val="00D46F63"/>
    <w:rsid w:val="00D47CA6"/>
    <w:rsid w:val="00D50C63"/>
    <w:rsid w:val="00D5162B"/>
    <w:rsid w:val="00D51866"/>
    <w:rsid w:val="00D5275E"/>
    <w:rsid w:val="00D52DD9"/>
    <w:rsid w:val="00D52E36"/>
    <w:rsid w:val="00D53B8F"/>
    <w:rsid w:val="00D53CCC"/>
    <w:rsid w:val="00D5410A"/>
    <w:rsid w:val="00D54845"/>
    <w:rsid w:val="00D54FED"/>
    <w:rsid w:val="00D55016"/>
    <w:rsid w:val="00D55294"/>
    <w:rsid w:val="00D555D0"/>
    <w:rsid w:val="00D55FBE"/>
    <w:rsid w:val="00D57DDB"/>
    <w:rsid w:val="00D6040F"/>
    <w:rsid w:val="00D60BCF"/>
    <w:rsid w:val="00D61230"/>
    <w:rsid w:val="00D61300"/>
    <w:rsid w:val="00D61A08"/>
    <w:rsid w:val="00D61F02"/>
    <w:rsid w:val="00D62EE0"/>
    <w:rsid w:val="00D63B1D"/>
    <w:rsid w:val="00D63E61"/>
    <w:rsid w:val="00D6421F"/>
    <w:rsid w:val="00D64ADC"/>
    <w:rsid w:val="00D6526E"/>
    <w:rsid w:val="00D66B87"/>
    <w:rsid w:val="00D66C0F"/>
    <w:rsid w:val="00D66DD1"/>
    <w:rsid w:val="00D672F2"/>
    <w:rsid w:val="00D70727"/>
    <w:rsid w:val="00D70A65"/>
    <w:rsid w:val="00D745A1"/>
    <w:rsid w:val="00D75142"/>
    <w:rsid w:val="00D76407"/>
    <w:rsid w:val="00D769AB"/>
    <w:rsid w:val="00D76CF7"/>
    <w:rsid w:val="00D77014"/>
    <w:rsid w:val="00D77AB7"/>
    <w:rsid w:val="00D805D1"/>
    <w:rsid w:val="00D809D8"/>
    <w:rsid w:val="00D80A81"/>
    <w:rsid w:val="00D81350"/>
    <w:rsid w:val="00D81395"/>
    <w:rsid w:val="00D81562"/>
    <w:rsid w:val="00D815F4"/>
    <w:rsid w:val="00D818ED"/>
    <w:rsid w:val="00D8193F"/>
    <w:rsid w:val="00D826C8"/>
    <w:rsid w:val="00D83B85"/>
    <w:rsid w:val="00D83E81"/>
    <w:rsid w:val="00D83FE1"/>
    <w:rsid w:val="00D84335"/>
    <w:rsid w:val="00D8440F"/>
    <w:rsid w:val="00D84A73"/>
    <w:rsid w:val="00D85065"/>
    <w:rsid w:val="00D850D1"/>
    <w:rsid w:val="00D85AD4"/>
    <w:rsid w:val="00D86649"/>
    <w:rsid w:val="00D9044E"/>
    <w:rsid w:val="00D90A42"/>
    <w:rsid w:val="00D90F27"/>
    <w:rsid w:val="00D91459"/>
    <w:rsid w:val="00D914FC"/>
    <w:rsid w:val="00D91F3A"/>
    <w:rsid w:val="00D92B5E"/>
    <w:rsid w:val="00D92C37"/>
    <w:rsid w:val="00D93173"/>
    <w:rsid w:val="00D9398D"/>
    <w:rsid w:val="00D93AC4"/>
    <w:rsid w:val="00D93FDA"/>
    <w:rsid w:val="00D9406D"/>
    <w:rsid w:val="00D957D5"/>
    <w:rsid w:val="00D95E93"/>
    <w:rsid w:val="00D96994"/>
    <w:rsid w:val="00D97245"/>
    <w:rsid w:val="00DA01D8"/>
    <w:rsid w:val="00DA0840"/>
    <w:rsid w:val="00DA102F"/>
    <w:rsid w:val="00DA1D7E"/>
    <w:rsid w:val="00DA31F8"/>
    <w:rsid w:val="00DA356C"/>
    <w:rsid w:val="00DA4144"/>
    <w:rsid w:val="00DA474C"/>
    <w:rsid w:val="00DA4D17"/>
    <w:rsid w:val="00DA69EA"/>
    <w:rsid w:val="00DA6A23"/>
    <w:rsid w:val="00DA6BE3"/>
    <w:rsid w:val="00DA7DB0"/>
    <w:rsid w:val="00DB0285"/>
    <w:rsid w:val="00DB0ADC"/>
    <w:rsid w:val="00DB0C23"/>
    <w:rsid w:val="00DB14AC"/>
    <w:rsid w:val="00DB198C"/>
    <w:rsid w:val="00DB2B49"/>
    <w:rsid w:val="00DB2E88"/>
    <w:rsid w:val="00DB32E5"/>
    <w:rsid w:val="00DB4D4B"/>
    <w:rsid w:val="00DB4F67"/>
    <w:rsid w:val="00DB60DF"/>
    <w:rsid w:val="00DB7BDC"/>
    <w:rsid w:val="00DB7C94"/>
    <w:rsid w:val="00DC033A"/>
    <w:rsid w:val="00DC0EF0"/>
    <w:rsid w:val="00DC12EA"/>
    <w:rsid w:val="00DC1374"/>
    <w:rsid w:val="00DC1641"/>
    <w:rsid w:val="00DC229B"/>
    <w:rsid w:val="00DC288C"/>
    <w:rsid w:val="00DC2BA7"/>
    <w:rsid w:val="00DC3020"/>
    <w:rsid w:val="00DC3058"/>
    <w:rsid w:val="00DC3393"/>
    <w:rsid w:val="00DC360E"/>
    <w:rsid w:val="00DC3A9E"/>
    <w:rsid w:val="00DC3C20"/>
    <w:rsid w:val="00DC3D86"/>
    <w:rsid w:val="00DC4890"/>
    <w:rsid w:val="00DC5378"/>
    <w:rsid w:val="00DC6808"/>
    <w:rsid w:val="00DC6A36"/>
    <w:rsid w:val="00DC76D0"/>
    <w:rsid w:val="00DC7770"/>
    <w:rsid w:val="00DD0130"/>
    <w:rsid w:val="00DD06D8"/>
    <w:rsid w:val="00DD0EBC"/>
    <w:rsid w:val="00DD15FE"/>
    <w:rsid w:val="00DD1938"/>
    <w:rsid w:val="00DD39F5"/>
    <w:rsid w:val="00DD3BB1"/>
    <w:rsid w:val="00DD3D79"/>
    <w:rsid w:val="00DD4693"/>
    <w:rsid w:val="00DD46E2"/>
    <w:rsid w:val="00DD48B8"/>
    <w:rsid w:val="00DD5BAB"/>
    <w:rsid w:val="00DD6752"/>
    <w:rsid w:val="00DE073F"/>
    <w:rsid w:val="00DE164E"/>
    <w:rsid w:val="00DE1AFC"/>
    <w:rsid w:val="00DE1D1D"/>
    <w:rsid w:val="00DE1DF9"/>
    <w:rsid w:val="00DE2397"/>
    <w:rsid w:val="00DE24EC"/>
    <w:rsid w:val="00DE2887"/>
    <w:rsid w:val="00DE3C5D"/>
    <w:rsid w:val="00DE408F"/>
    <w:rsid w:val="00DE443C"/>
    <w:rsid w:val="00DE5ADD"/>
    <w:rsid w:val="00DE5FDD"/>
    <w:rsid w:val="00DE609E"/>
    <w:rsid w:val="00DE6875"/>
    <w:rsid w:val="00DE7AD1"/>
    <w:rsid w:val="00DE7DA2"/>
    <w:rsid w:val="00DF0A33"/>
    <w:rsid w:val="00DF0D3D"/>
    <w:rsid w:val="00DF0DC6"/>
    <w:rsid w:val="00DF0DFF"/>
    <w:rsid w:val="00DF13DA"/>
    <w:rsid w:val="00DF15E8"/>
    <w:rsid w:val="00DF3DA8"/>
    <w:rsid w:val="00DF44C9"/>
    <w:rsid w:val="00DF46EE"/>
    <w:rsid w:val="00DF4BBD"/>
    <w:rsid w:val="00DF4BE5"/>
    <w:rsid w:val="00DF5C82"/>
    <w:rsid w:val="00DF6D2F"/>
    <w:rsid w:val="00DF72CF"/>
    <w:rsid w:val="00DF7B16"/>
    <w:rsid w:val="00E00AF3"/>
    <w:rsid w:val="00E00E1C"/>
    <w:rsid w:val="00E0155D"/>
    <w:rsid w:val="00E0165C"/>
    <w:rsid w:val="00E0188B"/>
    <w:rsid w:val="00E02595"/>
    <w:rsid w:val="00E026BE"/>
    <w:rsid w:val="00E0274B"/>
    <w:rsid w:val="00E04B00"/>
    <w:rsid w:val="00E04B3C"/>
    <w:rsid w:val="00E04D60"/>
    <w:rsid w:val="00E04E7B"/>
    <w:rsid w:val="00E04F77"/>
    <w:rsid w:val="00E051BD"/>
    <w:rsid w:val="00E069A8"/>
    <w:rsid w:val="00E06AA3"/>
    <w:rsid w:val="00E06AD2"/>
    <w:rsid w:val="00E07077"/>
    <w:rsid w:val="00E07946"/>
    <w:rsid w:val="00E104E4"/>
    <w:rsid w:val="00E10D12"/>
    <w:rsid w:val="00E11022"/>
    <w:rsid w:val="00E11CDE"/>
    <w:rsid w:val="00E11E08"/>
    <w:rsid w:val="00E122CC"/>
    <w:rsid w:val="00E12606"/>
    <w:rsid w:val="00E12EF6"/>
    <w:rsid w:val="00E1368B"/>
    <w:rsid w:val="00E139B1"/>
    <w:rsid w:val="00E13BF2"/>
    <w:rsid w:val="00E13D6D"/>
    <w:rsid w:val="00E143C7"/>
    <w:rsid w:val="00E14541"/>
    <w:rsid w:val="00E1518D"/>
    <w:rsid w:val="00E156ED"/>
    <w:rsid w:val="00E1583D"/>
    <w:rsid w:val="00E164A3"/>
    <w:rsid w:val="00E17649"/>
    <w:rsid w:val="00E176DD"/>
    <w:rsid w:val="00E17920"/>
    <w:rsid w:val="00E17C4F"/>
    <w:rsid w:val="00E17FFD"/>
    <w:rsid w:val="00E20AA3"/>
    <w:rsid w:val="00E21330"/>
    <w:rsid w:val="00E216FE"/>
    <w:rsid w:val="00E22078"/>
    <w:rsid w:val="00E220B2"/>
    <w:rsid w:val="00E22571"/>
    <w:rsid w:val="00E236FF"/>
    <w:rsid w:val="00E23EE7"/>
    <w:rsid w:val="00E24440"/>
    <w:rsid w:val="00E245F4"/>
    <w:rsid w:val="00E248AC"/>
    <w:rsid w:val="00E24E15"/>
    <w:rsid w:val="00E26298"/>
    <w:rsid w:val="00E26A30"/>
    <w:rsid w:val="00E26B8C"/>
    <w:rsid w:val="00E26C89"/>
    <w:rsid w:val="00E27399"/>
    <w:rsid w:val="00E274F5"/>
    <w:rsid w:val="00E27E07"/>
    <w:rsid w:val="00E30F8A"/>
    <w:rsid w:val="00E31695"/>
    <w:rsid w:val="00E31ED4"/>
    <w:rsid w:val="00E31F5F"/>
    <w:rsid w:val="00E32523"/>
    <w:rsid w:val="00E32735"/>
    <w:rsid w:val="00E3337F"/>
    <w:rsid w:val="00E33FD5"/>
    <w:rsid w:val="00E340D0"/>
    <w:rsid w:val="00E345DD"/>
    <w:rsid w:val="00E35073"/>
    <w:rsid w:val="00E351E0"/>
    <w:rsid w:val="00E35626"/>
    <w:rsid w:val="00E35B61"/>
    <w:rsid w:val="00E36300"/>
    <w:rsid w:val="00E3650B"/>
    <w:rsid w:val="00E375C9"/>
    <w:rsid w:val="00E37EEE"/>
    <w:rsid w:val="00E40DA0"/>
    <w:rsid w:val="00E41724"/>
    <w:rsid w:val="00E42327"/>
    <w:rsid w:val="00E42F57"/>
    <w:rsid w:val="00E44E09"/>
    <w:rsid w:val="00E456DC"/>
    <w:rsid w:val="00E463E9"/>
    <w:rsid w:val="00E46B6E"/>
    <w:rsid w:val="00E46B91"/>
    <w:rsid w:val="00E46C97"/>
    <w:rsid w:val="00E47E2B"/>
    <w:rsid w:val="00E50174"/>
    <w:rsid w:val="00E5050C"/>
    <w:rsid w:val="00E506E4"/>
    <w:rsid w:val="00E50800"/>
    <w:rsid w:val="00E50BE2"/>
    <w:rsid w:val="00E50CF1"/>
    <w:rsid w:val="00E50E4E"/>
    <w:rsid w:val="00E5126C"/>
    <w:rsid w:val="00E52583"/>
    <w:rsid w:val="00E52A1B"/>
    <w:rsid w:val="00E52F16"/>
    <w:rsid w:val="00E5344D"/>
    <w:rsid w:val="00E53662"/>
    <w:rsid w:val="00E5382F"/>
    <w:rsid w:val="00E53BE5"/>
    <w:rsid w:val="00E53EE8"/>
    <w:rsid w:val="00E54207"/>
    <w:rsid w:val="00E54456"/>
    <w:rsid w:val="00E5448B"/>
    <w:rsid w:val="00E55376"/>
    <w:rsid w:val="00E55E0A"/>
    <w:rsid w:val="00E562F7"/>
    <w:rsid w:val="00E565F0"/>
    <w:rsid w:val="00E56A20"/>
    <w:rsid w:val="00E57090"/>
    <w:rsid w:val="00E57D75"/>
    <w:rsid w:val="00E6106B"/>
    <w:rsid w:val="00E6132B"/>
    <w:rsid w:val="00E61634"/>
    <w:rsid w:val="00E616AA"/>
    <w:rsid w:val="00E61BE9"/>
    <w:rsid w:val="00E61D70"/>
    <w:rsid w:val="00E622F3"/>
    <w:rsid w:val="00E63455"/>
    <w:rsid w:val="00E63459"/>
    <w:rsid w:val="00E634E0"/>
    <w:rsid w:val="00E635ED"/>
    <w:rsid w:val="00E64122"/>
    <w:rsid w:val="00E643A1"/>
    <w:rsid w:val="00E64995"/>
    <w:rsid w:val="00E64B51"/>
    <w:rsid w:val="00E65A62"/>
    <w:rsid w:val="00E65E34"/>
    <w:rsid w:val="00E65EF0"/>
    <w:rsid w:val="00E660E5"/>
    <w:rsid w:val="00E667F7"/>
    <w:rsid w:val="00E66A96"/>
    <w:rsid w:val="00E66CA5"/>
    <w:rsid w:val="00E66E13"/>
    <w:rsid w:val="00E674CC"/>
    <w:rsid w:val="00E678DB"/>
    <w:rsid w:val="00E67934"/>
    <w:rsid w:val="00E70533"/>
    <w:rsid w:val="00E7077A"/>
    <w:rsid w:val="00E70F08"/>
    <w:rsid w:val="00E710F9"/>
    <w:rsid w:val="00E7163C"/>
    <w:rsid w:val="00E720D5"/>
    <w:rsid w:val="00E72383"/>
    <w:rsid w:val="00E725B0"/>
    <w:rsid w:val="00E734BC"/>
    <w:rsid w:val="00E73D10"/>
    <w:rsid w:val="00E745A9"/>
    <w:rsid w:val="00E74DE2"/>
    <w:rsid w:val="00E75BA1"/>
    <w:rsid w:val="00E76610"/>
    <w:rsid w:val="00E7666D"/>
    <w:rsid w:val="00E76886"/>
    <w:rsid w:val="00E76A5A"/>
    <w:rsid w:val="00E7732C"/>
    <w:rsid w:val="00E7745B"/>
    <w:rsid w:val="00E778DA"/>
    <w:rsid w:val="00E80464"/>
    <w:rsid w:val="00E80F8F"/>
    <w:rsid w:val="00E811E5"/>
    <w:rsid w:val="00E81E55"/>
    <w:rsid w:val="00E831A8"/>
    <w:rsid w:val="00E8376F"/>
    <w:rsid w:val="00E839A4"/>
    <w:rsid w:val="00E83E43"/>
    <w:rsid w:val="00E845EC"/>
    <w:rsid w:val="00E84A52"/>
    <w:rsid w:val="00E84FB5"/>
    <w:rsid w:val="00E8599A"/>
    <w:rsid w:val="00E862B7"/>
    <w:rsid w:val="00E86305"/>
    <w:rsid w:val="00E86886"/>
    <w:rsid w:val="00E86AC0"/>
    <w:rsid w:val="00E86E10"/>
    <w:rsid w:val="00E872AA"/>
    <w:rsid w:val="00E877ED"/>
    <w:rsid w:val="00E90419"/>
    <w:rsid w:val="00E904C8"/>
    <w:rsid w:val="00E909FD"/>
    <w:rsid w:val="00E90F78"/>
    <w:rsid w:val="00E919C0"/>
    <w:rsid w:val="00E91B56"/>
    <w:rsid w:val="00E91F33"/>
    <w:rsid w:val="00E922B4"/>
    <w:rsid w:val="00E922F1"/>
    <w:rsid w:val="00E9279B"/>
    <w:rsid w:val="00E9286F"/>
    <w:rsid w:val="00E92B3E"/>
    <w:rsid w:val="00E92F18"/>
    <w:rsid w:val="00E94112"/>
    <w:rsid w:val="00E943F7"/>
    <w:rsid w:val="00E9547D"/>
    <w:rsid w:val="00E972D3"/>
    <w:rsid w:val="00E97D37"/>
    <w:rsid w:val="00EA002D"/>
    <w:rsid w:val="00EA01E6"/>
    <w:rsid w:val="00EA10F4"/>
    <w:rsid w:val="00EA1271"/>
    <w:rsid w:val="00EA1660"/>
    <w:rsid w:val="00EA1CDF"/>
    <w:rsid w:val="00EA2225"/>
    <w:rsid w:val="00EA27C9"/>
    <w:rsid w:val="00EA28E8"/>
    <w:rsid w:val="00EA2FC8"/>
    <w:rsid w:val="00EA31A6"/>
    <w:rsid w:val="00EA3444"/>
    <w:rsid w:val="00EA347D"/>
    <w:rsid w:val="00EA3789"/>
    <w:rsid w:val="00EA3C56"/>
    <w:rsid w:val="00EA40DE"/>
    <w:rsid w:val="00EA4D28"/>
    <w:rsid w:val="00EA4EA3"/>
    <w:rsid w:val="00EA4F4B"/>
    <w:rsid w:val="00EA4FBC"/>
    <w:rsid w:val="00EA51A0"/>
    <w:rsid w:val="00EA6152"/>
    <w:rsid w:val="00EA67B6"/>
    <w:rsid w:val="00EA70EE"/>
    <w:rsid w:val="00EA7651"/>
    <w:rsid w:val="00EA7C24"/>
    <w:rsid w:val="00EB0126"/>
    <w:rsid w:val="00EB07F5"/>
    <w:rsid w:val="00EB1512"/>
    <w:rsid w:val="00EB154A"/>
    <w:rsid w:val="00EB179B"/>
    <w:rsid w:val="00EB1B43"/>
    <w:rsid w:val="00EB1F3C"/>
    <w:rsid w:val="00EB1F75"/>
    <w:rsid w:val="00EB2282"/>
    <w:rsid w:val="00EB2977"/>
    <w:rsid w:val="00EB2BA7"/>
    <w:rsid w:val="00EB2C5D"/>
    <w:rsid w:val="00EB33D4"/>
    <w:rsid w:val="00EB341D"/>
    <w:rsid w:val="00EB35E3"/>
    <w:rsid w:val="00EB45F9"/>
    <w:rsid w:val="00EB4D02"/>
    <w:rsid w:val="00EB4FA4"/>
    <w:rsid w:val="00EB579A"/>
    <w:rsid w:val="00EB612B"/>
    <w:rsid w:val="00EB6195"/>
    <w:rsid w:val="00EB654C"/>
    <w:rsid w:val="00EB6E05"/>
    <w:rsid w:val="00EB7D43"/>
    <w:rsid w:val="00EC05A7"/>
    <w:rsid w:val="00EC0923"/>
    <w:rsid w:val="00EC0B90"/>
    <w:rsid w:val="00EC0C2B"/>
    <w:rsid w:val="00EC0E71"/>
    <w:rsid w:val="00EC0F85"/>
    <w:rsid w:val="00EC1910"/>
    <w:rsid w:val="00EC1956"/>
    <w:rsid w:val="00EC1D25"/>
    <w:rsid w:val="00EC23EA"/>
    <w:rsid w:val="00EC2884"/>
    <w:rsid w:val="00EC2A96"/>
    <w:rsid w:val="00EC3184"/>
    <w:rsid w:val="00EC32F7"/>
    <w:rsid w:val="00EC33DE"/>
    <w:rsid w:val="00EC3DD4"/>
    <w:rsid w:val="00EC3E64"/>
    <w:rsid w:val="00EC49A2"/>
    <w:rsid w:val="00EC4DE0"/>
    <w:rsid w:val="00EC52D1"/>
    <w:rsid w:val="00EC53BF"/>
    <w:rsid w:val="00EC5796"/>
    <w:rsid w:val="00EC6E0D"/>
    <w:rsid w:val="00EC70D0"/>
    <w:rsid w:val="00EC77A6"/>
    <w:rsid w:val="00EC7A13"/>
    <w:rsid w:val="00EC7AEC"/>
    <w:rsid w:val="00ED06BA"/>
    <w:rsid w:val="00ED2A4F"/>
    <w:rsid w:val="00ED3C30"/>
    <w:rsid w:val="00ED471D"/>
    <w:rsid w:val="00ED58F7"/>
    <w:rsid w:val="00ED5E21"/>
    <w:rsid w:val="00ED6C9C"/>
    <w:rsid w:val="00ED7C04"/>
    <w:rsid w:val="00EE05FC"/>
    <w:rsid w:val="00EE0C34"/>
    <w:rsid w:val="00EE27AA"/>
    <w:rsid w:val="00EE334B"/>
    <w:rsid w:val="00EE3C81"/>
    <w:rsid w:val="00EE3E3B"/>
    <w:rsid w:val="00EE4450"/>
    <w:rsid w:val="00EE4546"/>
    <w:rsid w:val="00EE6AE3"/>
    <w:rsid w:val="00EE6BE6"/>
    <w:rsid w:val="00EE7E75"/>
    <w:rsid w:val="00EE7ED5"/>
    <w:rsid w:val="00EF01E7"/>
    <w:rsid w:val="00EF03E8"/>
    <w:rsid w:val="00EF0525"/>
    <w:rsid w:val="00EF0D79"/>
    <w:rsid w:val="00EF0EB1"/>
    <w:rsid w:val="00EF1A6F"/>
    <w:rsid w:val="00EF1AA0"/>
    <w:rsid w:val="00EF1BD7"/>
    <w:rsid w:val="00EF1BF4"/>
    <w:rsid w:val="00EF251B"/>
    <w:rsid w:val="00EF27BA"/>
    <w:rsid w:val="00EF30E6"/>
    <w:rsid w:val="00EF3119"/>
    <w:rsid w:val="00EF3AE7"/>
    <w:rsid w:val="00EF41AB"/>
    <w:rsid w:val="00EF41EB"/>
    <w:rsid w:val="00EF42C9"/>
    <w:rsid w:val="00EF42D9"/>
    <w:rsid w:val="00EF4454"/>
    <w:rsid w:val="00EF5694"/>
    <w:rsid w:val="00EF5871"/>
    <w:rsid w:val="00EF5BA6"/>
    <w:rsid w:val="00EF5BD3"/>
    <w:rsid w:val="00EF5F47"/>
    <w:rsid w:val="00EF63F4"/>
    <w:rsid w:val="00EF712C"/>
    <w:rsid w:val="00EF73F6"/>
    <w:rsid w:val="00F000A1"/>
    <w:rsid w:val="00F00BEF"/>
    <w:rsid w:val="00F00E57"/>
    <w:rsid w:val="00F01E20"/>
    <w:rsid w:val="00F02782"/>
    <w:rsid w:val="00F02A68"/>
    <w:rsid w:val="00F0304D"/>
    <w:rsid w:val="00F03A4A"/>
    <w:rsid w:val="00F03B7A"/>
    <w:rsid w:val="00F03DE0"/>
    <w:rsid w:val="00F044AA"/>
    <w:rsid w:val="00F05286"/>
    <w:rsid w:val="00F0534B"/>
    <w:rsid w:val="00F05F78"/>
    <w:rsid w:val="00F0706F"/>
    <w:rsid w:val="00F075F8"/>
    <w:rsid w:val="00F10003"/>
    <w:rsid w:val="00F1020D"/>
    <w:rsid w:val="00F10680"/>
    <w:rsid w:val="00F10682"/>
    <w:rsid w:val="00F1070E"/>
    <w:rsid w:val="00F116AD"/>
    <w:rsid w:val="00F11971"/>
    <w:rsid w:val="00F12166"/>
    <w:rsid w:val="00F1237C"/>
    <w:rsid w:val="00F1289C"/>
    <w:rsid w:val="00F12C7A"/>
    <w:rsid w:val="00F1302E"/>
    <w:rsid w:val="00F13C62"/>
    <w:rsid w:val="00F143CB"/>
    <w:rsid w:val="00F14831"/>
    <w:rsid w:val="00F1499C"/>
    <w:rsid w:val="00F159CA"/>
    <w:rsid w:val="00F15B78"/>
    <w:rsid w:val="00F16BDE"/>
    <w:rsid w:val="00F175EF"/>
    <w:rsid w:val="00F1776C"/>
    <w:rsid w:val="00F209CF"/>
    <w:rsid w:val="00F21414"/>
    <w:rsid w:val="00F23C88"/>
    <w:rsid w:val="00F256E5"/>
    <w:rsid w:val="00F26217"/>
    <w:rsid w:val="00F272D8"/>
    <w:rsid w:val="00F27946"/>
    <w:rsid w:val="00F27A3D"/>
    <w:rsid w:val="00F30C50"/>
    <w:rsid w:val="00F30D91"/>
    <w:rsid w:val="00F31779"/>
    <w:rsid w:val="00F32995"/>
    <w:rsid w:val="00F32A85"/>
    <w:rsid w:val="00F33157"/>
    <w:rsid w:val="00F34680"/>
    <w:rsid w:val="00F35EC3"/>
    <w:rsid w:val="00F35F0C"/>
    <w:rsid w:val="00F3656E"/>
    <w:rsid w:val="00F36895"/>
    <w:rsid w:val="00F36B9F"/>
    <w:rsid w:val="00F36BCD"/>
    <w:rsid w:val="00F3706F"/>
    <w:rsid w:val="00F374B5"/>
    <w:rsid w:val="00F40820"/>
    <w:rsid w:val="00F41538"/>
    <w:rsid w:val="00F41DEB"/>
    <w:rsid w:val="00F424B0"/>
    <w:rsid w:val="00F431A6"/>
    <w:rsid w:val="00F4398B"/>
    <w:rsid w:val="00F43B3B"/>
    <w:rsid w:val="00F43D50"/>
    <w:rsid w:val="00F44075"/>
    <w:rsid w:val="00F451C6"/>
    <w:rsid w:val="00F4640C"/>
    <w:rsid w:val="00F46560"/>
    <w:rsid w:val="00F47531"/>
    <w:rsid w:val="00F47611"/>
    <w:rsid w:val="00F47E56"/>
    <w:rsid w:val="00F509E9"/>
    <w:rsid w:val="00F52299"/>
    <w:rsid w:val="00F52850"/>
    <w:rsid w:val="00F52A75"/>
    <w:rsid w:val="00F5417F"/>
    <w:rsid w:val="00F5500C"/>
    <w:rsid w:val="00F550F7"/>
    <w:rsid w:val="00F56CB9"/>
    <w:rsid w:val="00F60158"/>
    <w:rsid w:val="00F6059A"/>
    <w:rsid w:val="00F60691"/>
    <w:rsid w:val="00F606C0"/>
    <w:rsid w:val="00F613DF"/>
    <w:rsid w:val="00F61CE8"/>
    <w:rsid w:val="00F621FC"/>
    <w:rsid w:val="00F623B4"/>
    <w:rsid w:val="00F6287F"/>
    <w:rsid w:val="00F6418E"/>
    <w:rsid w:val="00F64D87"/>
    <w:rsid w:val="00F655CB"/>
    <w:rsid w:val="00F656DC"/>
    <w:rsid w:val="00F65FD6"/>
    <w:rsid w:val="00F66407"/>
    <w:rsid w:val="00F6722B"/>
    <w:rsid w:val="00F67313"/>
    <w:rsid w:val="00F675F1"/>
    <w:rsid w:val="00F70772"/>
    <w:rsid w:val="00F70D17"/>
    <w:rsid w:val="00F70FFB"/>
    <w:rsid w:val="00F71C7D"/>
    <w:rsid w:val="00F71F31"/>
    <w:rsid w:val="00F72786"/>
    <w:rsid w:val="00F72934"/>
    <w:rsid w:val="00F72DEC"/>
    <w:rsid w:val="00F73075"/>
    <w:rsid w:val="00F7356B"/>
    <w:rsid w:val="00F73CC6"/>
    <w:rsid w:val="00F73D82"/>
    <w:rsid w:val="00F73E06"/>
    <w:rsid w:val="00F74205"/>
    <w:rsid w:val="00F75086"/>
    <w:rsid w:val="00F753BC"/>
    <w:rsid w:val="00F759B3"/>
    <w:rsid w:val="00F76142"/>
    <w:rsid w:val="00F76165"/>
    <w:rsid w:val="00F769C4"/>
    <w:rsid w:val="00F76DF5"/>
    <w:rsid w:val="00F77743"/>
    <w:rsid w:val="00F80204"/>
    <w:rsid w:val="00F80631"/>
    <w:rsid w:val="00F821E6"/>
    <w:rsid w:val="00F82B3B"/>
    <w:rsid w:val="00F84036"/>
    <w:rsid w:val="00F8459C"/>
    <w:rsid w:val="00F854F1"/>
    <w:rsid w:val="00F85AEC"/>
    <w:rsid w:val="00F85B01"/>
    <w:rsid w:val="00F85DC8"/>
    <w:rsid w:val="00F86556"/>
    <w:rsid w:val="00F8703C"/>
    <w:rsid w:val="00F87524"/>
    <w:rsid w:val="00F87B1D"/>
    <w:rsid w:val="00F87F30"/>
    <w:rsid w:val="00F904F6"/>
    <w:rsid w:val="00F9072C"/>
    <w:rsid w:val="00F90801"/>
    <w:rsid w:val="00F91E05"/>
    <w:rsid w:val="00F924CD"/>
    <w:rsid w:val="00F925B1"/>
    <w:rsid w:val="00F92F5B"/>
    <w:rsid w:val="00F93066"/>
    <w:rsid w:val="00F941E3"/>
    <w:rsid w:val="00F9439B"/>
    <w:rsid w:val="00F9455F"/>
    <w:rsid w:val="00F94753"/>
    <w:rsid w:val="00F94D17"/>
    <w:rsid w:val="00F94D54"/>
    <w:rsid w:val="00F94FB4"/>
    <w:rsid w:val="00F96098"/>
    <w:rsid w:val="00F96BE2"/>
    <w:rsid w:val="00F970E1"/>
    <w:rsid w:val="00F97229"/>
    <w:rsid w:val="00FA10CE"/>
    <w:rsid w:val="00FA17E6"/>
    <w:rsid w:val="00FA1810"/>
    <w:rsid w:val="00FA1BDC"/>
    <w:rsid w:val="00FA2D44"/>
    <w:rsid w:val="00FA36DB"/>
    <w:rsid w:val="00FA4BA3"/>
    <w:rsid w:val="00FA4C7D"/>
    <w:rsid w:val="00FA52AA"/>
    <w:rsid w:val="00FA554E"/>
    <w:rsid w:val="00FA5DFE"/>
    <w:rsid w:val="00FA5E92"/>
    <w:rsid w:val="00FA6A58"/>
    <w:rsid w:val="00FA6F9C"/>
    <w:rsid w:val="00FA7988"/>
    <w:rsid w:val="00FA7C91"/>
    <w:rsid w:val="00FB005A"/>
    <w:rsid w:val="00FB04EE"/>
    <w:rsid w:val="00FB1EBC"/>
    <w:rsid w:val="00FB245A"/>
    <w:rsid w:val="00FB2DD0"/>
    <w:rsid w:val="00FB3658"/>
    <w:rsid w:val="00FB366E"/>
    <w:rsid w:val="00FB4225"/>
    <w:rsid w:val="00FB424F"/>
    <w:rsid w:val="00FB4915"/>
    <w:rsid w:val="00FB53FF"/>
    <w:rsid w:val="00FB57E3"/>
    <w:rsid w:val="00FB6170"/>
    <w:rsid w:val="00FB69AE"/>
    <w:rsid w:val="00FB6E7B"/>
    <w:rsid w:val="00FB745E"/>
    <w:rsid w:val="00FB7C2B"/>
    <w:rsid w:val="00FC1707"/>
    <w:rsid w:val="00FC2F2A"/>
    <w:rsid w:val="00FC2F5B"/>
    <w:rsid w:val="00FC3264"/>
    <w:rsid w:val="00FC38D2"/>
    <w:rsid w:val="00FC3AC1"/>
    <w:rsid w:val="00FC3EDB"/>
    <w:rsid w:val="00FC4807"/>
    <w:rsid w:val="00FC4B6D"/>
    <w:rsid w:val="00FC4FE1"/>
    <w:rsid w:val="00FC5AF3"/>
    <w:rsid w:val="00FC7234"/>
    <w:rsid w:val="00FC7A2B"/>
    <w:rsid w:val="00FC7FE7"/>
    <w:rsid w:val="00FD0163"/>
    <w:rsid w:val="00FD01E4"/>
    <w:rsid w:val="00FD10CB"/>
    <w:rsid w:val="00FD1498"/>
    <w:rsid w:val="00FD18AB"/>
    <w:rsid w:val="00FD1EEF"/>
    <w:rsid w:val="00FD26F0"/>
    <w:rsid w:val="00FD2E95"/>
    <w:rsid w:val="00FD2F50"/>
    <w:rsid w:val="00FD3291"/>
    <w:rsid w:val="00FD3590"/>
    <w:rsid w:val="00FD37C2"/>
    <w:rsid w:val="00FD43F3"/>
    <w:rsid w:val="00FD447B"/>
    <w:rsid w:val="00FD5EC8"/>
    <w:rsid w:val="00FD692E"/>
    <w:rsid w:val="00FD7A32"/>
    <w:rsid w:val="00FD7DEE"/>
    <w:rsid w:val="00FE03C7"/>
    <w:rsid w:val="00FE0506"/>
    <w:rsid w:val="00FE0C20"/>
    <w:rsid w:val="00FE205B"/>
    <w:rsid w:val="00FE24FE"/>
    <w:rsid w:val="00FE2C01"/>
    <w:rsid w:val="00FE2E5B"/>
    <w:rsid w:val="00FE2F62"/>
    <w:rsid w:val="00FE3D26"/>
    <w:rsid w:val="00FE3F79"/>
    <w:rsid w:val="00FE3FF2"/>
    <w:rsid w:val="00FE417A"/>
    <w:rsid w:val="00FE4A9D"/>
    <w:rsid w:val="00FE4AD1"/>
    <w:rsid w:val="00FE4B76"/>
    <w:rsid w:val="00FE4D3C"/>
    <w:rsid w:val="00FE525C"/>
    <w:rsid w:val="00FE60A0"/>
    <w:rsid w:val="00FE693E"/>
    <w:rsid w:val="00FE6ED4"/>
    <w:rsid w:val="00FE7DC9"/>
    <w:rsid w:val="00FF0C24"/>
    <w:rsid w:val="00FF0C44"/>
    <w:rsid w:val="00FF0FA2"/>
    <w:rsid w:val="00FF120B"/>
    <w:rsid w:val="00FF1439"/>
    <w:rsid w:val="00FF1C37"/>
    <w:rsid w:val="00FF2240"/>
    <w:rsid w:val="00FF232A"/>
    <w:rsid w:val="00FF30C8"/>
    <w:rsid w:val="00FF3DAE"/>
    <w:rsid w:val="00FF409E"/>
    <w:rsid w:val="00FF4E50"/>
    <w:rsid w:val="00FF527B"/>
    <w:rsid w:val="00FF5848"/>
    <w:rsid w:val="00FF60BA"/>
    <w:rsid w:val="00FF6558"/>
    <w:rsid w:val="00FF65C9"/>
    <w:rsid w:val="00FF694E"/>
    <w:rsid w:val="00FF7719"/>
    <w:rsid w:val="00FF7A3C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4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84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874CC5750CA4FD7E60B34C2385903D9EFE28B371C24331350015CBB5204FF2B8D85CDB97d718F" TargetMode="External"/><Relationship Id="rId13" Type="http://schemas.openxmlformats.org/officeDocument/2006/relationships/hyperlink" Target="consultantplus://offline/ref=7D874CC5750CA4FD7E60B34C2385903D9EFE28B372CD4331350015CBB5d21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D15DAA1B496F05C1948D21E9345AF6B9DCC306DEE4036F47FBA658EABFg5O" TargetMode="External"/><Relationship Id="rId12" Type="http://schemas.openxmlformats.org/officeDocument/2006/relationships/hyperlink" Target="consultantplus://offline/ref=7D874CC5750CA4FD7E60AD4135E9CD3297F070B777C74A6E6D5F4E96E22945A5FF97059AD1744FAAE5B87Fd917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D15DAA1B496F05C194932CFF5807F9B0D3950FD9E90D3913A4FD05BDFC58B89B1B2A1A2B6AB56B7D554AB8g4O" TargetMode="External"/><Relationship Id="rId11" Type="http://schemas.openxmlformats.org/officeDocument/2006/relationships/hyperlink" Target="consultantplus://offline/ref=7D874CC5750CA4FD7E60AD4135E9CD3297F070B777C14A67695F4E96E22945A5dF1FF" TargetMode="External"/><Relationship Id="rId5" Type="http://schemas.openxmlformats.org/officeDocument/2006/relationships/hyperlink" Target="consultantplus://offline/ref=8805774660481C136EE66232F46F342E0010B216E728F3A7E48AB20A735FEE629E33952076E60418A3g6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874CC5750CA4FD7E60B34C2385903D9DF329BF7A92143364551BdC1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874CC5750CA4FD7E60AD4135E9CD3297F070B776C04D67615F4E96E22945A5dF1FF" TargetMode="External"/><Relationship Id="rId14" Type="http://schemas.openxmlformats.org/officeDocument/2006/relationships/hyperlink" Target="consultantplus://offline/ref=7D874CC5750CA4FD7E60AD4135E9CD3297F070B776C14162605F4E96E22945A5dF1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7</cp:revision>
  <dcterms:created xsi:type="dcterms:W3CDTF">2014-05-21T03:30:00Z</dcterms:created>
  <dcterms:modified xsi:type="dcterms:W3CDTF">2014-05-23T06:15:00Z</dcterms:modified>
</cp:coreProperties>
</file>