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2B" w:rsidRPr="00EA002B" w:rsidRDefault="00EA002B" w:rsidP="00EA002B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Район</w:t>
      </w:r>
      <w:r w:rsidRPr="00EA002B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да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EA002B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ат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EA002B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чабышлары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үткәрелә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EA002B" w:rsidRPr="00EA002B" w:rsidRDefault="00EA002B" w:rsidP="00EA002B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EA002B" w:rsidRDefault="00EA002B" w:rsidP="00EA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375" cy="4286250"/>
            <wp:effectExtent l="19050" t="0" r="9525" b="0"/>
            <wp:docPr id="1" name="Рисунок 1" descr="http://alki-rt.ru/resize/shd/images/uploads/news/2020/9/4/3f37fbb5dc3aabb975fb6f47af1a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9/4/3f37fbb5dc3aabb975fb6f47af1a9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02B" w:rsidRPr="00EA002B" w:rsidRDefault="00EA002B" w:rsidP="00EA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2B" w:rsidRPr="00EA002B" w:rsidRDefault="00EA002B" w:rsidP="00EA002B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5 сентябрьдә (шимбә көнне) район </w:t>
      </w:r>
      <w:proofErr w:type="spellStart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ипподромында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, Сабантуй </w:t>
      </w:r>
      <w:proofErr w:type="gramStart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</w:t>
      </w:r>
      <w:proofErr w:type="gramEnd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әйданы белән янәшәдә, </w:t>
      </w:r>
      <w:proofErr w:type="spellStart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ат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чабышлары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узачак</w:t>
      </w:r>
      <w:proofErr w:type="spellEnd"/>
      <w:r w:rsidRPr="00EA002B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EA002B" w:rsidRPr="00EA002B" w:rsidRDefault="00EA002B" w:rsidP="00EA002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val="tt-RU" w:eastAsia="ru-RU"/>
        </w:rPr>
        <w:t>Ярышларда юртаклар (тарантас белән) һәм аргамаклар узышачак. Ат чабышында катнашырга теләге булганнарга 89179337480 номеры буенча шылтыратып белешмә алырга мөмкин.</w:t>
      </w:r>
    </w:p>
    <w:p w:rsidR="00EA002B" w:rsidRPr="00EA002B" w:rsidRDefault="00EA002B" w:rsidP="00EA002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val="tt-RU" w:eastAsia="ru-RU"/>
        </w:rPr>
        <w:t>Бәйге сәгат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ь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 xml:space="preserve"> 10 да 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башлана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 xml:space="preserve">. 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Мавыктыргыч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 xml:space="preserve"> 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ярышны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 xml:space="preserve"> 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тамаша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 xml:space="preserve"> 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кылырга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 xml:space="preserve"> </w:t>
      </w:r>
      <w:proofErr w:type="spellStart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килегез</w:t>
      </w:r>
      <w:proofErr w:type="spellEnd"/>
      <w:r w:rsidRPr="00EA002B">
        <w:rPr>
          <w:rFonts w:ascii="Times New Roman" w:eastAsia="Times New Roman" w:hAnsi="Times New Roman" w:cs="Times New Roman"/>
          <w:i/>
          <w:iCs/>
          <w:color w:val="2E2E2E"/>
          <w:sz w:val="39"/>
          <w:lang w:eastAsia="ru-RU"/>
        </w:rPr>
        <w:t>.</w:t>
      </w:r>
    </w:p>
    <w:p w:rsidR="00EA002B" w:rsidRPr="00EA002B" w:rsidRDefault="00EA002B" w:rsidP="00EA002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874587"/>
    <w:p w:rsidR="00EA002B" w:rsidRDefault="00EA002B"/>
    <w:p w:rsidR="00EA002B" w:rsidRDefault="00EA002B"/>
    <w:p w:rsidR="00EA002B" w:rsidRDefault="00EA002B">
      <w:r>
        <w:t>05.09.2020 ел</w:t>
      </w:r>
    </w:p>
    <w:sectPr w:rsidR="00EA002B" w:rsidSect="00EA0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02B"/>
    <w:rsid w:val="00081D38"/>
    <w:rsid w:val="00874587"/>
    <w:rsid w:val="00CB798D"/>
    <w:rsid w:val="00EA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A0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002B"/>
    <w:rPr>
      <w:color w:val="0000FF"/>
      <w:u w:val="single"/>
    </w:rPr>
  </w:style>
  <w:style w:type="paragraph" w:customStyle="1" w:styleId="page-mainlead">
    <w:name w:val="page-main__lead"/>
    <w:basedOn w:val="a"/>
    <w:rsid w:val="00EA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A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002B"/>
    <w:rPr>
      <w:i/>
      <w:iCs/>
    </w:rPr>
  </w:style>
  <w:style w:type="paragraph" w:styleId="a6">
    <w:name w:val="Normal (Web)"/>
    <w:basedOn w:val="a"/>
    <w:uiPriority w:val="99"/>
    <w:semiHidden/>
    <w:unhideWhenUsed/>
    <w:rsid w:val="00EA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71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396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26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28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9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2020-09-05T05:12:00Z</dcterms:created>
  <dcterms:modified xsi:type="dcterms:W3CDTF">2020-09-05T05:12:00Z</dcterms:modified>
</cp:coreProperties>
</file>