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FF" w:rsidRDefault="00F25BFF" w:rsidP="00F25B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25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 сентября - День солидарности в борьбе с терроризмом</w:t>
      </w:r>
    </w:p>
    <w:p w:rsidR="00EF48A0" w:rsidRPr="00F25BFF" w:rsidRDefault="00EF48A0" w:rsidP="00F25B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5940425" cy="3328429"/>
            <wp:effectExtent l="19050" t="0" r="3175" b="0"/>
            <wp:docPr id="2" name="Рисунок 2" descr="C:\Users\SP\Desktop\ТЕРРОР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\Desktop\ТЕРРОРИЗ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FF" w:rsidRPr="00F25BFF" w:rsidRDefault="001850E4" w:rsidP="00F2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0E4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F48A0" w:rsidRPr="00F25BFF" w:rsidRDefault="00F25BFF" w:rsidP="00F25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BFF">
        <w:rPr>
          <w:rFonts w:ascii="Times New Roman" w:eastAsia="Times New Roman" w:hAnsi="Times New Roman" w:cs="Times New Roman"/>
          <w:sz w:val="24"/>
          <w:szCs w:val="24"/>
        </w:rPr>
        <w:t>3 сентября - День солидарности в борьбе с терроризмом.</w:t>
      </w:r>
    </w:p>
    <w:p w:rsidR="00F25BFF" w:rsidRPr="00F25BFF" w:rsidRDefault="00F25BFF" w:rsidP="00F25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BFF">
        <w:rPr>
          <w:rFonts w:ascii="Times New Roman" w:eastAsia="Times New Roman" w:hAnsi="Times New Roman" w:cs="Times New Roman"/>
          <w:sz w:val="24"/>
          <w:szCs w:val="24"/>
        </w:rPr>
        <w:t xml:space="preserve">Этот день приурочен к трагическим событиям, произошедшим в первые сентябрьские дни 2004 года в </w:t>
      </w:r>
      <w:proofErr w:type="gramStart"/>
      <w:r w:rsidRPr="00F25BF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25BFF">
        <w:rPr>
          <w:rFonts w:ascii="Times New Roman" w:eastAsia="Times New Roman" w:hAnsi="Times New Roman" w:cs="Times New Roman"/>
          <w:sz w:val="24"/>
          <w:szCs w:val="24"/>
        </w:rPr>
        <w:t>. Беслане. Тогда, во время террористического акта, погибли несколько сотен человек, большинство из которых были дети. Все три дня, находясь в заточении, они не могли выпить и капли воды. Через акцию «Капля жизни» мы призываем напоить всех тех, кого уже с нами нет - через полив цветов.</w:t>
      </w:r>
    </w:p>
    <w:p w:rsidR="00F25BFF" w:rsidRPr="00F25BFF" w:rsidRDefault="00F25BFF" w:rsidP="00F25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BFF">
        <w:rPr>
          <w:rFonts w:ascii="Times New Roman" w:eastAsia="Times New Roman" w:hAnsi="Times New Roman" w:cs="Times New Roman"/>
          <w:sz w:val="24"/>
          <w:szCs w:val="24"/>
        </w:rPr>
        <w:t xml:space="preserve">Присоединись к Акции через социальные сети («поим» цветы дома, выкладываем фотографии и/или видео в социальные сети с </w:t>
      </w:r>
      <w:proofErr w:type="spellStart"/>
      <w:r w:rsidRPr="00F25BFF">
        <w:rPr>
          <w:rFonts w:ascii="Times New Roman" w:eastAsia="Times New Roman" w:hAnsi="Times New Roman" w:cs="Times New Roman"/>
          <w:sz w:val="24"/>
          <w:szCs w:val="24"/>
        </w:rPr>
        <w:t>хэштегом</w:t>
      </w:r>
      <w:proofErr w:type="spellEnd"/>
      <w:r w:rsidRPr="00F25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BFF"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proofErr w:type="spellStart"/>
      <w:r w:rsidRPr="00F25BFF">
        <w:rPr>
          <w:rFonts w:ascii="Times New Roman" w:eastAsia="Times New Roman" w:hAnsi="Times New Roman" w:cs="Times New Roman"/>
          <w:b/>
          <w:bCs/>
          <w:sz w:val="24"/>
          <w:szCs w:val="24"/>
        </w:rPr>
        <w:t>капляжизни</w:t>
      </w:r>
      <w:proofErr w:type="spellEnd"/>
      <w:r w:rsidRPr="00F25BF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5D73" w:rsidRPr="008353A5" w:rsidRDefault="00E45D73" w:rsidP="008353A5"/>
    <w:sectPr w:rsidR="00E45D73" w:rsidRPr="008353A5" w:rsidSect="00E4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A28B3"/>
    <w:rsid w:val="001850E4"/>
    <w:rsid w:val="0034108C"/>
    <w:rsid w:val="0042127F"/>
    <w:rsid w:val="0052679F"/>
    <w:rsid w:val="00572C0F"/>
    <w:rsid w:val="006B364F"/>
    <w:rsid w:val="008353A5"/>
    <w:rsid w:val="00866B74"/>
    <w:rsid w:val="009C2AE4"/>
    <w:rsid w:val="00A4612C"/>
    <w:rsid w:val="00A9278A"/>
    <w:rsid w:val="00C20E67"/>
    <w:rsid w:val="00C3507D"/>
    <w:rsid w:val="00C475E9"/>
    <w:rsid w:val="00E45D73"/>
    <w:rsid w:val="00E776D4"/>
    <w:rsid w:val="00EF48A0"/>
    <w:rsid w:val="00F25BFF"/>
    <w:rsid w:val="00FD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5B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6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cp:lastPrinted>2020-05-26T12:59:00Z</cp:lastPrinted>
  <dcterms:created xsi:type="dcterms:W3CDTF">2020-09-02T06:23:00Z</dcterms:created>
  <dcterms:modified xsi:type="dcterms:W3CDTF">2020-09-02T06:25:00Z</dcterms:modified>
</cp:coreProperties>
</file>