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32" w:rsidRDefault="00FC65E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59585" cy="1587500"/>
            <wp:effectExtent l="0" t="0" r="0" b="0"/>
            <wp:wrapSquare wrapText="bothSides"/>
            <wp:docPr id="2" name="Рисунок 4" descr="Картинки по запросу прививка от гри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прививка от грипп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0AE" w:rsidRPr="00FC65EA" w:rsidRDefault="004170AE" w:rsidP="001835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bookmarkStart w:id="0" w:name="_GoBack"/>
      <w:r w:rsidRPr="00FC65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В </w:t>
      </w:r>
      <w:proofErr w:type="spellStart"/>
      <w:r w:rsidRPr="00FC65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Алькеевском</w:t>
      </w:r>
      <w:proofErr w:type="spellEnd"/>
      <w:r w:rsidRPr="00FC65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районе      </w:t>
      </w:r>
    </w:p>
    <w:p w:rsidR="004170AE" w:rsidRPr="00FC65EA" w:rsidRDefault="004170AE" w:rsidP="001835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FC65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началась вакцинация </w:t>
      </w:r>
    </w:p>
    <w:p w:rsidR="004170AE" w:rsidRPr="00FC65EA" w:rsidRDefault="004170AE" w:rsidP="001835E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FC65E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против гриппа</w:t>
      </w:r>
    </w:p>
    <w:bookmarkEnd w:id="0"/>
    <w:p w:rsidR="00FC65EA" w:rsidRPr="00FC65EA" w:rsidRDefault="00FC65EA" w:rsidP="00FC6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C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Осенью нас ждет совершенно новый </w:t>
      </w:r>
      <w:proofErr w:type="spellStart"/>
      <w:r w:rsidRPr="00FC65E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эпидсезон</w:t>
      </w:r>
      <w:proofErr w:type="spellEnd"/>
      <w:r w:rsidRPr="00FC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</w:t>
      </w:r>
      <w:proofErr w:type="spellStart"/>
      <w:r w:rsidRPr="00FC65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короновирусом</w:t>
      </w:r>
      <w:proofErr w:type="spellEnd"/>
      <w:r w:rsidRPr="00FC6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новыми штаммами гриппа, что повышает риск для здоровья населения. Поэтому важно заранее подготовиться к острым респираторным инфекциям и гриппу, принять меры предосторожности. </w:t>
      </w:r>
    </w:p>
    <w:p w:rsidR="004170AE" w:rsidRPr="004170AE" w:rsidRDefault="00FC65EA" w:rsidP="004170AE">
      <w:pPr>
        <w:pStyle w:val="a3"/>
        <w:spacing w:before="0" w:beforeAutospacing="0" w:after="0" w:afterAutospacing="0"/>
      </w:pPr>
      <w:r>
        <w:t xml:space="preserve">    В район поступили первые 1320 доз вакцины против гриппа. Они распределены</w:t>
      </w:r>
      <w:r w:rsidR="004170AE" w:rsidRPr="004170AE">
        <w:t xml:space="preserve"> по </w:t>
      </w:r>
      <w:proofErr w:type="gramStart"/>
      <w:r w:rsidR="004170AE" w:rsidRPr="004170AE">
        <w:t>сельским</w:t>
      </w:r>
      <w:proofErr w:type="gramEnd"/>
      <w:r w:rsidR="004170AE" w:rsidRPr="004170AE">
        <w:t xml:space="preserve"> </w:t>
      </w:r>
      <w:proofErr w:type="spellStart"/>
      <w:r w:rsidR="004170AE" w:rsidRPr="004170AE">
        <w:t>ФАПам</w:t>
      </w:r>
      <w:proofErr w:type="spellEnd"/>
      <w:r w:rsidR="004170AE" w:rsidRPr="004170AE">
        <w:t xml:space="preserve">. Каждый желающий может прийти в центральную районную больницу или сельский медпункт и сделать прививку бесплатно. </w:t>
      </w:r>
      <w:r w:rsidR="004170AE">
        <w:t xml:space="preserve">Как </w:t>
      </w:r>
      <w:r w:rsidR="004170AE" w:rsidRPr="004170AE">
        <w:t xml:space="preserve">утверждают </w:t>
      </w:r>
      <w:r w:rsidR="004170AE">
        <w:t>м</w:t>
      </w:r>
      <w:r w:rsidR="004170AE" w:rsidRPr="004170AE">
        <w:t xml:space="preserve">едики, </w:t>
      </w:r>
      <w:r w:rsidR="004170AE">
        <w:t>сентябрь</w:t>
      </w:r>
      <w:r w:rsidR="004170AE" w:rsidRPr="004170AE">
        <w:t>–</w:t>
      </w:r>
      <w:r>
        <w:t>ноябрь</w:t>
      </w:r>
      <w:r w:rsidR="004170AE" w:rsidRPr="004170AE">
        <w:t xml:space="preserve"> самое подходящее время для прививки</w:t>
      </w:r>
      <w:r w:rsidR="004170AE">
        <w:t xml:space="preserve"> от гриппа. П</w:t>
      </w:r>
      <w:r w:rsidR="004170AE" w:rsidRPr="004170AE">
        <w:t xml:space="preserve">осле </w:t>
      </w:r>
      <w:r w:rsidR="004170AE">
        <w:t xml:space="preserve">прививки </w:t>
      </w:r>
      <w:r w:rsidR="004170AE" w:rsidRPr="004170AE">
        <w:t>в организме человека вырабатывается иммунитет к этому заболеванию</w:t>
      </w:r>
      <w:r w:rsidR="004170AE">
        <w:t xml:space="preserve"> и в течени</w:t>
      </w:r>
      <w:proofErr w:type="gramStart"/>
      <w:r w:rsidR="004170AE">
        <w:t>и</w:t>
      </w:r>
      <w:proofErr w:type="gramEnd"/>
      <w:r w:rsidR="004170AE" w:rsidRPr="004170AE">
        <w:t xml:space="preserve"> 6-12 месяцев он защищает от инфекционного заболевания. Даже если человек заболевает, он переносит грипп легче, без осложнений.</w:t>
      </w:r>
    </w:p>
    <w:p w:rsidR="004170AE" w:rsidRPr="00FC65EA" w:rsidRDefault="00FC65EA" w:rsidP="00FC65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 xml:space="preserve">    </w:t>
      </w:r>
      <w:r w:rsidR="004170AE" w:rsidRPr="00FC65EA">
        <w:rPr>
          <w:rFonts w:ascii="Times New Roman" w:hAnsi="Times New Roman" w:cs="Times New Roman"/>
        </w:rPr>
        <w:t xml:space="preserve">Перед тем как сделать прививку, необходимо обследоваться у врача. Важно, чтобы человек до вакцинирования не должен болеть хотя бы две последние недели. Нельзя делать прививку тем, у кого есть аллергия на белок куриного яйца.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</w:t>
      </w:r>
      <w:r w:rsidRPr="00FC65EA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будут привиты все, кто входит в группу риска. Это медицинские  работники, учителя, дети дошкольного возраста, учащиеся 1-11 классов, призывники, лица, страдающие хроническими заболеваниями, люди старше 65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C65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 прежние годы, медики отправятся в трудовые коллективы, чтобы на рабочем месте привить желающих. Кто хочет, может сделать прививку и придя на выборы.</w:t>
      </w:r>
    </w:p>
    <w:p w:rsidR="004170AE" w:rsidRDefault="004170AE" w:rsidP="004170AE">
      <w:pPr>
        <w:pStyle w:val="page-mainlead"/>
      </w:pPr>
      <w:r>
        <w:rPr>
          <w:noProof/>
        </w:rPr>
        <w:drawing>
          <wp:inline distT="0" distB="0" distL="0" distR="0">
            <wp:extent cx="2857500" cy="1797050"/>
            <wp:effectExtent l="19050" t="0" r="0" b="0"/>
            <wp:docPr id="1" name="Рисунок 1" descr="Картинки по запросу прививка от гри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рививка от грипп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1098550" y="6261100"/>
            <wp:positionH relativeFrom="margin">
              <wp:align>right</wp:align>
            </wp:positionH>
            <wp:positionV relativeFrom="margin">
              <wp:align>bottom</wp:align>
            </wp:positionV>
            <wp:extent cx="3327400" cy="2660650"/>
            <wp:effectExtent l="19050" t="0" r="6350" b="0"/>
            <wp:wrapSquare wrapText="bothSides"/>
            <wp:docPr id="7" name="Рисунок 7" descr="Картинки по запросу прививка от грип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прививка от грипп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66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0AE" w:rsidRPr="004170AE" w:rsidRDefault="004170AE" w:rsidP="004170AE">
      <w:pPr>
        <w:pStyle w:val="a3"/>
        <w:spacing w:before="0" w:beforeAutospacing="0" w:after="0" w:afterAutospacing="0"/>
      </w:pPr>
    </w:p>
    <w:p w:rsidR="004170AE" w:rsidRDefault="004170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p w:rsidR="004170AE" w:rsidRDefault="004170AE">
      <w:pPr>
        <w:rPr>
          <w:sz w:val="24"/>
          <w:szCs w:val="24"/>
        </w:rPr>
      </w:pPr>
    </w:p>
    <w:p w:rsidR="004170AE" w:rsidRDefault="004170AE">
      <w:pPr>
        <w:rPr>
          <w:sz w:val="24"/>
          <w:szCs w:val="24"/>
        </w:rPr>
      </w:pPr>
    </w:p>
    <w:p w:rsidR="004170AE" w:rsidRPr="004170AE" w:rsidRDefault="004170AE">
      <w:pPr>
        <w:rPr>
          <w:sz w:val="24"/>
          <w:szCs w:val="24"/>
        </w:rPr>
      </w:pPr>
    </w:p>
    <w:sectPr w:rsidR="004170AE" w:rsidRPr="004170AE" w:rsidSect="00BA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0AE"/>
    <w:rsid w:val="001835E4"/>
    <w:rsid w:val="004170AE"/>
    <w:rsid w:val="009B5C20"/>
    <w:rsid w:val="00BA623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32"/>
  </w:style>
  <w:style w:type="paragraph" w:styleId="1">
    <w:name w:val="heading 1"/>
    <w:basedOn w:val="a"/>
    <w:link w:val="10"/>
    <w:uiPriority w:val="9"/>
    <w:qFormat/>
    <w:rsid w:val="00417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41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17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70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223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6</cp:revision>
  <dcterms:created xsi:type="dcterms:W3CDTF">2018-09-15T08:45:00Z</dcterms:created>
  <dcterms:modified xsi:type="dcterms:W3CDTF">2020-09-07T12:32:00Z</dcterms:modified>
</cp:coreProperties>
</file>