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DB" w:rsidRDefault="00C838D2">
      <w:r>
        <w:t>07</w:t>
      </w:r>
      <w:r w:rsidR="00FA26DB">
        <w:t xml:space="preserve"> сентября в селах </w:t>
      </w:r>
      <w:r>
        <w:t>Старохурадинског</w:t>
      </w:r>
      <w:r w:rsidR="00FA26DB">
        <w:t>о сельского поселения ветеринарные  врачи провели взятие крови у коров и нетелей частного сектора для исследования на бруцеллез, лейкоз и туберкулез.</w:t>
      </w:r>
    </w:p>
    <w:p w:rsidR="00FA26DB" w:rsidRDefault="00FA26DB">
      <w:r>
        <w:rPr>
          <w:noProof/>
          <w:lang w:eastAsia="ru-RU"/>
        </w:rPr>
        <w:drawing>
          <wp:inline distT="0" distB="0" distL="0" distR="0">
            <wp:extent cx="5981700" cy="3323167"/>
            <wp:effectExtent l="19050" t="0" r="0" b="0"/>
            <wp:docPr id="3" name="Рисунок 3" descr="C:\Users\admin\Desktop\IMG_20200902_06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00902_0601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198" t="4077" b="50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2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6DB" w:rsidSect="0047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26DB"/>
    <w:rsid w:val="004744D4"/>
    <w:rsid w:val="00856E69"/>
    <w:rsid w:val="00C838D2"/>
    <w:rsid w:val="00FA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>MultiDVD Team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2020-09-02T12:23:00Z</dcterms:created>
  <dcterms:modified xsi:type="dcterms:W3CDTF">2020-09-08T06:46:00Z</dcterms:modified>
</cp:coreProperties>
</file>