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Pr="00EE1D13" w:rsidRDefault="00CE29A2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Закрытие ямы после ремонтных работ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A1555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E29A2" w:rsidRPr="00CE29A2">
        <w:rPr>
          <w:rFonts w:ascii="Times New Roman" w:hAnsi="Times New Roman" w:cs="Times New Roman"/>
          <w:b/>
          <w:sz w:val="28"/>
          <w:szCs w:val="28"/>
          <w:lang w:val="tt-RU"/>
        </w:rPr>
        <w:t>ремонт эшләреннән соң чокыр ябу</w:t>
      </w:r>
    </w:p>
    <w:p w:rsidR="00CE29A2" w:rsidRPr="00CE29A2" w:rsidRDefault="00CE29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D602C" w:rsidRPr="001D602C" w:rsidRDefault="00CE29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E29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E9A2CC" wp14:editId="321730D2">
            <wp:extent cx="2245290" cy="2999970"/>
            <wp:effectExtent l="0" t="0" r="3175" b="0"/>
            <wp:docPr id="7" name="Рисунок 7" descr="C:\Users\Секретарь\Desktop\ФОТОГРАФИИ ДЛЯ ОТЧЕТА\IMG-2020091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0915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882" cy="30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CE29A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A216AC" wp14:editId="224CA777">
            <wp:extent cx="2209800" cy="2952552"/>
            <wp:effectExtent l="0" t="0" r="0" b="635"/>
            <wp:docPr id="6" name="Рисунок 6" descr="C:\Users\Секретарь\Desktop\ФОТОГРАФИИ ДЛЯ ОТЧЕТА\IMG-2020091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15-WA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40" cy="298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5B" w:rsidRDefault="001D602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602C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D8B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992E-7ADE-4931-84AF-FA8B22F8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169</cp:revision>
  <dcterms:created xsi:type="dcterms:W3CDTF">2020-01-09T05:45:00Z</dcterms:created>
  <dcterms:modified xsi:type="dcterms:W3CDTF">2020-09-16T05:51:00Z</dcterms:modified>
</cp:coreProperties>
</file>