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87" w:rsidRPr="007062D4" w:rsidRDefault="007062D4" w:rsidP="007062D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062D4">
        <w:rPr>
          <w:rFonts w:ascii="Times New Roman" w:hAnsi="Times New Roman" w:cs="Times New Roman"/>
          <w:b/>
          <w:sz w:val="40"/>
          <w:szCs w:val="40"/>
          <w:lang w:val="tt-RU"/>
        </w:rPr>
        <w:t>Югары Әлки авылында модульле кибет төзелә.</w:t>
      </w:r>
    </w:p>
    <w:p w:rsidR="007062D4" w:rsidRDefault="007062D4"/>
    <w:p w:rsidR="007062D4" w:rsidRDefault="007062D4"/>
    <w:p w:rsidR="007062D4" w:rsidRDefault="007062D4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ownloads\1600255493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6002554936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2D4" w:rsidRDefault="007062D4"/>
    <w:p w:rsidR="007062D4" w:rsidRDefault="007062D4"/>
    <w:p w:rsidR="007062D4" w:rsidRDefault="007062D4"/>
    <w:p w:rsidR="007062D4" w:rsidRDefault="007062D4"/>
    <w:p w:rsidR="007062D4" w:rsidRDefault="007062D4"/>
    <w:p w:rsidR="007062D4" w:rsidRDefault="007062D4">
      <w:r>
        <w:t>17.09.2020 ел</w:t>
      </w:r>
    </w:p>
    <w:sectPr w:rsidR="007062D4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2D4"/>
    <w:rsid w:val="007062D4"/>
    <w:rsid w:val="00874587"/>
    <w:rsid w:val="00974B0A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2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2020-09-16T11:27:00Z</dcterms:created>
  <dcterms:modified xsi:type="dcterms:W3CDTF">2020-09-16T11:27:00Z</dcterms:modified>
</cp:coreProperties>
</file>