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A6" w:rsidRPr="00D84AA6" w:rsidRDefault="00D84AA6" w:rsidP="00D84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4A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Шарлотка с яблоками – лучший рецепт и история десерта </w:t>
      </w:r>
    </w:p>
    <w:p w:rsidR="00D84AA6" w:rsidRPr="00D84AA6" w:rsidRDefault="00D84AA6" w:rsidP="00D8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осень, время созревания наливных яблочек. Самое время приготовить яблочный пирог-шарлотку. </w:t>
      </w:r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 времена среди бесконечного разнообразия рецептов выпечки самыми популярными оказывались простые по составу и способу приготовления. Не секрет, что незатейливые блюда часто вкуснее </w:t>
      </w:r>
      <w:proofErr w:type="gramStart"/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proofErr w:type="gramEnd"/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короли нередко предпочитали незамысловатую крестьянскую еду. Яблочная шарлотка служит тому примером. Сегодня мы знаем ее как простейший бисквит из муки, сахара, яиц и яблок. Но по этому рецепту ее готовили не всегда.</w:t>
      </w:r>
    </w:p>
    <w:p w:rsidR="00D84AA6" w:rsidRPr="00D84AA6" w:rsidRDefault="00D84AA6" w:rsidP="00D8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десерта несколько запутана и, как обычно бывает с популярными старыми рецептами, имеет разные версии происхождения.</w:t>
      </w:r>
    </w:p>
    <w:p w:rsidR="00D84AA6" w:rsidRPr="00D84AA6" w:rsidRDefault="00D84AA6" w:rsidP="00D8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одной из них, самой романтичной, шарлоткой назвал яблочный пирог некий французский повар, влюбленный в девушку Шарлотту. Будем верить, что прекрасный рецепт позволил в итоге этому повару покорить сердце своей возлюбленной, и он кормил Шарлотту шарлоткой, пока смерть не разлучила их.</w:t>
      </w:r>
    </w:p>
    <w:p w:rsidR="00D84AA6" w:rsidRPr="00D84AA6" w:rsidRDefault="00D84AA6" w:rsidP="00D8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другой версии, еще менее правдоподобной, шарлотка получила свое название в царской России. В то время были популярны немецкие пекарни, в которых готовили сладкие пироги из остатков хлеба и булок. Русские смеялись над экономностью немецких женщин и их пирогами из сухарей, а самих кулинарок за глаза называли распространенным тогда среди немок именем Шарлотта. Но шарлотки были популярны не только в России, а по всей Европе, так что вряд ли название пирога родилось в нашей стране.</w:t>
      </w:r>
    </w:p>
    <w:p w:rsidR="00D84AA6" w:rsidRPr="00D84AA6" w:rsidRDefault="00D84AA6" w:rsidP="00D8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разумны две английские версии происхождения рецепта. Первая гласит, что блюдо названо в честь любительницы яблок английской королевы Шарлотты, супруги Георга III. По второй название десерта произошло от искаженного французами древнеанглийского «</w:t>
      </w:r>
      <w:proofErr w:type="spellStart"/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>charlyt</w:t>
      </w:r>
      <w:proofErr w:type="spellEnd"/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так называли блюдо с кремом из взбитых яиц, сахара и молока. Еще известно, что пятьсот лет назад в Англии было популярно мясное блюдо, которое также называлось шарлоткой. </w:t>
      </w:r>
    </w:p>
    <w:p w:rsidR="00D84AA6" w:rsidRPr="00D84AA6" w:rsidRDefault="00D84AA6" w:rsidP="00D8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упоминается</w:t>
      </w:r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пироге из сухарей. Первоначальная рецептура шарлотки включала в себя белый хлеб, яблоки, заварной крем и ликер и напоминала скорее рецепт пудинга, а не пирога. </w:t>
      </w:r>
    </w:p>
    <w:p w:rsidR="00D84AA6" w:rsidRPr="00D84AA6" w:rsidRDefault="00D84AA6" w:rsidP="00D8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шарлотку по собственному рецепту стал готовить «повар королей и король поваров» </w:t>
      </w:r>
      <w:proofErr w:type="spellStart"/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Мари-Антуан</w:t>
      </w:r>
      <w:proofErr w:type="spellEnd"/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Карем, служивший при дворе императора Александра I.</w:t>
      </w:r>
      <w:proofErr w:type="gramEnd"/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использовал бисквитное печенье, баварский крем и сливки.</w:t>
      </w:r>
    </w:p>
    <w:p w:rsidR="00D84AA6" w:rsidRPr="00D84AA6" w:rsidRDefault="00D84AA6" w:rsidP="00D8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мало кто готовит пудинг из хлеба и яблок, зато популярность бисквита с яблоком бьет все рекорды. Шарлотка готовится не больше получаса, вкус у нее насыщенный и очень нежный, аромат – бесподобный. Недорогие ингредиенты доступны в любой сезон в любом магазине. Меняя их пропорции, способ нарезки, добавляя другие продукты, меняя варианты смешивания яблок и теста, мы получаем совершенно разные десерты. </w:t>
      </w:r>
    </w:p>
    <w:p w:rsidR="00D84AA6" w:rsidRPr="00D84AA6" w:rsidRDefault="00D84AA6" w:rsidP="00D84AA6">
      <w:pPr>
        <w:pStyle w:val="2"/>
        <w:rPr>
          <w:color w:val="auto"/>
        </w:rPr>
      </w:pPr>
      <w:r w:rsidRPr="00D84A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Предлагаем вам попробовать рецепт вкусной шарлотки. Итак, нам понадобятся: </w:t>
      </w:r>
    </w:p>
    <w:p w:rsidR="00D84AA6" w:rsidRPr="00A027CE" w:rsidRDefault="00D84AA6" w:rsidP="00D84AA6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</w:rPr>
      </w:pPr>
      <w:r w:rsidRPr="00A027CE">
        <w:rPr>
          <w:i/>
        </w:rPr>
        <w:t xml:space="preserve">4-6 шт. яблок </w:t>
      </w:r>
    </w:p>
    <w:p w:rsidR="00D84AA6" w:rsidRPr="00A027CE" w:rsidRDefault="00D84AA6" w:rsidP="00D84AA6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</w:rPr>
      </w:pPr>
      <w:r w:rsidRPr="00A027CE">
        <w:rPr>
          <w:i/>
        </w:rPr>
        <w:t xml:space="preserve">1 стакан сахара </w:t>
      </w:r>
    </w:p>
    <w:p w:rsidR="00D84AA6" w:rsidRPr="00A027CE" w:rsidRDefault="00D84AA6" w:rsidP="00D84AA6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</w:rPr>
      </w:pPr>
      <w:r w:rsidRPr="00A027CE">
        <w:rPr>
          <w:i/>
        </w:rPr>
        <w:t xml:space="preserve">4-5 шт. яиц </w:t>
      </w:r>
    </w:p>
    <w:p w:rsidR="00D84AA6" w:rsidRPr="00A027CE" w:rsidRDefault="00D84AA6" w:rsidP="00D84AA6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</w:rPr>
      </w:pPr>
      <w:r w:rsidRPr="00A027CE">
        <w:rPr>
          <w:i/>
        </w:rPr>
        <w:t xml:space="preserve">0,5 пакетика разрыхлителя </w:t>
      </w:r>
    </w:p>
    <w:p w:rsidR="00D84AA6" w:rsidRPr="00A027CE" w:rsidRDefault="00D84AA6" w:rsidP="00D84AA6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</w:rPr>
      </w:pPr>
      <w:r w:rsidRPr="00A027CE">
        <w:rPr>
          <w:i/>
        </w:rPr>
        <w:t xml:space="preserve">1 стакан муки </w:t>
      </w:r>
    </w:p>
    <w:p w:rsidR="00D84AA6" w:rsidRPr="00A027CE" w:rsidRDefault="00D84AA6" w:rsidP="00D84AA6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</w:rPr>
      </w:pPr>
      <w:r w:rsidRPr="00A027CE">
        <w:rPr>
          <w:i/>
        </w:rPr>
        <w:t xml:space="preserve">3 ст. л. сметаны или молока </w:t>
      </w:r>
    </w:p>
    <w:p w:rsidR="00D84AA6" w:rsidRDefault="00D84AA6" w:rsidP="00D84AA6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027CE">
        <w:rPr>
          <w:i/>
        </w:rPr>
        <w:t>щепотка ванили</w:t>
      </w:r>
      <w:r>
        <w:t xml:space="preserve"> </w:t>
      </w:r>
    </w:p>
    <w:p w:rsidR="00D84AA6" w:rsidRDefault="00D84AA6" w:rsidP="00D84AA6">
      <w:pPr>
        <w:pStyle w:val="2"/>
      </w:pPr>
      <w:r>
        <w:lastRenderedPageBreak/>
        <w:t>Как приготовить</w:t>
      </w:r>
    </w:p>
    <w:p w:rsidR="00D84AA6" w:rsidRDefault="00D84AA6" w:rsidP="00D84AA6">
      <w:pPr>
        <w:pStyle w:val="mb-2"/>
        <w:numPr>
          <w:ilvl w:val="0"/>
          <w:numId w:val="2"/>
        </w:numPr>
      </w:pPr>
      <w:r>
        <w:t xml:space="preserve">Яблоки </w:t>
      </w:r>
      <w:proofErr w:type="gramStart"/>
      <w:r>
        <w:t>моем</w:t>
      </w:r>
      <w:proofErr w:type="gramEnd"/>
      <w:r>
        <w:t xml:space="preserve"> и нарезаем дольками, удаляя сердцевину. Включаем разогреваться духовку (180-200 градусов).</w:t>
      </w:r>
    </w:p>
    <w:p w:rsidR="00D84AA6" w:rsidRDefault="00D84AA6" w:rsidP="00D84AA6">
      <w:pPr>
        <w:pStyle w:val="mb-2"/>
        <w:numPr>
          <w:ilvl w:val="0"/>
          <w:numId w:val="2"/>
        </w:numPr>
      </w:pPr>
      <w:r>
        <w:t>Взбиваем яйца и сахар до растворения сахара. Добавляем сметану или молоко и снова взбиваем несколько секунд.</w:t>
      </w:r>
    </w:p>
    <w:p w:rsidR="00D84AA6" w:rsidRDefault="00D84AA6" w:rsidP="00D84AA6">
      <w:pPr>
        <w:pStyle w:val="mb-2"/>
        <w:numPr>
          <w:ilvl w:val="0"/>
          <w:numId w:val="2"/>
        </w:numPr>
      </w:pPr>
      <w:r>
        <w:t>Просеянную муку смешиваем с разрыхлителем и аккуратно высыпаем в сладкую смесь. Добавляем ванилин. Замешиваем негустое тесто, как на оладьи.</w:t>
      </w:r>
    </w:p>
    <w:p w:rsidR="00D84AA6" w:rsidRDefault="00D84AA6" w:rsidP="00D84AA6">
      <w:pPr>
        <w:pStyle w:val="mb-2"/>
        <w:numPr>
          <w:ilvl w:val="0"/>
          <w:numId w:val="2"/>
        </w:numPr>
      </w:pPr>
      <w:r>
        <w:t>Смазываем форму растительным, а лучше сливочным маслом. Красиво выкладываем в форму яблоки. Заливаем половиной теста. Снова выкладываем яблоки и сверху остаток теста.</w:t>
      </w:r>
    </w:p>
    <w:p w:rsidR="00D84AA6" w:rsidRDefault="00D84AA6" w:rsidP="00D84AA6">
      <w:pPr>
        <w:pStyle w:val="mb-2"/>
        <w:numPr>
          <w:ilvl w:val="0"/>
          <w:numId w:val="2"/>
        </w:numPr>
      </w:pPr>
      <w:r>
        <w:t>Выпекаем примерно минут 25.</w:t>
      </w:r>
    </w:p>
    <w:p w:rsidR="00D84AA6" w:rsidRDefault="00D84AA6" w:rsidP="00D84AA6">
      <w:pPr>
        <w:pStyle w:val="mb-2"/>
        <w:numPr>
          <w:ilvl w:val="0"/>
          <w:numId w:val="2"/>
        </w:numPr>
      </w:pPr>
      <w:r>
        <w:t>Готовый пирог получается сказочно нежным и ароматным! Приятного аппетита!</w:t>
      </w:r>
    </w:p>
    <w:p w:rsidR="00D84AA6" w:rsidRPr="00D84AA6" w:rsidRDefault="00A027CE" w:rsidP="00D8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5100" cy="3807819"/>
            <wp:effectExtent l="438150" t="0" r="435800" b="0"/>
            <wp:docPr id="1" name="Рисунок 0" descr="шарлотка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лотка фото.jpg"/>
                    <pic:cNvPicPr/>
                  </pic:nvPicPr>
                  <pic:blipFill>
                    <a:blip r:embed="rId5" cstate="print"/>
                    <a:srcRect l="8799" t="6650" r="6153" b="1112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7929" cy="381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733" w:rsidRDefault="00680733"/>
    <w:sectPr w:rsidR="00680733" w:rsidSect="00D84AA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05FE"/>
    <w:multiLevelType w:val="multilevel"/>
    <w:tmpl w:val="138A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23FB6"/>
    <w:multiLevelType w:val="multilevel"/>
    <w:tmpl w:val="205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AA6"/>
    <w:rsid w:val="00680733"/>
    <w:rsid w:val="00A027CE"/>
    <w:rsid w:val="00D8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3"/>
  </w:style>
  <w:style w:type="paragraph" w:styleId="1">
    <w:name w:val="heading 1"/>
    <w:basedOn w:val="a"/>
    <w:link w:val="10"/>
    <w:uiPriority w:val="9"/>
    <w:qFormat/>
    <w:rsid w:val="00D84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4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b-2">
    <w:name w:val="mb-2"/>
    <w:basedOn w:val="a"/>
    <w:rsid w:val="00D8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0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2020-09-16T06:51:00Z</dcterms:created>
  <dcterms:modified xsi:type="dcterms:W3CDTF">2020-09-16T09:07:00Z</dcterms:modified>
</cp:coreProperties>
</file>